
<file path=[Content_Types].xml><?xml version="1.0" encoding="utf-8"?>
<Types xmlns="http://schemas.openxmlformats.org/package/2006/content-types">
  <Default Extension="emf" ContentType="image/x-emf"/>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E0D3" w14:textId="768096C4" w:rsidR="00714AB1" w:rsidRPr="00AF1E04" w:rsidRDefault="005A7258" w:rsidP="27CDFA78">
      <w:pPr>
        <w:pStyle w:val="Default"/>
        <w:tabs>
          <w:tab w:val="left" w:pos="1701"/>
        </w:tabs>
        <w:jc w:val="both"/>
        <w:rPr>
          <w:rFonts w:asciiTheme="minorHAnsi" w:hAnsiTheme="minorHAnsi" w:cs="Arial"/>
          <w:color w:val="auto"/>
          <w:sz w:val="22"/>
          <w:szCs w:val="22"/>
          <w:lang w:val="en-US" w:eastAsia="en-US"/>
        </w:rPr>
      </w:pPr>
      <w:r w:rsidRPr="27CDFA78">
        <w:rPr>
          <w:rFonts w:asciiTheme="minorHAnsi" w:hAnsiTheme="minorHAnsi" w:cs="Arial"/>
          <w:b/>
          <w:bCs/>
          <w:color w:val="auto"/>
          <w:sz w:val="22"/>
          <w:szCs w:val="22"/>
          <w:lang w:val="en-US" w:eastAsia="en-US"/>
        </w:rPr>
        <w:t>Job Title:</w:t>
      </w:r>
      <w:r w:rsidR="009F028B" w:rsidRPr="27CDFA78">
        <w:rPr>
          <w:rFonts w:asciiTheme="minorHAnsi" w:hAnsiTheme="minorHAnsi" w:cs="Arial"/>
          <w:b/>
          <w:bCs/>
          <w:color w:val="auto"/>
          <w:sz w:val="22"/>
          <w:szCs w:val="22"/>
          <w:lang w:val="en-US" w:eastAsia="en-US"/>
        </w:rPr>
        <w:t xml:space="preserve"> </w:t>
      </w:r>
      <w:r>
        <w:tab/>
      </w:r>
      <w:r w:rsidR="00AF1E04" w:rsidRPr="00AF1E04">
        <w:rPr>
          <w:rFonts w:asciiTheme="minorHAnsi" w:hAnsiTheme="minorHAnsi"/>
          <w:color w:val="auto"/>
          <w:sz w:val="22"/>
          <w:szCs w:val="22"/>
        </w:rPr>
        <w:t>Computational Biologist (Wet and Dry) (Cancer Research Horizons)</w:t>
      </w:r>
    </w:p>
    <w:p w14:paraId="10980E90" w14:textId="3B04A806" w:rsidR="002000C9" w:rsidRPr="00AF1E04" w:rsidRDefault="002000C9" w:rsidP="27CDFA78">
      <w:pPr>
        <w:pStyle w:val="Title"/>
        <w:tabs>
          <w:tab w:val="left" w:pos="1560"/>
          <w:tab w:val="left" w:pos="1701"/>
        </w:tabs>
        <w:jc w:val="both"/>
        <w:rPr>
          <w:rFonts w:asciiTheme="minorHAnsi" w:hAnsiTheme="minorHAnsi"/>
          <w:sz w:val="22"/>
          <w:szCs w:val="22"/>
        </w:rPr>
      </w:pPr>
      <w:r w:rsidRPr="00AF1E04">
        <w:rPr>
          <w:rFonts w:asciiTheme="minorHAnsi" w:hAnsiTheme="minorHAnsi"/>
          <w:sz w:val="22"/>
          <w:szCs w:val="22"/>
        </w:rPr>
        <w:t>Salary:</w:t>
      </w:r>
      <w:r w:rsidR="00714AB1" w:rsidRPr="00AF1E04">
        <w:rPr>
          <w:rFonts w:asciiTheme="minorHAnsi" w:hAnsiTheme="minorHAnsi"/>
          <w:sz w:val="22"/>
          <w:szCs w:val="22"/>
        </w:rPr>
        <w:t xml:space="preserve"> </w:t>
      </w:r>
      <w:r w:rsidRPr="00AF1E04">
        <w:tab/>
      </w:r>
      <w:r w:rsidRPr="00AF1E04">
        <w:tab/>
      </w:r>
      <w:r w:rsidR="00AF1E04" w:rsidRPr="00AF1E04">
        <w:rPr>
          <w:rFonts w:asciiTheme="minorHAnsi" w:hAnsiTheme="minorHAnsi"/>
          <w:b w:val="0"/>
          <w:sz w:val="22"/>
          <w:szCs w:val="22"/>
        </w:rPr>
        <w:t>£39,355 – £45,413 per annum</w:t>
      </w:r>
      <w:r w:rsidRPr="00AF1E04">
        <w:tab/>
      </w:r>
    </w:p>
    <w:p w14:paraId="42DBC2E2" w14:textId="75912349" w:rsidR="3C0EB174" w:rsidRPr="00AF1E04" w:rsidRDefault="3C0EB174" w:rsidP="27CDFA78">
      <w:pPr>
        <w:pStyle w:val="Title"/>
        <w:jc w:val="both"/>
        <w:rPr>
          <w:rFonts w:asciiTheme="minorHAnsi" w:hAnsiTheme="minorHAnsi"/>
          <w:sz w:val="22"/>
          <w:szCs w:val="22"/>
        </w:rPr>
      </w:pPr>
      <w:r w:rsidRPr="00AF1E04">
        <w:rPr>
          <w:rFonts w:asciiTheme="minorHAnsi" w:hAnsiTheme="minorHAnsi"/>
          <w:sz w:val="22"/>
          <w:szCs w:val="22"/>
        </w:rPr>
        <w:t xml:space="preserve">Grade: </w:t>
      </w:r>
      <w:r w:rsidRPr="00AF1E04">
        <w:tab/>
      </w:r>
      <w:r w:rsidRPr="00AF1E04">
        <w:tab/>
      </w:r>
      <w:r w:rsidR="720A9019" w:rsidRPr="00AF1E04">
        <w:rPr>
          <w:rFonts w:asciiTheme="minorHAnsi" w:hAnsiTheme="minorHAnsi"/>
          <w:b w:val="0"/>
          <w:sz w:val="22"/>
          <w:szCs w:val="22"/>
        </w:rPr>
        <w:t xml:space="preserve">     </w:t>
      </w:r>
      <w:r w:rsidRPr="00AF1E04">
        <w:rPr>
          <w:rFonts w:asciiTheme="minorHAnsi" w:hAnsiTheme="minorHAnsi"/>
          <w:b w:val="0"/>
          <w:sz w:val="22"/>
          <w:szCs w:val="22"/>
        </w:rPr>
        <w:t>7</w:t>
      </w:r>
    </w:p>
    <w:p w14:paraId="5B498682" w14:textId="055833E3" w:rsidR="005A7258" w:rsidRPr="00AF1E04" w:rsidRDefault="005A7258" w:rsidP="27CDFA78">
      <w:pPr>
        <w:pStyle w:val="Title"/>
        <w:tabs>
          <w:tab w:val="left" w:pos="1560"/>
          <w:tab w:val="left" w:pos="1701"/>
        </w:tabs>
        <w:jc w:val="both"/>
        <w:rPr>
          <w:rFonts w:asciiTheme="minorHAnsi" w:hAnsiTheme="minorHAnsi"/>
          <w:b w:val="0"/>
          <w:sz w:val="22"/>
          <w:szCs w:val="22"/>
        </w:rPr>
      </w:pPr>
      <w:r w:rsidRPr="00AF1E04">
        <w:rPr>
          <w:rFonts w:asciiTheme="minorHAnsi" w:hAnsiTheme="minorHAnsi"/>
          <w:sz w:val="22"/>
          <w:szCs w:val="22"/>
        </w:rPr>
        <w:t>Department:</w:t>
      </w:r>
      <w:r w:rsidR="00410134" w:rsidRPr="00AF1E04">
        <w:rPr>
          <w:rFonts w:asciiTheme="minorHAnsi" w:hAnsiTheme="minorHAnsi"/>
          <w:sz w:val="22"/>
          <w:szCs w:val="22"/>
        </w:rPr>
        <w:t xml:space="preserve"> </w:t>
      </w:r>
      <w:r w:rsidRPr="00AF1E04">
        <w:tab/>
      </w:r>
      <w:r w:rsidRPr="00AF1E04">
        <w:tab/>
      </w:r>
      <w:r w:rsidR="00AF1E04" w:rsidRPr="00AF1E04">
        <w:rPr>
          <w:rFonts w:asciiTheme="minorHAnsi" w:hAnsiTheme="minorHAnsi"/>
          <w:b w:val="0"/>
          <w:sz w:val="22"/>
          <w:szCs w:val="22"/>
        </w:rPr>
        <w:t>Genetics, Genomics and Cancer Sciences (Leicester Cancer Research Centre)</w:t>
      </w:r>
      <w:r w:rsidRPr="00AF1E04">
        <w:tab/>
      </w:r>
    </w:p>
    <w:p w14:paraId="2EBA1CC4" w14:textId="5464380F" w:rsidR="003117C4" w:rsidRPr="00AF1E04" w:rsidRDefault="009268E9" w:rsidP="27CDFA78">
      <w:pPr>
        <w:pStyle w:val="Title"/>
        <w:tabs>
          <w:tab w:val="left" w:pos="1560"/>
          <w:tab w:val="left" w:pos="1701"/>
        </w:tabs>
        <w:jc w:val="both"/>
        <w:rPr>
          <w:rFonts w:asciiTheme="minorHAnsi" w:hAnsiTheme="minorHAnsi"/>
          <w:b w:val="0"/>
          <w:sz w:val="22"/>
          <w:szCs w:val="22"/>
        </w:rPr>
      </w:pPr>
      <w:r w:rsidRPr="00AF1E04">
        <w:rPr>
          <w:rFonts w:asciiTheme="minorHAnsi" w:hAnsiTheme="minorHAnsi"/>
          <w:sz w:val="22"/>
          <w:szCs w:val="22"/>
        </w:rPr>
        <w:t>Hours</w:t>
      </w:r>
      <w:r w:rsidR="002E6948" w:rsidRPr="00AF1E04">
        <w:rPr>
          <w:rFonts w:asciiTheme="minorHAnsi" w:hAnsiTheme="minorHAnsi"/>
          <w:sz w:val="22"/>
          <w:szCs w:val="22"/>
        </w:rPr>
        <w:t>/Contract</w:t>
      </w:r>
      <w:r w:rsidR="00A901E4" w:rsidRPr="00AF1E04">
        <w:rPr>
          <w:rFonts w:asciiTheme="minorHAnsi" w:hAnsiTheme="minorHAnsi"/>
          <w:sz w:val="22"/>
          <w:szCs w:val="22"/>
        </w:rPr>
        <w:t>:</w:t>
      </w:r>
      <w:r w:rsidR="00503E2D" w:rsidRPr="00AF1E04">
        <w:rPr>
          <w:rFonts w:asciiTheme="minorHAnsi" w:hAnsiTheme="minorHAnsi"/>
          <w:sz w:val="22"/>
          <w:szCs w:val="22"/>
        </w:rPr>
        <w:t xml:space="preserve"> </w:t>
      </w:r>
      <w:r w:rsidRPr="00AF1E04">
        <w:tab/>
      </w:r>
      <w:r w:rsidRPr="00AF1E04">
        <w:tab/>
      </w:r>
      <w:r w:rsidR="00AF1E04" w:rsidRPr="00AF1E04">
        <w:rPr>
          <w:rFonts w:asciiTheme="minorHAnsi" w:hAnsiTheme="minorHAnsi"/>
          <w:b w:val="0"/>
          <w:sz w:val="22"/>
          <w:szCs w:val="22"/>
        </w:rPr>
        <w:t>Full-time</w:t>
      </w:r>
      <w:r w:rsidR="004D42C6">
        <w:rPr>
          <w:rFonts w:asciiTheme="minorHAnsi" w:hAnsiTheme="minorHAnsi"/>
          <w:b w:val="0"/>
          <w:sz w:val="22"/>
          <w:szCs w:val="22"/>
        </w:rPr>
        <w:t xml:space="preserve"> -</w:t>
      </w:r>
      <w:r w:rsidR="00AF1E04" w:rsidRPr="00AF1E04">
        <w:rPr>
          <w:rFonts w:asciiTheme="minorHAnsi" w:hAnsiTheme="minorHAnsi"/>
          <w:b w:val="0"/>
          <w:sz w:val="22"/>
          <w:szCs w:val="22"/>
        </w:rPr>
        <w:t xml:space="preserve"> 37.5 </w:t>
      </w:r>
      <w:proofErr w:type="spellStart"/>
      <w:r w:rsidR="00AF1E04" w:rsidRPr="00AF1E04">
        <w:rPr>
          <w:rFonts w:asciiTheme="minorHAnsi" w:hAnsiTheme="minorHAnsi"/>
          <w:b w:val="0"/>
          <w:sz w:val="22"/>
          <w:szCs w:val="22"/>
        </w:rPr>
        <w:t>hrs</w:t>
      </w:r>
      <w:proofErr w:type="spellEnd"/>
      <w:r w:rsidR="00AF1E04" w:rsidRPr="00AF1E04">
        <w:rPr>
          <w:rFonts w:asciiTheme="minorHAnsi" w:hAnsiTheme="minorHAnsi"/>
          <w:b w:val="0"/>
          <w:sz w:val="22"/>
          <w:szCs w:val="22"/>
        </w:rPr>
        <w:t xml:space="preserve"> per week, fixed-term until 31</w:t>
      </w:r>
      <w:r w:rsidR="00AF1E04" w:rsidRPr="00AF1E04">
        <w:rPr>
          <w:rFonts w:asciiTheme="minorHAnsi" w:hAnsiTheme="minorHAnsi"/>
          <w:b w:val="0"/>
          <w:sz w:val="22"/>
          <w:szCs w:val="22"/>
          <w:vertAlign w:val="superscript"/>
        </w:rPr>
        <w:t>st</w:t>
      </w:r>
      <w:r w:rsidR="00AF1E04" w:rsidRPr="00AF1E04">
        <w:rPr>
          <w:rFonts w:asciiTheme="minorHAnsi" w:hAnsiTheme="minorHAnsi"/>
          <w:b w:val="0"/>
          <w:sz w:val="22"/>
          <w:szCs w:val="22"/>
        </w:rPr>
        <w:t xml:space="preserve"> May 2026</w:t>
      </w:r>
      <w:r w:rsidRPr="00AF1E04">
        <w:tab/>
      </w:r>
    </w:p>
    <w:p w14:paraId="05270159" w14:textId="7518315B" w:rsidR="003F1EA6" w:rsidRPr="00AF1E04" w:rsidRDefault="5282CAE9" w:rsidP="27CDFA78">
      <w:pPr>
        <w:pStyle w:val="Title"/>
        <w:tabs>
          <w:tab w:val="left" w:pos="1560"/>
          <w:tab w:val="left" w:pos="1701"/>
        </w:tabs>
        <w:jc w:val="both"/>
        <w:rPr>
          <w:rFonts w:asciiTheme="minorHAnsi" w:hAnsiTheme="minorHAnsi"/>
          <w:b w:val="0"/>
          <w:sz w:val="22"/>
          <w:szCs w:val="22"/>
        </w:rPr>
      </w:pPr>
      <w:r w:rsidRPr="00AF1E04">
        <w:rPr>
          <w:rFonts w:asciiTheme="minorHAnsi" w:hAnsiTheme="minorHAnsi"/>
          <w:sz w:val="22"/>
          <w:szCs w:val="22"/>
        </w:rPr>
        <w:t>Job Family</w:t>
      </w:r>
      <w:r w:rsidR="003F1EA6" w:rsidRPr="00AF1E04">
        <w:rPr>
          <w:rFonts w:asciiTheme="minorHAnsi" w:hAnsiTheme="minorHAnsi"/>
          <w:sz w:val="22"/>
          <w:szCs w:val="22"/>
        </w:rPr>
        <w:t xml:space="preserve">:  </w:t>
      </w:r>
      <w:r w:rsidR="003F1EA6" w:rsidRPr="00AF1E04">
        <w:tab/>
      </w:r>
      <w:r w:rsidR="003F1EA6" w:rsidRPr="00AF1E04">
        <w:tab/>
      </w:r>
      <w:r w:rsidR="3E9EB1A7" w:rsidRPr="00AF1E04">
        <w:rPr>
          <w:rFonts w:asciiTheme="minorHAnsi" w:hAnsiTheme="minorHAnsi"/>
          <w:b w:val="0"/>
          <w:sz w:val="22"/>
          <w:szCs w:val="22"/>
        </w:rPr>
        <w:t>Research</w:t>
      </w:r>
    </w:p>
    <w:p w14:paraId="34EE687D" w14:textId="021BB10B" w:rsidR="005A7258" w:rsidRPr="0032477B" w:rsidRDefault="009C7343" w:rsidP="27CDFA78">
      <w:pPr>
        <w:pStyle w:val="Title"/>
        <w:tabs>
          <w:tab w:val="left" w:pos="1560"/>
          <w:tab w:val="left" w:pos="1701"/>
        </w:tabs>
        <w:jc w:val="both"/>
        <w:rPr>
          <w:rFonts w:asciiTheme="minorHAnsi" w:hAnsiTheme="minorHAnsi"/>
          <w:b w:val="0"/>
          <w:color w:val="FF0000"/>
          <w:sz w:val="22"/>
          <w:szCs w:val="22"/>
        </w:rPr>
      </w:pPr>
      <w:r w:rsidRPr="00AF1E04">
        <w:rPr>
          <w:rFonts w:asciiTheme="minorHAnsi" w:hAnsiTheme="minorHAnsi"/>
          <w:sz w:val="22"/>
          <w:szCs w:val="22"/>
        </w:rPr>
        <w:t xml:space="preserve">Job </w:t>
      </w:r>
      <w:r w:rsidR="002000C9" w:rsidRPr="00AF1E04">
        <w:rPr>
          <w:rFonts w:asciiTheme="minorHAnsi" w:hAnsiTheme="minorHAnsi"/>
          <w:sz w:val="22"/>
          <w:szCs w:val="22"/>
        </w:rPr>
        <w:t>Reference:</w:t>
      </w:r>
      <w:r w:rsidR="5249F1F3" w:rsidRPr="00AF1E04">
        <w:rPr>
          <w:rFonts w:asciiTheme="minorHAnsi" w:hAnsiTheme="minorHAnsi"/>
          <w:sz w:val="22"/>
          <w:szCs w:val="22"/>
        </w:rPr>
        <w:t xml:space="preserve"> </w:t>
      </w:r>
      <w:r w:rsidRPr="00AF1E04">
        <w:tab/>
      </w:r>
      <w:r w:rsidRPr="00AF1E04">
        <w:tab/>
      </w:r>
      <w:r w:rsidR="00D36767">
        <w:rPr>
          <w:rFonts w:asciiTheme="minorHAnsi" w:hAnsiTheme="minorHAnsi"/>
          <w:b w:val="0"/>
          <w:sz w:val="22"/>
          <w:szCs w:val="22"/>
        </w:rPr>
        <w:t>12039</w:t>
      </w:r>
      <w:r>
        <w:tab/>
      </w:r>
    </w:p>
    <w:p w14:paraId="392B62B8" w14:textId="77777777" w:rsidR="003E1C52" w:rsidRPr="0032477B" w:rsidRDefault="003E1C52" w:rsidP="0032477B">
      <w:pPr>
        <w:pStyle w:val="Title"/>
        <w:jc w:val="both"/>
        <w:rPr>
          <w:rFonts w:asciiTheme="minorHAnsi" w:hAnsiTheme="minorHAnsi"/>
          <w:sz w:val="22"/>
          <w:szCs w:val="22"/>
        </w:rPr>
      </w:pPr>
    </w:p>
    <w:p w14:paraId="3FB8151E" w14:textId="49753820" w:rsidR="001D432E" w:rsidRDefault="00A901E4" w:rsidP="0032477B">
      <w:pPr>
        <w:pStyle w:val="Title"/>
        <w:spacing w:after="120"/>
        <w:jc w:val="both"/>
        <w:rPr>
          <w:rFonts w:asciiTheme="minorHAnsi" w:hAnsiTheme="minorHAnsi"/>
          <w:sz w:val="22"/>
          <w:szCs w:val="22"/>
        </w:rPr>
      </w:pPr>
      <w:r w:rsidRPr="0032477B">
        <w:rPr>
          <w:rFonts w:asciiTheme="minorHAnsi" w:hAnsiTheme="minorHAnsi"/>
          <w:sz w:val="22"/>
          <w:szCs w:val="22"/>
        </w:rPr>
        <w:t>Role Purpose</w:t>
      </w:r>
    </w:p>
    <w:p w14:paraId="484307A5" w14:textId="062B6612" w:rsidR="00AF1E04" w:rsidRDefault="00AF1E04" w:rsidP="008C5286">
      <w:pPr>
        <w:tabs>
          <w:tab w:val="left" w:pos="3402"/>
        </w:tabs>
        <w:spacing w:before="120" w:after="120"/>
        <w:jc w:val="both"/>
        <w:rPr>
          <w:rFonts w:asciiTheme="minorHAnsi" w:hAnsiTheme="minorHAnsi"/>
          <w:sz w:val="22"/>
          <w:szCs w:val="22"/>
        </w:rPr>
      </w:pPr>
      <w:r w:rsidRPr="00955086">
        <w:rPr>
          <w:rFonts w:asciiTheme="minorHAnsi" w:hAnsiTheme="minorHAnsi"/>
          <w:sz w:val="22"/>
          <w:szCs w:val="22"/>
        </w:rPr>
        <w:t xml:space="preserve">This post funded by </w:t>
      </w:r>
      <w:r>
        <w:rPr>
          <w:rFonts w:asciiTheme="minorHAnsi" w:hAnsiTheme="minorHAnsi"/>
          <w:sz w:val="22"/>
          <w:szCs w:val="22"/>
        </w:rPr>
        <w:t xml:space="preserve">Cancer Research Horizons as part of a programme of collaborative research, </w:t>
      </w:r>
      <w:r w:rsidRPr="00955086">
        <w:rPr>
          <w:rFonts w:asciiTheme="minorHAnsi" w:hAnsiTheme="minorHAnsi"/>
          <w:sz w:val="22"/>
          <w:szCs w:val="22"/>
        </w:rPr>
        <w:t xml:space="preserve">and is aimed at delivering key </w:t>
      </w:r>
      <w:r>
        <w:rPr>
          <w:rFonts w:asciiTheme="minorHAnsi" w:hAnsiTheme="minorHAnsi"/>
          <w:sz w:val="22"/>
          <w:szCs w:val="22"/>
        </w:rPr>
        <w:t>project</w:t>
      </w:r>
      <w:r w:rsidRPr="00955086">
        <w:rPr>
          <w:rFonts w:asciiTheme="minorHAnsi" w:hAnsiTheme="minorHAnsi"/>
          <w:sz w:val="22"/>
          <w:szCs w:val="22"/>
        </w:rPr>
        <w:t xml:space="preserve"> milestones.  The </w:t>
      </w:r>
      <w:r>
        <w:rPr>
          <w:rFonts w:asciiTheme="minorHAnsi" w:hAnsiTheme="minorHAnsi"/>
          <w:sz w:val="22"/>
          <w:szCs w:val="22"/>
        </w:rPr>
        <w:t>collaboration</w:t>
      </w:r>
      <w:r w:rsidRPr="00955086">
        <w:rPr>
          <w:rFonts w:asciiTheme="minorHAnsi" w:hAnsiTheme="minorHAnsi"/>
          <w:sz w:val="22"/>
          <w:szCs w:val="22"/>
        </w:rPr>
        <w:t xml:space="preserve"> aims to </w:t>
      </w:r>
      <w:r>
        <w:rPr>
          <w:rFonts w:asciiTheme="minorHAnsi" w:hAnsiTheme="minorHAnsi"/>
          <w:sz w:val="22"/>
          <w:szCs w:val="22"/>
        </w:rPr>
        <w:t>develop new: 1) cancer models of patient derived explants (PDEs); 2) computational approaches to analyse high content multimodal ex-vivo data for</w:t>
      </w:r>
      <w:r w:rsidRPr="00955086">
        <w:rPr>
          <w:rFonts w:asciiTheme="minorHAnsi" w:hAnsiTheme="minorHAnsi"/>
          <w:sz w:val="22"/>
          <w:szCs w:val="22"/>
        </w:rPr>
        <w:t xml:space="preserve"> </w:t>
      </w:r>
      <w:r>
        <w:rPr>
          <w:rFonts w:asciiTheme="minorHAnsi" w:hAnsiTheme="minorHAnsi"/>
          <w:sz w:val="22"/>
          <w:szCs w:val="22"/>
        </w:rPr>
        <w:t xml:space="preserve">evaluation of drug response efficacy; 3) discover/assess prospective predictive and pharmacodynamic biomarkers of drug response ex-vivo. </w:t>
      </w:r>
      <w:r w:rsidRPr="00955086">
        <w:rPr>
          <w:rFonts w:asciiTheme="minorHAnsi" w:hAnsiTheme="minorHAnsi"/>
          <w:sz w:val="22"/>
          <w:szCs w:val="22"/>
        </w:rPr>
        <w:t>The post holder will</w:t>
      </w:r>
      <w:r>
        <w:rPr>
          <w:rFonts w:asciiTheme="minorHAnsi" w:hAnsiTheme="minorHAnsi"/>
          <w:sz w:val="22"/>
          <w:szCs w:val="22"/>
        </w:rPr>
        <w:t xml:space="preserve"> lead on bioinformatics and computational biology aspects of the programme, working closely with the Explant Facility Manager, Research technicians, </w:t>
      </w:r>
      <w:proofErr w:type="spellStart"/>
      <w:r>
        <w:rPr>
          <w:rFonts w:asciiTheme="minorHAnsi" w:hAnsiTheme="minorHAnsi"/>
          <w:sz w:val="22"/>
          <w:szCs w:val="22"/>
        </w:rPr>
        <w:t>histomorphometrists</w:t>
      </w:r>
      <w:proofErr w:type="spellEnd"/>
      <w:r>
        <w:rPr>
          <w:rFonts w:asciiTheme="minorHAnsi" w:hAnsiTheme="minorHAnsi"/>
          <w:sz w:val="22"/>
          <w:szCs w:val="22"/>
        </w:rPr>
        <w:t xml:space="preserve"> and the Leicester and CRH Science Leads (PIs).  The computational analysis will primarily focus on </w:t>
      </w:r>
      <w:r w:rsidRPr="008442DA">
        <w:rPr>
          <w:rFonts w:asciiTheme="minorHAnsi" w:hAnsiTheme="minorHAnsi"/>
          <w:sz w:val="22"/>
          <w:szCs w:val="22"/>
        </w:rPr>
        <w:t xml:space="preserve">analysis of </w:t>
      </w:r>
      <w:r>
        <w:rPr>
          <w:rFonts w:asciiTheme="minorHAnsi" w:hAnsiTheme="minorHAnsi"/>
          <w:sz w:val="22"/>
          <w:szCs w:val="22"/>
        </w:rPr>
        <w:t xml:space="preserve">multiplexed immunofluorescence spatial imaging data, </w:t>
      </w:r>
      <w:r w:rsidRPr="008442DA">
        <w:rPr>
          <w:rFonts w:asciiTheme="minorHAnsi" w:hAnsiTheme="minorHAnsi"/>
          <w:sz w:val="22"/>
          <w:szCs w:val="22"/>
        </w:rPr>
        <w:t>genomic sequencing and expression profiling</w:t>
      </w:r>
      <w:r>
        <w:rPr>
          <w:rFonts w:asciiTheme="minorHAnsi" w:hAnsiTheme="minorHAnsi"/>
          <w:sz w:val="22"/>
          <w:szCs w:val="22"/>
        </w:rPr>
        <w:t xml:space="preserve"> data. </w:t>
      </w:r>
      <w:r w:rsidRPr="00955086">
        <w:rPr>
          <w:rFonts w:asciiTheme="minorHAnsi" w:hAnsiTheme="minorHAnsi"/>
          <w:sz w:val="22"/>
          <w:szCs w:val="22"/>
        </w:rPr>
        <w:t>There will also be opportunities to provide support and training for</w:t>
      </w:r>
      <w:r>
        <w:rPr>
          <w:rFonts w:asciiTheme="minorHAnsi" w:hAnsiTheme="minorHAnsi"/>
          <w:sz w:val="22"/>
          <w:szCs w:val="22"/>
        </w:rPr>
        <w:t xml:space="preserve"> other members of the group relation to bioinformatics / biostatistics</w:t>
      </w:r>
      <w:r w:rsidRPr="008442DA">
        <w:rPr>
          <w:rFonts w:asciiTheme="minorHAnsi" w:hAnsiTheme="minorHAnsi"/>
          <w:sz w:val="22"/>
          <w:szCs w:val="22"/>
        </w:rPr>
        <w:t>.</w:t>
      </w:r>
    </w:p>
    <w:p w14:paraId="49F77B6F" w14:textId="77777777" w:rsidR="00AF1E04" w:rsidRPr="00AF1E04" w:rsidRDefault="00AF1E04" w:rsidP="00AF1E04">
      <w:pPr>
        <w:tabs>
          <w:tab w:val="left" w:pos="3402"/>
        </w:tabs>
        <w:spacing w:before="120" w:after="120"/>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992"/>
      </w:tblGrid>
      <w:tr w:rsidR="00AF1E04" w:rsidRPr="0032477B" w14:paraId="7D3DB54B" w14:textId="77777777" w:rsidTr="008C5286">
        <w:trPr>
          <w:trHeight w:val="464"/>
        </w:trPr>
        <w:tc>
          <w:tcPr>
            <w:tcW w:w="8217" w:type="dxa"/>
            <w:tcBorders>
              <w:bottom w:val="single" w:sz="4" w:space="0" w:color="auto"/>
            </w:tcBorders>
            <w:shd w:val="clear" w:color="auto" w:fill="7F7F7F" w:themeFill="text1" w:themeFillTint="80"/>
            <w:vAlign w:val="center"/>
          </w:tcPr>
          <w:p w14:paraId="36793DAB" w14:textId="77777777" w:rsidR="00AF1E04" w:rsidRPr="0032477B" w:rsidRDefault="00AF1E04" w:rsidP="00035D57">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Main Duties and </w:t>
            </w:r>
            <w:r w:rsidRPr="0032477B">
              <w:rPr>
                <w:rFonts w:asciiTheme="minorHAnsi" w:hAnsiTheme="minorHAnsi"/>
                <w:b/>
                <w:color w:val="FFFFFF" w:themeColor="background1"/>
                <w:sz w:val="22"/>
                <w:szCs w:val="22"/>
              </w:rPr>
              <w:t>Responsibilities</w:t>
            </w:r>
          </w:p>
        </w:tc>
        <w:tc>
          <w:tcPr>
            <w:tcW w:w="992" w:type="dxa"/>
            <w:tcBorders>
              <w:bottom w:val="single" w:sz="4" w:space="0" w:color="auto"/>
            </w:tcBorders>
            <w:shd w:val="clear" w:color="auto" w:fill="7F7F7F" w:themeFill="text1" w:themeFillTint="80"/>
            <w:vAlign w:val="center"/>
          </w:tcPr>
          <w:p w14:paraId="773B4717" w14:textId="05A9CE52" w:rsidR="00AF1E04" w:rsidRPr="0032477B" w:rsidRDefault="00AF1E04" w:rsidP="00035D57">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 Time</w:t>
            </w:r>
          </w:p>
        </w:tc>
      </w:tr>
      <w:tr w:rsidR="00AF1E04" w:rsidRPr="0032477B" w14:paraId="2D07076C" w14:textId="77777777" w:rsidTr="008C5286">
        <w:trPr>
          <w:trHeight w:val="1887"/>
        </w:trPr>
        <w:tc>
          <w:tcPr>
            <w:tcW w:w="8217" w:type="dxa"/>
            <w:tcBorders>
              <w:top w:val="single" w:sz="4" w:space="0" w:color="auto"/>
              <w:left w:val="single" w:sz="4" w:space="0" w:color="auto"/>
              <w:bottom w:val="single" w:sz="4" w:space="0" w:color="auto"/>
              <w:right w:val="single" w:sz="4" w:space="0" w:color="auto"/>
            </w:tcBorders>
          </w:tcPr>
          <w:p w14:paraId="3F63BA15" w14:textId="77777777" w:rsidR="00AF1E04" w:rsidRDefault="00AF1E04" w:rsidP="00AF1E04">
            <w:pPr>
              <w:pStyle w:val="ListParagraph"/>
              <w:rPr>
                <w:rFonts w:asciiTheme="minorHAnsi" w:hAnsiTheme="minorHAnsi"/>
                <w:sz w:val="22"/>
                <w:szCs w:val="22"/>
              </w:rPr>
            </w:pPr>
          </w:p>
          <w:p w14:paraId="4ACA8D68" w14:textId="636BF35A" w:rsidR="00AF1E04" w:rsidRPr="00953F90" w:rsidRDefault="00AF1E04" w:rsidP="00AF1E04">
            <w:pPr>
              <w:pStyle w:val="ListParagraph"/>
              <w:numPr>
                <w:ilvl w:val="0"/>
                <w:numId w:val="13"/>
              </w:numPr>
              <w:ind w:left="589" w:hanging="425"/>
              <w:rPr>
                <w:rFonts w:asciiTheme="minorHAnsi" w:hAnsiTheme="minorHAnsi"/>
                <w:sz w:val="22"/>
                <w:szCs w:val="22"/>
              </w:rPr>
            </w:pPr>
            <w:r w:rsidRPr="00953F90">
              <w:rPr>
                <w:rFonts w:asciiTheme="minorHAnsi" w:hAnsiTheme="minorHAnsi"/>
                <w:sz w:val="22"/>
                <w:szCs w:val="22"/>
              </w:rPr>
              <w:t xml:space="preserve">Analysis and interpretation of raw data, including primary bioinformatics support across the </w:t>
            </w:r>
            <w:r>
              <w:rPr>
                <w:rFonts w:asciiTheme="minorHAnsi" w:hAnsiTheme="minorHAnsi"/>
                <w:sz w:val="22"/>
                <w:szCs w:val="22"/>
              </w:rPr>
              <w:t xml:space="preserve">programme </w:t>
            </w:r>
            <w:r w:rsidRPr="00953F90">
              <w:rPr>
                <w:rFonts w:asciiTheme="minorHAnsi" w:hAnsiTheme="minorHAnsi"/>
                <w:sz w:val="22"/>
                <w:szCs w:val="22"/>
              </w:rPr>
              <w:t>using methodologies and techniques appropriate to the projects.</w:t>
            </w:r>
            <w:r>
              <w:rPr>
                <w:rFonts w:asciiTheme="minorHAnsi" w:hAnsiTheme="minorHAnsi"/>
                <w:sz w:val="22"/>
                <w:szCs w:val="22"/>
              </w:rPr>
              <w:t xml:space="preserve"> </w:t>
            </w:r>
            <w:r w:rsidRPr="00953F90">
              <w:rPr>
                <w:rFonts w:asciiTheme="minorHAnsi" w:hAnsiTheme="minorHAnsi"/>
                <w:sz w:val="22"/>
                <w:szCs w:val="22"/>
              </w:rPr>
              <w:t xml:space="preserve">Development </w:t>
            </w:r>
            <w:r>
              <w:rPr>
                <w:rFonts w:asciiTheme="minorHAnsi" w:hAnsiTheme="minorHAnsi"/>
                <w:sz w:val="22"/>
                <w:szCs w:val="22"/>
              </w:rPr>
              <w:t xml:space="preserve">and implementation </w:t>
            </w:r>
            <w:r w:rsidRPr="00953F90">
              <w:rPr>
                <w:rFonts w:asciiTheme="minorHAnsi" w:hAnsiTheme="minorHAnsi"/>
                <w:sz w:val="22"/>
                <w:szCs w:val="22"/>
              </w:rPr>
              <w:t>of novel methodologies and techniques in bioinformatics analysis</w:t>
            </w:r>
            <w:r>
              <w:rPr>
                <w:rFonts w:asciiTheme="minorHAnsi" w:hAnsiTheme="minorHAnsi"/>
                <w:sz w:val="22"/>
                <w:szCs w:val="22"/>
              </w:rPr>
              <w:t xml:space="preserve">. </w:t>
            </w:r>
            <w:r w:rsidRPr="00953F90">
              <w:rPr>
                <w:rFonts w:asciiTheme="minorHAnsi" w:hAnsiTheme="minorHAnsi"/>
                <w:sz w:val="22"/>
                <w:szCs w:val="22"/>
              </w:rPr>
              <w:t xml:space="preserve">Data curation and analysis, employing high level specialist techniques applied to </w:t>
            </w:r>
            <w:r>
              <w:rPr>
                <w:rFonts w:asciiTheme="minorHAnsi" w:hAnsiTheme="minorHAnsi"/>
                <w:sz w:val="22"/>
                <w:szCs w:val="22"/>
              </w:rPr>
              <w:t xml:space="preserve">spatial </w:t>
            </w:r>
            <w:proofErr w:type="spellStart"/>
            <w:r>
              <w:rPr>
                <w:rFonts w:asciiTheme="minorHAnsi" w:hAnsiTheme="minorHAnsi"/>
                <w:sz w:val="22"/>
                <w:szCs w:val="22"/>
              </w:rPr>
              <w:t>multiomics</w:t>
            </w:r>
            <w:proofErr w:type="spellEnd"/>
            <w:r w:rsidRPr="00953F90">
              <w:rPr>
                <w:rFonts w:asciiTheme="minorHAnsi" w:hAnsiTheme="minorHAnsi"/>
                <w:sz w:val="22"/>
                <w:szCs w:val="22"/>
              </w:rPr>
              <w:t>. The post holder will be responsible for ‘trouble shooting’ workflows and informatics pipelines, guaranteeing quality standards and sample integrity at each step in the process working according to GCLP.</w:t>
            </w:r>
          </w:p>
          <w:p w14:paraId="579FA46C" w14:textId="77777777" w:rsidR="00AF1E04" w:rsidRDefault="00AF1E04" w:rsidP="00AF1E04">
            <w:pPr>
              <w:pStyle w:val="ListParagraph"/>
              <w:tabs>
                <w:tab w:val="left" w:pos="3402"/>
              </w:tabs>
              <w:spacing w:before="120" w:after="120"/>
              <w:ind w:left="589" w:hanging="425"/>
              <w:rPr>
                <w:rFonts w:asciiTheme="minorHAnsi" w:hAnsiTheme="minorHAnsi"/>
                <w:sz w:val="22"/>
                <w:szCs w:val="22"/>
              </w:rPr>
            </w:pPr>
          </w:p>
          <w:p w14:paraId="2273B4AE" w14:textId="77777777" w:rsidR="00AF1E04" w:rsidRDefault="00AF1E04" w:rsidP="00AF1E04">
            <w:pPr>
              <w:pStyle w:val="Default"/>
              <w:numPr>
                <w:ilvl w:val="0"/>
                <w:numId w:val="13"/>
              </w:numPr>
              <w:ind w:left="589" w:hanging="425"/>
              <w:rPr>
                <w:rFonts w:asciiTheme="minorHAnsi" w:hAnsiTheme="minorHAnsi"/>
                <w:sz w:val="22"/>
                <w:szCs w:val="22"/>
              </w:rPr>
            </w:pPr>
            <w:r w:rsidRPr="009435FE">
              <w:rPr>
                <w:rFonts w:asciiTheme="minorHAnsi" w:hAnsiTheme="minorHAnsi"/>
                <w:sz w:val="22"/>
                <w:szCs w:val="22"/>
              </w:rPr>
              <w:t>Collating data, preparing reports</w:t>
            </w:r>
            <w:r>
              <w:rPr>
                <w:rFonts w:asciiTheme="minorHAnsi" w:hAnsiTheme="minorHAnsi"/>
                <w:sz w:val="22"/>
                <w:szCs w:val="22"/>
              </w:rPr>
              <w:t xml:space="preserve"> for CRH</w:t>
            </w:r>
            <w:r w:rsidRPr="009435FE">
              <w:rPr>
                <w:rFonts w:asciiTheme="minorHAnsi" w:hAnsiTheme="minorHAnsi"/>
                <w:sz w:val="22"/>
                <w:szCs w:val="22"/>
              </w:rPr>
              <w:t xml:space="preserve"> and administering the project in line with the project requirements and expectations of </w:t>
            </w:r>
            <w:r>
              <w:rPr>
                <w:rFonts w:asciiTheme="minorHAnsi" w:hAnsiTheme="minorHAnsi"/>
                <w:sz w:val="22"/>
                <w:szCs w:val="22"/>
              </w:rPr>
              <w:t>the funder.</w:t>
            </w:r>
          </w:p>
          <w:p w14:paraId="4BE72AD6" w14:textId="77777777" w:rsidR="00AF1E04" w:rsidRPr="009435FE" w:rsidRDefault="00AF1E04" w:rsidP="00AF1E04">
            <w:pPr>
              <w:pStyle w:val="Default"/>
              <w:ind w:left="589" w:hanging="425"/>
              <w:rPr>
                <w:rFonts w:asciiTheme="minorHAnsi" w:hAnsiTheme="minorHAnsi"/>
                <w:sz w:val="22"/>
                <w:szCs w:val="22"/>
              </w:rPr>
            </w:pPr>
          </w:p>
          <w:p w14:paraId="7E633359" w14:textId="77777777" w:rsidR="00AF1E04" w:rsidRPr="009435FE" w:rsidRDefault="00AF1E04" w:rsidP="00AF1E04">
            <w:pPr>
              <w:pStyle w:val="Default"/>
              <w:numPr>
                <w:ilvl w:val="0"/>
                <w:numId w:val="13"/>
              </w:numPr>
              <w:ind w:left="589" w:hanging="425"/>
              <w:rPr>
                <w:rFonts w:asciiTheme="minorHAnsi" w:hAnsiTheme="minorHAnsi"/>
                <w:sz w:val="22"/>
                <w:szCs w:val="22"/>
              </w:rPr>
            </w:pPr>
            <w:r w:rsidRPr="009435FE">
              <w:rPr>
                <w:rFonts w:asciiTheme="minorHAnsi" w:hAnsiTheme="minorHAnsi"/>
                <w:sz w:val="22"/>
                <w:szCs w:val="22"/>
              </w:rPr>
              <w:t xml:space="preserve">To </w:t>
            </w:r>
            <w:r>
              <w:rPr>
                <w:rFonts w:asciiTheme="minorHAnsi" w:hAnsiTheme="minorHAnsi"/>
                <w:sz w:val="22"/>
                <w:szCs w:val="22"/>
              </w:rPr>
              <w:t>work closely with all co-investigators and collaborators across clinical and academic teams to facilitate milestone delivery.</w:t>
            </w:r>
          </w:p>
          <w:p w14:paraId="3EB5D4D8" w14:textId="77777777" w:rsidR="00AF1E04" w:rsidRDefault="00AF1E04" w:rsidP="00AF1E04">
            <w:pPr>
              <w:pStyle w:val="Default"/>
              <w:ind w:left="589" w:hanging="425"/>
              <w:rPr>
                <w:rFonts w:asciiTheme="minorHAnsi" w:hAnsiTheme="minorHAnsi"/>
                <w:sz w:val="22"/>
                <w:szCs w:val="22"/>
              </w:rPr>
            </w:pPr>
          </w:p>
          <w:p w14:paraId="60B33184" w14:textId="186AA9A6" w:rsidR="00AF1E04" w:rsidRDefault="00AF1E04" w:rsidP="00AF1E04">
            <w:pPr>
              <w:pStyle w:val="Default"/>
              <w:numPr>
                <w:ilvl w:val="0"/>
                <w:numId w:val="13"/>
              </w:numPr>
              <w:ind w:left="589" w:hanging="425"/>
              <w:rPr>
                <w:rFonts w:asciiTheme="minorHAnsi" w:hAnsiTheme="minorHAnsi"/>
                <w:sz w:val="22"/>
                <w:szCs w:val="22"/>
              </w:rPr>
            </w:pPr>
            <w:r w:rsidRPr="009435FE">
              <w:rPr>
                <w:rFonts w:asciiTheme="minorHAnsi" w:hAnsiTheme="minorHAnsi"/>
                <w:sz w:val="22"/>
                <w:szCs w:val="22"/>
              </w:rPr>
              <w:t>Engage in relevant professional activities and in continuous professional development.</w:t>
            </w:r>
          </w:p>
          <w:p w14:paraId="0ED32F10" w14:textId="77777777" w:rsidR="00AF1E04" w:rsidRDefault="00AF1E04" w:rsidP="00AF1E04">
            <w:pPr>
              <w:pStyle w:val="ListParagraph"/>
              <w:ind w:left="589" w:hanging="425"/>
              <w:rPr>
                <w:rFonts w:asciiTheme="minorHAnsi" w:hAnsiTheme="minorHAnsi"/>
                <w:sz w:val="22"/>
                <w:szCs w:val="22"/>
              </w:rPr>
            </w:pPr>
          </w:p>
          <w:p w14:paraId="7B5BFAC8" w14:textId="77777777" w:rsidR="00AF1E04" w:rsidRDefault="00AF1E04" w:rsidP="00AF1E04">
            <w:pPr>
              <w:pStyle w:val="Default"/>
              <w:numPr>
                <w:ilvl w:val="0"/>
                <w:numId w:val="13"/>
              </w:numPr>
              <w:ind w:left="589" w:hanging="425"/>
              <w:rPr>
                <w:rFonts w:asciiTheme="minorHAnsi" w:hAnsiTheme="minorHAnsi"/>
                <w:sz w:val="22"/>
                <w:szCs w:val="22"/>
              </w:rPr>
            </w:pPr>
            <w:r w:rsidRPr="00AF1E04">
              <w:rPr>
                <w:rFonts w:asciiTheme="minorHAnsi" w:hAnsiTheme="minorHAnsi"/>
                <w:sz w:val="22"/>
                <w:szCs w:val="22"/>
              </w:rPr>
              <w:t>Provide advice and guidance to other members of the team. Undertake supervision of research staff and research students as agreed with the line manager.</w:t>
            </w:r>
          </w:p>
          <w:p w14:paraId="12B0B4AF" w14:textId="77777777" w:rsidR="00AF1E04" w:rsidRDefault="00AF1E04" w:rsidP="00AF1E04">
            <w:pPr>
              <w:pStyle w:val="ListParagraph"/>
              <w:rPr>
                <w:rFonts w:asciiTheme="minorHAnsi" w:hAnsiTheme="minorHAnsi"/>
                <w:sz w:val="22"/>
                <w:szCs w:val="22"/>
              </w:rPr>
            </w:pPr>
          </w:p>
          <w:p w14:paraId="2EF0DD56" w14:textId="6FE6912A" w:rsidR="00AF1E04" w:rsidRPr="00AF1E04" w:rsidRDefault="00AF1E04" w:rsidP="00AF1E04">
            <w:pPr>
              <w:pStyle w:val="Default"/>
              <w:ind w:left="720"/>
              <w:rPr>
                <w:rFonts w:asciiTheme="minorHAnsi" w:hAnsi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9C1F53" w14:textId="77777777" w:rsidR="00AF1E04" w:rsidRDefault="00AF1E04" w:rsidP="00AF1E04">
            <w:pPr>
              <w:tabs>
                <w:tab w:val="left" w:pos="3402"/>
              </w:tabs>
              <w:ind w:left="360"/>
              <w:jc w:val="both"/>
              <w:rPr>
                <w:rFonts w:asciiTheme="minorHAnsi" w:eastAsia="Arial" w:hAnsiTheme="minorHAnsi"/>
                <w:sz w:val="22"/>
                <w:szCs w:val="22"/>
              </w:rPr>
            </w:pPr>
          </w:p>
          <w:p w14:paraId="70C8CE27" w14:textId="77777777" w:rsidR="00AF1E04" w:rsidRDefault="00AF1E04" w:rsidP="00AF1E04">
            <w:pPr>
              <w:tabs>
                <w:tab w:val="left" w:pos="3402"/>
              </w:tabs>
              <w:rPr>
                <w:rFonts w:asciiTheme="minorHAnsi" w:eastAsia="Arial" w:hAnsiTheme="minorHAnsi"/>
                <w:sz w:val="22"/>
                <w:szCs w:val="22"/>
              </w:rPr>
            </w:pPr>
            <w:r>
              <w:rPr>
                <w:rFonts w:asciiTheme="minorHAnsi" w:eastAsia="Arial" w:hAnsiTheme="minorHAnsi"/>
                <w:sz w:val="22"/>
                <w:szCs w:val="22"/>
              </w:rPr>
              <w:t>50%</w:t>
            </w:r>
          </w:p>
          <w:p w14:paraId="3A39A17D" w14:textId="77777777" w:rsidR="00AF1E04" w:rsidRDefault="00AF1E04" w:rsidP="00AF1E04">
            <w:pPr>
              <w:tabs>
                <w:tab w:val="left" w:pos="3402"/>
              </w:tabs>
              <w:rPr>
                <w:rFonts w:asciiTheme="minorHAnsi" w:eastAsia="Arial" w:hAnsiTheme="minorHAnsi"/>
                <w:sz w:val="22"/>
                <w:szCs w:val="22"/>
              </w:rPr>
            </w:pPr>
          </w:p>
          <w:p w14:paraId="049C7786" w14:textId="77777777" w:rsidR="00AF1E04" w:rsidRDefault="00AF1E04" w:rsidP="00AF1E04">
            <w:pPr>
              <w:tabs>
                <w:tab w:val="left" w:pos="3402"/>
              </w:tabs>
              <w:rPr>
                <w:rFonts w:asciiTheme="minorHAnsi" w:eastAsia="Arial" w:hAnsiTheme="minorHAnsi"/>
                <w:sz w:val="22"/>
                <w:szCs w:val="22"/>
              </w:rPr>
            </w:pPr>
          </w:p>
          <w:p w14:paraId="419BED78" w14:textId="77777777" w:rsidR="00AF1E04" w:rsidRDefault="00AF1E04" w:rsidP="00AF1E04">
            <w:pPr>
              <w:tabs>
                <w:tab w:val="left" w:pos="3402"/>
              </w:tabs>
              <w:rPr>
                <w:rFonts w:asciiTheme="minorHAnsi" w:eastAsia="Arial" w:hAnsiTheme="minorHAnsi"/>
                <w:sz w:val="22"/>
                <w:szCs w:val="22"/>
              </w:rPr>
            </w:pPr>
          </w:p>
          <w:p w14:paraId="7B18EF31" w14:textId="77777777" w:rsidR="00AF1E04" w:rsidRDefault="00AF1E04" w:rsidP="00AF1E04">
            <w:pPr>
              <w:tabs>
                <w:tab w:val="left" w:pos="3402"/>
              </w:tabs>
              <w:rPr>
                <w:rFonts w:asciiTheme="minorHAnsi" w:eastAsia="Arial" w:hAnsiTheme="minorHAnsi"/>
                <w:sz w:val="22"/>
                <w:szCs w:val="22"/>
              </w:rPr>
            </w:pPr>
          </w:p>
          <w:p w14:paraId="576D8CC3" w14:textId="77777777" w:rsidR="00AF1E04" w:rsidRDefault="00AF1E04" w:rsidP="00AF1E04">
            <w:pPr>
              <w:tabs>
                <w:tab w:val="left" w:pos="3402"/>
              </w:tabs>
              <w:rPr>
                <w:rFonts w:asciiTheme="minorHAnsi" w:eastAsia="Arial" w:hAnsiTheme="minorHAnsi"/>
                <w:sz w:val="22"/>
                <w:szCs w:val="22"/>
              </w:rPr>
            </w:pPr>
          </w:p>
          <w:p w14:paraId="34CA54BC" w14:textId="77777777" w:rsidR="00AF1E04" w:rsidRDefault="00AF1E04" w:rsidP="00AF1E04">
            <w:pPr>
              <w:tabs>
                <w:tab w:val="left" w:pos="3402"/>
              </w:tabs>
              <w:rPr>
                <w:rFonts w:asciiTheme="minorHAnsi" w:eastAsia="Arial" w:hAnsiTheme="minorHAnsi"/>
                <w:sz w:val="22"/>
                <w:szCs w:val="22"/>
              </w:rPr>
            </w:pPr>
          </w:p>
          <w:p w14:paraId="0AB540D1" w14:textId="77777777" w:rsidR="00AF1E04" w:rsidRDefault="00AF1E04" w:rsidP="00AF1E04">
            <w:pPr>
              <w:tabs>
                <w:tab w:val="left" w:pos="3402"/>
              </w:tabs>
              <w:rPr>
                <w:rFonts w:asciiTheme="minorHAnsi" w:eastAsia="Arial" w:hAnsiTheme="minorHAnsi"/>
                <w:sz w:val="22"/>
                <w:szCs w:val="22"/>
              </w:rPr>
            </w:pPr>
          </w:p>
          <w:p w14:paraId="7E94CD7D" w14:textId="77777777" w:rsidR="00AF1E04" w:rsidRDefault="00AF1E04" w:rsidP="00AF1E04">
            <w:pPr>
              <w:tabs>
                <w:tab w:val="left" w:pos="3402"/>
              </w:tabs>
              <w:rPr>
                <w:rFonts w:asciiTheme="minorHAnsi" w:eastAsia="Arial" w:hAnsiTheme="minorHAnsi"/>
                <w:sz w:val="22"/>
                <w:szCs w:val="22"/>
              </w:rPr>
            </w:pPr>
          </w:p>
          <w:p w14:paraId="2FFBB3E6" w14:textId="77777777" w:rsidR="00AF1E04" w:rsidRDefault="00AF1E04" w:rsidP="00AF1E04">
            <w:pPr>
              <w:tabs>
                <w:tab w:val="left" w:pos="3402"/>
              </w:tabs>
              <w:rPr>
                <w:rFonts w:asciiTheme="minorHAnsi" w:eastAsia="Arial" w:hAnsiTheme="minorHAnsi"/>
                <w:sz w:val="22"/>
                <w:szCs w:val="22"/>
              </w:rPr>
            </w:pPr>
          </w:p>
          <w:p w14:paraId="0A4A5AFE" w14:textId="3DA9A3BF" w:rsidR="00AF1E04" w:rsidRDefault="00AF1E04" w:rsidP="00AF1E04">
            <w:pPr>
              <w:tabs>
                <w:tab w:val="left" w:pos="3402"/>
              </w:tabs>
              <w:rPr>
                <w:rFonts w:asciiTheme="minorHAnsi" w:eastAsia="Arial" w:hAnsiTheme="minorHAnsi"/>
                <w:sz w:val="22"/>
                <w:szCs w:val="22"/>
              </w:rPr>
            </w:pPr>
            <w:r>
              <w:rPr>
                <w:rFonts w:asciiTheme="minorHAnsi" w:eastAsia="Arial" w:hAnsiTheme="minorHAnsi"/>
                <w:sz w:val="22"/>
                <w:szCs w:val="22"/>
              </w:rPr>
              <w:t>20%</w:t>
            </w:r>
          </w:p>
          <w:p w14:paraId="22AFEBD3" w14:textId="77777777" w:rsidR="00AF1E04" w:rsidRDefault="00AF1E04" w:rsidP="00AF1E04">
            <w:pPr>
              <w:tabs>
                <w:tab w:val="left" w:pos="3402"/>
              </w:tabs>
              <w:rPr>
                <w:rFonts w:asciiTheme="minorHAnsi" w:eastAsia="Arial" w:hAnsiTheme="minorHAnsi"/>
                <w:sz w:val="22"/>
                <w:szCs w:val="22"/>
              </w:rPr>
            </w:pPr>
          </w:p>
          <w:p w14:paraId="008B89F0" w14:textId="77777777" w:rsidR="00AF1E04" w:rsidRDefault="00AF1E04" w:rsidP="00AF1E04">
            <w:pPr>
              <w:tabs>
                <w:tab w:val="left" w:pos="3402"/>
              </w:tabs>
              <w:rPr>
                <w:rFonts w:asciiTheme="minorHAnsi" w:eastAsia="Arial" w:hAnsiTheme="minorHAnsi"/>
                <w:sz w:val="22"/>
                <w:szCs w:val="22"/>
              </w:rPr>
            </w:pPr>
          </w:p>
          <w:p w14:paraId="07862A10" w14:textId="77777777" w:rsidR="00AF1E04" w:rsidRDefault="00AF1E04" w:rsidP="00AF1E04">
            <w:pPr>
              <w:tabs>
                <w:tab w:val="left" w:pos="3402"/>
              </w:tabs>
              <w:rPr>
                <w:rFonts w:asciiTheme="minorHAnsi" w:eastAsia="Arial" w:hAnsiTheme="minorHAnsi"/>
                <w:sz w:val="22"/>
                <w:szCs w:val="22"/>
              </w:rPr>
            </w:pPr>
            <w:r>
              <w:rPr>
                <w:rFonts w:asciiTheme="minorHAnsi" w:eastAsia="Arial" w:hAnsiTheme="minorHAnsi"/>
                <w:sz w:val="22"/>
                <w:szCs w:val="22"/>
              </w:rPr>
              <w:t>15%</w:t>
            </w:r>
          </w:p>
          <w:p w14:paraId="780A9E68" w14:textId="77777777" w:rsidR="00AF1E04" w:rsidRDefault="00AF1E04" w:rsidP="00AF1E04">
            <w:pPr>
              <w:tabs>
                <w:tab w:val="left" w:pos="3402"/>
              </w:tabs>
              <w:rPr>
                <w:rFonts w:asciiTheme="minorHAnsi" w:eastAsia="Arial" w:hAnsiTheme="minorHAnsi"/>
                <w:sz w:val="22"/>
                <w:szCs w:val="22"/>
              </w:rPr>
            </w:pPr>
          </w:p>
          <w:p w14:paraId="29DA394D" w14:textId="77777777" w:rsidR="00AF1E04" w:rsidRDefault="00AF1E04" w:rsidP="00AF1E04">
            <w:pPr>
              <w:tabs>
                <w:tab w:val="left" w:pos="3402"/>
              </w:tabs>
              <w:rPr>
                <w:rFonts w:asciiTheme="minorHAnsi" w:eastAsia="Arial" w:hAnsiTheme="minorHAnsi"/>
                <w:sz w:val="22"/>
                <w:szCs w:val="22"/>
              </w:rPr>
            </w:pPr>
          </w:p>
          <w:p w14:paraId="388CB38D" w14:textId="77777777" w:rsidR="00AF1E04" w:rsidRDefault="00AF1E04" w:rsidP="00AF1E04">
            <w:pPr>
              <w:tabs>
                <w:tab w:val="left" w:pos="3402"/>
              </w:tabs>
              <w:rPr>
                <w:rFonts w:asciiTheme="minorHAnsi" w:eastAsia="Arial" w:hAnsiTheme="minorHAnsi"/>
                <w:sz w:val="22"/>
                <w:szCs w:val="22"/>
              </w:rPr>
            </w:pPr>
            <w:r>
              <w:rPr>
                <w:rFonts w:asciiTheme="minorHAnsi" w:eastAsia="Arial" w:hAnsiTheme="minorHAnsi"/>
                <w:sz w:val="22"/>
                <w:szCs w:val="22"/>
              </w:rPr>
              <w:t>5%</w:t>
            </w:r>
          </w:p>
          <w:p w14:paraId="5693829C" w14:textId="77777777" w:rsidR="00AF1E04" w:rsidRDefault="00AF1E04" w:rsidP="00AF1E04">
            <w:pPr>
              <w:tabs>
                <w:tab w:val="left" w:pos="3402"/>
              </w:tabs>
              <w:rPr>
                <w:rFonts w:asciiTheme="minorHAnsi" w:eastAsia="Arial" w:hAnsiTheme="minorHAnsi"/>
                <w:sz w:val="22"/>
                <w:szCs w:val="22"/>
              </w:rPr>
            </w:pPr>
          </w:p>
          <w:p w14:paraId="3A56CD3B" w14:textId="77777777" w:rsidR="00AF1E04" w:rsidRDefault="00AF1E04" w:rsidP="00AF1E04">
            <w:pPr>
              <w:tabs>
                <w:tab w:val="left" w:pos="3402"/>
              </w:tabs>
              <w:rPr>
                <w:rFonts w:asciiTheme="minorHAnsi" w:eastAsia="Arial" w:hAnsiTheme="minorHAnsi"/>
                <w:sz w:val="22"/>
                <w:szCs w:val="22"/>
              </w:rPr>
            </w:pPr>
          </w:p>
          <w:p w14:paraId="1643BC16" w14:textId="64D1F776" w:rsidR="00AF1E04" w:rsidRPr="00196BBE" w:rsidRDefault="00AF1E04" w:rsidP="00AF1E04">
            <w:pPr>
              <w:tabs>
                <w:tab w:val="left" w:pos="3402"/>
              </w:tabs>
              <w:rPr>
                <w:rFonts w:asciiTheme="minorHAnsi" w:eastAsia="Arial" w:hAnsiTheme="minorHAnsi"/>
                <w:sz w:val="22"/>
                <w:szCs w:val="22"/>
              </w:rPr>
            </w:pPr>
            <w:r>
              <w:rPr>
                <w:rFonts w:asciiTheme="minorHAnsi" w:eastAsia="Arial" w:hAnsiTheme="minorHAnsi"/>
                <w:sz w:val="22"/>
                <w:szCs w:val="22"/>
              </w:rPr>
              <w:t>10%</w:t>
            </w:r>
          </w:p>
        </w:tc>
      </w:tr>
      <w:tr w:rsidR="00AF1E04" w:rsidRPr="0032477B" w14:paraId="57BA0F99" w14:textId="77777777" w:rsidTr="008C5286">
        <w:trPr>
          <w:trHeight w:val="464"/>
        </w:trPr>
        <w:tc>
          <w:tcPr>
            <w:tcW w:w="9209" w:type="dxa"/>
            <w:gridSpan w:val="2"/>
            <w:tcBorders>
              <w:top w:val="single" w:sz="4" w:space="0" w:color="auto"/>
            </w:tcBorders>
            <w:shd w:val="clear" w:color="auto" w:fill="7F7F7F" w:themeFill="text1" w:themeFillTint="80"/>
          </w:tcPr>
          <w:p w14:paraId="5C26CE02" w14:textId="14FD54E4" w:rsidR="00AF1E04" w:rsidRPr="0032477B" w:rsidRDefault="00AF1E04" w:rsidP="00AF1E04">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lastRenderedPageBreak/>
              <w:t>Internal and External Relationships</w:t>
            </w:r>
          </w:p>
        </w:tc>
      </w:tr>
      <w:tr w:rsidR="00AF1E04" w:rsidRPr="0032477B" w14:paraId="3C567FAE" w14:textId="77777777" w:rsidTr="008C5286">
        <w:trPr>
          <w:trHeight w:val="464"/>
        </w:trPr>
        <w:tc>
          <w:tcPr>
            <w:tcW w:w="9209" w:type="dxa"/>
            <w:gridSpan w:val="2"/>
            <w:tcBorders>
              <w:bottom w:val="single" w:sz="4" w:space="0" w:color="auto"/>
            </w:tcBorders>
            <w:shd w:val="clear" w:color="auto" w:fill="auto"/>
          </w:tcPr>
          <w:p w14:paraId="3B567677" w14:textId="77777777" w:rsidR="00AF1E04" w:rsidRPr="00E63861" w:rsidRDefault="00AF1E04" w:rsidP="00AF1E04">
            <w:pPr>
              <w:autoSpaceDE w:val="0"/>
              <w:autoSpaceDN w:val="0"/>
              <w:adjustRightInd w:val="0"/>
              <w:spacing w:before="120" w:after="120"/>
              <w:rPr>
                <w:rFonts w:asciiTheme="minorHAnsi" w:hAnsiTheme="minorHAnsi" w:cs="Calibri"/>
                <w:sz w:val="22"/>
                <w:szCs w:val="22"/>
                <w:lang w:eastAsia="en-GB"/>
              </w:rPr>
            </w:pPr>
            <w:r w:rsidRPr="009435FE">
              <w:rPr>
                <w:rFonts w:asciiTheme="minorHAnsi" w:hAnsiTheme="minorHAnsi" w:cs="Calibri"/>
                <w:sz w:val="22"/>
                <w:szCs w:val="22"/>
                <w:lang w:eastAsia="en-GB"/>
              </w:rPr>
              <w:t>Work with the Principal Investigator</w:t>
            </w:r>
            <w:r>
              <w:rPr>
                <w:rFonts w:asciiTheme="minorHAnsi" w:hAnsiTheme="minorHAnsi" w:cs="Calibri"/>
                <w:sz w:val="22"/>
                <w:szCs w:val="22"/>
                <w:lang w:eastAsia="en-GB"/>
              </w:rPr>
              <w:t xml:space="preserve"> and CRH</w:t>
            </w:r>
            <w:r w:rsidRPr="009435FE">
              <w:rPr>
                <w:rFonts w:asciiTheme="minorHAnsi" w:hAnsiTheme="minorHAnsi" w:cs="Calibri"/>
                <w:sz w:val="22"/>
                <w:szCs w:val="22"/>
                <w:lang w:eastAsia="en-GB"/>
              </w:rPr>
              <w:t>, co-investigators and other researchers, technicians, technology transfer officers and students in the University, the Universit</w:t>
            </w:r>
            <w:r>
              <w:rPr>
                <w:rFonts w:asciiTheme="minorHAnsi" w:hAnsiTheme="minorHAnsi" w:cs="Calibri"/>
                <w:sz w:val="22"/>
                <w:szCs w:val="22"/>
                <w:lang w:eastAsia="en-GB"/>
              </w:rPr>
              <w:t>y Hospitals Leicester and other academic collaborators.</w:t>
            </w:r>
          </w:p>
          <w:p w14:paraId="7F0B9802" w14:textId="77777777" w:rsidR="00AF1E04" w:rsidRPr="00EE0176" w:rsidRDefault="00AF1E04" w:rsidP="00AF1E04">
            <w:pPr>
              <w:tabs>
                <w:tab w:val="left" w:pos="3402"/>
              </w:tabs>
              <w:jc w:val="both"/>
              <w:rPr>
                <w:rFonts w:asciiTheme="minorHAnsi" w:eastAsia="Arial" w:hAnsiTheme="minorHAnsi"/>
                <w:b/>
                <w:bCs/>
                <w:sz w:val="22"/>
                <w:szCs w:val="22"/>
              </w:rPr>
            </w:pPr>
            <w:r>
              <w:rPr>
                <w:rFonts w:asciiTheme="minorHAnsi" w:eastAsia="Arial" w:hAnsiTheme="minorHAnsi"/>
                <w:b/>
                <w:bCs/>
                <w:sz w:val="22"/>
                <w:szCs w:val="22"/>
              </w:rPr>
              <w:t xml:space="preserve">Impact and </w:t>
            </w:r>
            <w:r w:rsidRPr="2898DA9D">
              <w:rPr>
                <w:rFonts w:asciiTheme="minorHAnsi" w:eastAsia="Arial" w:hAnsiTheme="minorHAnsi"/>
                <w:b/>
                <w:bCs/>
                <w:sz w:val="22"/>
                <w:szCs w:val="22"/>
              </w:rPr>
              <w:t xml:space="preserve">Knowledge </w:t>
            </w:r>
            <w:r>
              <w:rPr>
                <w:rFonts w:asciiTheme="minorHAnsi" w:eastAsia="Arial" w:hAnsiTheme="minorHAnsi"/>
                <w:b/>
                <w:bCs/>
                <w:sz w:val="22"/>
                <w:szCs w:val="22"/>
              </w:rPr>
              <w:t>Exchange</w:t>
            </w:r>
            <w:r w:rsidRPr="2898DA9D">
              <w:rPr>
                <w:rFonts w:asciiTheme="minorHAnsi" w:eastAsia="Arial" w:hAnsiTheme="minorHAnsi"/>
                <w:b/>
                <w:bCs/>
                <w:sz w:val="22"/>
                <w:szCs w:val="22"/>
              </w:rPr>
              <w:t>:</w:t>
            </w:r>
          </w:p>
          <w:p w14:paraId="7AD38154" w14:textId="77777777" w:rsidR="00AF1E04" w:rsidRPr="00EE0176" w:rsidRDefault="00AF1E04" w:rsidP="00AF1E04">
            <w:pPr>
              <w:pStyle w:val="ListParagraph"/>
              <w:numPr>
                <w:ilvl w:val="0"/>
                <w:numId w:val="3"/>
              </w:numPr>
              <w:tabs>
                <w:tab w:val="left" w:pos="3402"/>
              </w:tabs>
              <w:jc w:val="both"/>
              <w:rPr>
                <w:rFonts w:asciiTheme="minorHAnsi" w:eastAsia="Arial" w:hAnsiTheme="minorHAnsi"/>
                <w:sz w:val="22"/>
                <w:szCs w:val="22"/>
              </w:rPr>
            </w:pPr>
            <w:r w:rsidRPr="00EE0176">
              <w:rPr>
                <w:rFonts w:asciiTheme="minorHAnsi" w:eastAsia="Arial" w:hAnsiTheme="minorHAnsi"/>
                <w:sz w:val="22"/>
                <w:szCs w:val="22"/>
              </w:rPr>
              <w:t>Network and contribute to the maint</w:t>
            </w:r>
            <w:r>
              <w:rPr>
                <w:rFonts w:asciiTheme="minorHAnsi" w:eastAsia="Arial" w:hAnsiTheme="minorHAnsi"/>
                <w:sz w:val="22"/>
                <w:szCs w:val="22"/>
              </w:rPr>
              <w:t xml:space="preserve">aining and furthering </w:t>
            </w:r>
            <w:r w:rsidRPr="00EE0176">
              <w:rPr>
                <w:rFonts w:asciiTheme="minorHAnsi" w:eastAsia="Arial" w:hAnsiTheme="minorHAnsi"/>
                <w:sz w:val="22"/>
                <w:szCs w:val="22"/>
              </w:rPr>
              <w:t>of the wider resea</w:t>
            </w:r>
            <w:r>
              <w:rPr>
                <w:rFonts w:asciiTheme="minorHAnsi" w:eastAsia="Arial" w:hAnsiTheme="minorHAnsi"/>
                <w:sz w:val="22"/>
                <w:szCs w:val="22"/>
              </w:rPr>
              <w:t>rch programme and research area</w:t>
            </w:r>
          </w:p>
          <w:p w14:paraId="1F15766B" w14:textId="77777777" w:rsidR="00AF1E04" w:rsidRDefault="00AF1E04" w:rsidP="00AF1E04">
            <w:pPr>
              <w:pStyle w:val="ListParagraph"/>
              <w:numPr>
                <w:ilvl w:val="0"/>
                <w:numId w:val="3"/>
              </w:numPr>
              <w:tabs>
                <w:tab w:val="left" w:pos="3402"/>
              </w:tabs>
              <w:jc w:val="both"/>
              <w:rPr>
                <w:rFonts w:asciiTheme="minorHAnsi" w:eastAsia="Arial" w:hAnsiTheme="minorHAnsi"/>
                <w:sz w:val="22"/>
                <w:szCs w:val="22"/>
              </w:rPr>
            </w:pPr>
            <w:r>
              <w:rPr>
                <w:rFonts w:asciiTheme="minorHAnsi" w:eastAsia="Arial" w:hAnsiTheme="minorHAnsi"/>
                <w:sz w:val="22"/>
                <w:szCs w:val="22"/>
              </w:rPr>
              <w:t>To contribute to i</w:t>
            </w:r>
            <w:r w:rsidRPr="00EE0176">
              <w:rPr>
                <w:rFonts w:asciiTheme="minorHAnsi" w:eastAsia="Arial" w:hAnsiTheme="minorHAnsi"/>
                <w:sz w:val="22"/>
                <w:szCs w:val="22"/>
              </w:rPr>
              <w:t>ndustry collaborations</w:t>
            </w:r>
          </w:p>
          <w:p w14:paraId="156CA6F0" w14:textId="77777777" w:rsidR="00AF1E04" w:rsidRPr="00A00AB0" w:rsidRDefault="00AF1E04" w:rsidP="00AF1E04">
            <w:pPr>
              <w:pStyle w:val="ListParagraph"/>
              <w:numPr>
                <w:ilvl w:val="0"/>
                <w:numId w:val="3"/>
              </w:numPr>
              <w:tabs>
                <w:tab w:val="left" w:pos="3402"/>
              </w:tabs>
              <w:jc w:val="both"/>
              <w:rPr>
                <w:rFonts w:asciiTheme="minorHAnsi" w:eastAsia="Arial" w:hAnsiTheme="minorHAnsi"/>
                <w:sz w:val="22"/>
                <w:szCs w:val="22"/>
              </w:rPr>
            </w:pPr>
            <w:r w:rsidRPr="2898DA9D">
              <w:rPr>
                <w:rFonts w:asciiTheme="minorHAnsi" w:eastAsia="Arial" w:hAnsiTheme="minorHAnsi"/>
                <w:sz w:val="22"/>
                <w:szCs w:val="22"/>
              </w:rPr>
              <w:t>To consult effectively on own specialism directly with people external to the University</w:t>
            </w:r>
          </w:p>
          <w:p w14:paraId="044D0448" w14:textId="77777777" w:rsidR="00AF1E04" w:rsidRPr="00E63861" w:rsidRDefault="00AF1E04" w:rsidP="00AF1E04">
            <w:pPr>
              <w:pStyle w:val="ListParagraph"/>
              <w:numPr>
                <w:ilvl w:val="0"/>
                <w:numId w:val="3"/>
              </w:numPr>
              <w:tabs>
                <w:tab w:val="left" w:pos="3402"/>
              </w:tabs>
              <w:jc w:val="both"/>
              <w:rPr>
                <w:sz w:val="22"/>
                <w:szCs w:val="22"/>
              </w:rPr>
            </w:pPr>
            <w:r w:rsidRPr="2898DA9D">
              <w:rPr>
                <w:rFonts w:asciiTheme="minorHAnsi" w:eastAsia="Arial" w:hAnsiTheme="minorHAnsi"/>
                <w:sz w:val="22"/>
                <w:szCs w:val="22"/>
              </w:rPr>
              <w:t>To engage positively and pro-actively in research impact</w:t>
            </w:r>
            <w:r w:rsidRPr="005E3E14">
              <w:rPr>
                <w:rFonts w:asciiTheme="minorHAnsi" w:hAnsiTheme="minorHAnsi"/>
                <w:sz w:val="22"/>
                <w:szCs w:val="22"/>
              </w:rPr>
              <w:t xml:space="preserve"> </w:t>
            </w:r>
          </w:p>
          <w:p w14:paraId="19A9EF63" w14:textId="77777777" w:rsidR="00AF1E04" w:rsidRPr="00EE0176" w:rsidRDefault="00AF1E04" w:rsidP="00AF1E04">
            <w:pPr>
              <w:pStyle w:val="ListParagraph"/>
              <w:numPr>
                <w:ilvl w:val="0"/>
                <w:numId w:val="3"/>
              </w:numPr>
              <w:tabs>
                <w:tab w:val="left" w:pos="3402"/>
              </w:tabs>
              <w:jc w:val="both"/>
              <w:rPr>
                <w:sz w:val="22"/>
                <w:szCs w:val="22"/>
              </w:rPr>
            </w:pPr>
            <w:r w:rsidRPr="005E3E14">
              <w:rPr>
                <w:rFonts w:asciiTheme="minorHAnsi" w:hAnsiTheme="minorHAnsi"/>
                <w:sz w:val="22"/>
                <w:szCs w:val="22"/>
              </w:rPr>
              <w:t xml:space="preserve">attendance at </w:t>
            </w:r>
            <w:r>
              <w:rPr>
                <w:rFonts w:asciiTheme="minorHAnsi" w:hAnsiTheme="minorHAnsi"/>
                <w:sz w:val="22"/>
                <w:szCs w:val="22"/>
              </w:rPr>
              <w:t xml:space="preserve">virtual and in person </w:t>
            </w:r>
            <w:r w:rsidRPr="005E3E14">
              <w:rPr>
                <w:rFonts w:asciiTheme="minorHAnsi" w:hAnsiTheme="minorHAnsi"/>
                <w:sz w:val="22"/>
                <w:szCs w:val="22"/>
              </w:rPr>
              <w:t xml:space="preserve">conferences </w:t>
            </w:r>
            <w:r>
              <w:rPr>
                <w:rFonts w:asciiTheme="minorHAnsi" w:hAnsiTheme="minorHAnsi"/>
                <w:sz w:val="22"/>
                <w:szCs w:val="22"/>
              </w:rPr>
              <w:t xml:space="preserve">for personal development and </w:t>
            </w:r>
            <w:r w:rsidRPr="005E3E14">
              <w:rPr>
                <w:rFonts w:asciiTheme="minorHAnsi" w:hAnsiTheme="minorHAnsi"/>
                <w:sz w:val="22"/>
                <w:szCs w:val="22"/>
              </w:rPr>
              <w:t>to provide advice and support to</w:t>
            </w:r>
            <w:r>
              <w:rPr>
                <w:rFonts w:asciiTheme="minorHAnsi" w:hAnsiTheme="minorHAnsi"/>
                <w:sz w:val="22"/>
                <w:szCs w:val="22"/>
              </w:rPr>
              <w:t xml:space="preserve"> other members of the team</w:t>
            </w:r>
            <w:r w:rsidRPr="005E3E14">
              <w:rPr>
                <w:rFonts w:asciiTheme="minorHAnsi" w:hAnsiTheme="minorHAnsi"/>
                <w:sz w:val="22"/>
                <w:szCs w:val="22"/>
              </w:rPr>
              <w:t>.</w:t>
            </w:r>
          </w:p>
          <w:p w14:paraId="27516968" w14:textId="77777777" w:rsidR="00AF1E04" w:rsidRDefault="00AF1E04" w:rsidP="00AF1E04">
            <w:pPr>
              <w:ind w:left="360"/>
              <w:jc w:val="both"/>
              <w:rPr>
                <w:rFonts w:asciiTheme="minorHAnsi" w:eastAsia="Arial" w:hAnsiTheme="minorHAnsi"/>
                <w:sz w:val="22"/>
                <w:szCs w:val="22"/>
              </w:rPr>
            </w:pPr>
          </w:p>
          <w:p w14:paraId="79457659" w14:textId="77777777" w:rsidR="00AF1E04" w:rsidRPr="00EE0176" w:rsidRDefault="00AF1E04" w:rsidP="00AF1E04">
            <w:pPr>
              <w:tabs>
                <w:tab w:val="left" w:pos="3402"/>
              </w:tabs>
              <w:jc w:val="both"/>
              <w:rPr>
                <w:rFonts w:asciiTheme="minorHAnsi" w:eastAsia="Arial" w:hAnsiTheme="minorHAnsi"/>
                <w:b/>
                <w:sz w:val="22"/>
                <w:szCs w:val="22"/>
              </w:rPr>
            </w:pPr>
            <w:r w:rsidRPr="00EE0176">
              <w:rPr>
                <w:rFonts w:asciiTheme="minorHAnsi" w:eastAsia="Arial" w:hAnsiTheme="minorHAnsi"/>
                <w:b/>
                <w:sz w:val="22"/>
                <w:szCs w:val="22"/>
              </w:rPr>
              <w:t>Leadership and Citizenship:</w:t>
            </w:r>
          </w:p>
          <w:p w14:paraId="78DA1DAE" w14:textId="77777777" w:rsidR="00AF1E04" w:rsidRDefault="00AF1E04" w:rsidP="00AF1E04">
            <w:pPr>
              <w:pStyle w:val="ListParagraph"/>
              <w:numPr>
                <w:ilvl w:val="0"/>
                <w:numId w:val="4"/>
              </w:numPr>
              <w:tabs>
                <w:tab w:val="left" w:pos="3402"/>
              </w:tabs>
              <w:jc w:val="both"/>
              <w:rPr>
                <w:rFonts w:asciiTheme="minorHAnsi" w:eastAsia="Arial" w:hAnsiTheme="minorHAnsi"/>
                <w:sz w:val="22"/>
                <w:szCs w:val="22"/>
              </w:rPr>
            </w:pPr>
            <w:r w:rsidRPr="00EE0176">
              <w:rPr>
                <w:rFonts w:asciiTheme="minorHAnsi" w:eastAsia="Arial" w:hAnsiTheme="minorHAnsi"/>
                <w:sz w:val="22"/>
                <w:szCs w:val="22"/>
              </w:rPr>
              <w:t>Guidance to other team members b</w:t>
            </w:r>
            <w:r>
              <w:rPr>
                <w:rFonts w:asciiTheme="minorHAnsi" w:eastAsia="Arial" w:hAnsiTheme="minorHAnsi"/>
                <w:sz w:val="22"/>
                <w:szCs w:val="22"/>
              </w:rPr>
              <w:t>oth research staff and students</w:t>
            </w:r>
          </w:p>
          <w:p w14:paraId="62B18509" w14:textId="77777777" w:rsidR="00AF1E04" w:rsidRDefault="00AF1E04" w:rsidP="00AF1E04">
            <w:pPr>
              <w:pStyle w:val="ListParagraph"/>
              <w:numPr>
                <w:ilvl w:val="0"/>
                <w:numId w:val="4"/>
              </w:numPr>
              <w:tabs>
                <w:tab w:val="left" w:pos="3402"/>
              </w:tabs>
              <w:jc w:val="both"/>
              <w:rPr>
                <w:rFonts w:asciiTheme="minorHAnsi" w:eastAsia="Arial" w:hAnsiTheme="minorHAnsi"/>
                <w:sz w:val="22"/>
                <w:szCs w:val="22"/>
              </w:rPr>
            </w:pPr>
            <w:r>
              <w:rPr>
                <w:rFonts w:asciiTheme="minorHAnsi" w:eastAsia="Arial" w:hAnsiTheme="minorHAnsi"/>
                <w:sz w:val="22"/>
                <w:szCs w:val="22"/>
              </w:rPr>
              <w:t>Pro-actively build networks and collaborations.</w:t>
            </w:r>
          </w:p>
          <w:p w14:paraId="7876BDE1" w14:textId="6D2B7881" w:rsidR="00AF1E04" w:rsidRPr="00AF1E04" w:rsidRDefault="00AF1E04" w:rsidP="00AF1E04">
            <w:pPr>
              <w:pStyle w:val="ListParagraph"/>
              <w:numPr>
                <w:ilvl w:val="0"/>
                <w:numId w:val="4"/>
              </w:numPr>
              <w:tabs>
                <w:tab w:val="left" w:pos="3402"/>
              </w:tabs>
              <w:jc w:val="both"/>
              <w:rPr>
                <w:rFonts w:asciiTheme="minorHAnsi" w:eastAsia="Arial" w:hAnsiTheme="minorHAnsi"/>
                <w:sz w:val="22"/>
                <w:szCs w:val="22"/>
              </w:rPr>
            </w:pPr>
            <w:r w:rsidRPr="33E5C47F">
              <w:rPr>
                <w:rFonts w:asciiTheme="minorHAnsi" w:eastAsia="Arial" w:hAnsiTheme="minorHAnsi"/>
                <w:sz w:val="22"/>
                <w:szCs w:val="22"/>
              </w:rPr>
              <w:t>Providing mentoring and coaching to Early Career Researchers and research students.</w:t>
            </w:r>
          </w:p>
          <w:p w14:paraId="342CF8EE" w14:textId="653334A0" w:rsidR="00AF1E04" w:rsidRPr="00AF1E04" w:rsidRDefault="00AF1E04" w:rsidP="00AF1E04">
            <w:pPr>
              <w:widowControl w:val="0"/>
              <w:tabs>
                <w:tab w:val="left" w:pos="1985"/>
                <w:tab w:val="left" w:pos="1986"/>
              </w:tabs>
              <w:autoSpaceDE w:val="0"/>
              <w:autoSpaceDN w:val="0"/>
              <w:spacing w:before="23"/>
              <w:rPr>
                <w:rFonts w:asciiTheme="minorHAnsi" w:hAnsiTheme="minorHAnsi" w:cstheme="minorHAnsi"/>
                <w:color w:val="050505"/>
                <w:sz w:val="22"/>
                <w:szCs w:val="22"/>
              </w:rPr>
            </w:pPr>
          </w:p>
        </w:tc>
      </w:tr>
      <w:tr w:rsidR="00AF1E04" w:rsidRPr="0032477B" w14:paraId="175B05F0" w14:textId="77777777" w:rsidTr="008C5286">
        <w:trPr>
          <w:trHeight w:val="464"/>
        </w:trPr>
        <w:tc>
          <w:tcPr>
            <w:tcW w:w="9209" w:type="dxa"/>
            <w:gridSpan w:val="2"/>
            <w:shd w:val="clear" w:color="auto" w:fill="7F7F7F" w:themeFill="text1" w:themeFillTint="80"/>
          </w:tcPr>
          <w:p w14:paraId="355EF7F3" w14:textId="7F36DFC1" w:rsidR="00AF1E04" w:rsidRPr="0032477B" w:rsidRDefault="00AF1E04" w:rsidP="00AF1E04">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 xml:space="preserve">Planning and </w:t>
            </w:r>
            <w:proofErr w:type="gramStart"/>
            <w:r w:rsidRPr="0032477B">
              <w:rPr>
                <w:rFonts w:asciiTheme="minorHAnsi" w:hAnsiTheme="minorHAnsi"/>
                <w:b/>
                <w:color w:val="FFFFFF" w:themeColor="background1"/>
                <w:sz w:val="22"/>
                <w:szCs w:val="22"/>
              </w:rPr>
              <w:t>Organising</w:t>
            </w:r>
            <w:proofErr w:type="gramEnd"/>
            <w:r w:rsidRPr="0032477B">
              <w:rPr>
                <w:rFonts w:asciiTheme="minorHAnsi" w:hAnsiTheme="minorHAnsi"/>
                <w:b/>
                <w:color w:val="FFFFFF" w:themeColor="background1"/>
                <w:sz w:val="22"/>
                <w:szCs w:val="22"/>
              </w:rPr>
              <w:t xml:space="preserve"> </w:t>
            </w:r>
          </w:p>
        </w:tc>
      </w:tr>
      <w:tr w:rsidR="00AF1E04" w:rsidRPr="0032477B" w14:paraId="3B099582" w14:textId="77777777" w:rsidTr="008C5286">
        <w:trPr>
          <w:trHeight w:val="464"/>
        </w:trPr>
        <w:tc>
          <w:tcPr>
            <w:tcW w:w="9209" w:type="dxa"/>
            <w:gridSpan w:val="2"/>
            <w:tcBorders>
              <w:bottom w:val="single" w:sz="4" w:space="0" w:color="auto"/>
            </w:tcBorders>
            <w:shd w:val="clear" w:color="auto" w:fill="auto"/>
          </w:tcPr>
          <w:p w14:paraId="72546311" w14:textId="77777777" w:rsidR="00AF1E04" w:rsidRDefault="00AF1E04" w:rsidP="00AF1E04">
            <w:pPr>
              <w:widowControl w:val="0"/>
              <w:autoSpaceDE w:val="0"/>
              <w:autoSpaceDN w:val="0"/>
              <w:spacing w:before="1"/>
              <w:rPr>
                <w:rFonts w:eastAsia="Arial"/>
                <w:color w:val="050505"/>
                <w:w w:val="105"/>
                <w:lang w:val="en-US"/>
              </w:rPr>
            </w:pPr>
          </w:p>
          <w:p w14:paraId="300B81C6" w14:textId="77777777" w:rsidR="00AF1E04" w:rsidRPr="00AF1E04" w:rsidRDefault="00AF1E04" w:rsidP="008C5286">
            <w:pPr>
              <w:pStyle w:val="ListParagraph"/>
              <w:widowControl w:val="0"/>
              <w:numPr>
                <w:ilvl w:val="0"/>
                <w:numId w:val="15"/>
              </w:numPr>
              <w:autoSpaceDE w:val="0"/>
              <w:autoSpaceDN w:val="0"/>
              <w:spacing w:before="58" w:line="280" w:lineRule="auto"/>
              <w:ind w:left="731" w:right="780" w:hanging="371"/>
              <w:rPr>
                <w:rFonts w:asciiTheme="minorHAnsi" w:hAnsiTheme="minorHAnsi" w:cstheme="minorHAnsi"/>
                <w:color w:val="050505"/>
                <w:sz w:val="22"/>
                <w:szCs w:val="22"/>
              </w:rPr>
            </w:pPr>
            <w:r w:rsidRPr="00AF1E04">
              <w:rPr>
                <w:rFonts w:asciiTheme="minorHAnsi" w:hAnsiTheme="minorHAnsi" w:cstheme="minorHAnsi"/>
                <w:color w:val="050505"/>
                <w:sz w:val="22"/>
                <w:szCs w:val="22"/>
              </w:rPr>
              <w:t xml:space="preserve">Regular meetings with members of the programme research group </w:t>
            </w:r>
          </w:p>
          <w:p w14:paraId="447E5090" w14:textId="77777777" w:rsidR="00AF1E04" w:rsidRPr="00AF1E04" w:rsidRDefault="00AF1E04" w:rsidP="008C5286">
            <w:pPr>
              <w:pStyle w:val="ListParagraph"/>
              <w:widowControl w:val="0"/>
              <w:numPr>
                <w:ilvl w:val="0"/>
                <w:numId w:val="15"/>
              </w:numPr>
              <w:autoSpaceDE w:val="0"/>
              <w:autoSpaceDN w:val="0"/>
              <w:spacing w:before="5" w:line="271" w:lineRule="auto"/>
              <w:ind w:left="731" w:right="780" w:hanging="371"/>
              <w:rPr>
                <w:rFonts w:asciiTheme="minorHAnsi" w:hAnsiTheme="minorHAnsi" w:cstheme="minorHAnsi"/>
                <w:color w:val="050505"/>
                <w:sz w:val="22"/>
                <w:szCs w:val="22"/>
              </w:rPr>
            </w:pPr>
            <w:r w:rsidRPr="00AF1E04">
              <w:rPr>
                <w:rFonts w:asciiTheme="minorHAnsi" w:hAnsiTheme="minorHAnsi" w:cstheme="minorHAnsi"/>
                <w:color w:val="050505"/>
                <w:sz w:val="22"/>
                <w:szCs w:val="22"/>
              </w:rPr>
              <w:t>Meeting members</w:t>
            </w:r>
            <w:r w:rsidRPr="00AF1E04">
              <w:rPr>
                <w:rFonts w:asciiTheme="minorHAnsi" w:hAnsiTheme="minorHAnsi" w:cstheme="minorHAnsi"/>
                <w:color w:val="050505"/>
                <w:spacing w:val="2"/>
                <w:sz w:val="22"/>
                <w:szCs w:val="22"/>
              </w:rPr>
              <w:t xml:space="preserve"> </w:t>
            </w:r>
            <w:r w:rsidRPr="00AF1E04">
              <w:rPr>
                <w:rFonts w:asciiTheme="minorHAnsi" w:hAnsiTheme="minorHAnsi" w:cstheme="minorHAnsi"/>
                <w:color w:val="050505"/>
                <w:sz w:val="22"/>
                <w:szCs w:val="22"/>
              </w:rPr>
              <w:t>of</w:t>
            </w:r>
            <w:r w:rsidRPr="00AF1E04">
              <w:rPr>
                <w:rFonts w:asciiTheme="minorHAnsi" w:hAnsiTheme="minorHAnsi" w:cstheme="minorHAnsi"/>
                <w:color w:val="050505"/>
                <w:spacing w:val="-2"/>
                <w:sz w:val="22"/>
                <w:szCs w:val="22"/>
              </w:rPr>
              <w:t xml:space="preserve"> </w:t>
            </w:r>
            <w:r w:rsidRPr="00AF1E04">
              <w:rPr>
                <w:rFonts w:asciiTheme="minorHAnsi" w:hAnsiTheme="minorHAnsi" w:cstheme="minorHAnsi"/>
                <w:color w:val="050505"/>
                <w:sz w:val="22"/>
                <w:szCs w:val="22"/>
              </w:rPr>
              <w:t>the</w:t>
            </w:r>
            <w:r w:rsidRPr="00AF1E04">
              <w:rPr>
                <w:rFonts w:asciiTheme="minorHAnsi" w:hAnsiTheme="minorHAnsi" w:cstheme="minorHAnsi"/>
                <w:color w:val="050505"/>
                <w:spacing w:val="-8"/>
                <w:sz w:val="22"/>
                <w:szCs w:val="22"/>
              </w:rPr>
              <w:t xml:space="preserve"> </w:t>
            </w:r>
            <w:r w:rsidRPr="00AF1E04">
              <w:rPr>
                <w:rFonts w:asciiTheme="minorHAnsi" w:hAnsiTheme="minorHAnsi" w:cstheme="minorHAnsi"/>
                <w:color w:val="050505"/>
                <w:sz w:val="22"/>
                <w:szCs w:val="22"/>
              </w:rPr>
              <w:t>department</w:t>
            </w:r>
            <w:r w:rsidRPr="00AF1E04">
              <w:rPr>
                <w:rFonts w:asciiTheme="minorHAnsi" w:hAnsiTheme="minorHAnsi" w:cstheme="minorHAnsi"/>
                <w:color w:val="050505"/>
                <w:spacing w:val="5"/>
                <w:sz w:val="22"/>
                <w:szCs w:val="22"/>
              </w:rPr>
              <w:t xml:space="preserve"> </w:t>
            </w:r>
            <w:r w:rsidRPr="00AF1E04">
              <w:rPr>
                <w:rFonts w:asciiTheme="minorHAnsi" w:hAnsiTheme="minorHAnsi" w:cstheme="minorHAnsi"/>
                <w:color w:val="050505"/>
                <w:sz w:val="22"/>
                <w:szCs w:val="22"/>
              </w:rPr>
              <w:t>for</w:t>
            </w:r>
            <w:r w:rsidRPr="00AF1E04">
              <w:rPr>
                <w:rFonts w:asciiTheme="minorHAnsi" w:hAnsiTheme="minorHAnsi" w:cstheme="minorHAnsi"/>
                <w:color w:val="050505"/>
                <w:spacing w:val="-8"/>
                <w:sz w:val="22"/>
                <w:szCs w:val="22"/>
              </w:rPr>
              <w:t xml:space="preserve"> </w:t>
            </w:r>
            <w:r w:rsidRPr="00AF1E04">
              <w:rPr>
                <w:rFonts w:asciiTheme="minorHAnsi" w:hAnsiTheme="minorHAnsi" w:cstheme="minorHAnsi"/>
                <w:color w:val="050505"/>
                <w:sz w:val="22"/>
                <w:szCs w:val="22"/>
              </w:rPr>
              <w:t>critical</w:t>
            </w:r>
            <w:r w:rsidRPr="00AF1E04">
              <w:rPr>
                <w:rFonts w:asciiTheme="minorHAnsi" w:hAnsiTheme="minorHAnsi" w:cstheme="minorHAnsi"/>
                <w:color w:val="050505"/>
                <w:spacing w:val="-7"/>
                <w:sz w:val="22"/>
                <w:szCs w:val="22"/>
              </w:rPr>
              <w:t xml:space="preserve"> </w:t>
            </w:r>
            <w:r w:rsidRPr="00AF1E04">
              <w:rPr>
                <w:rFonts w:asciiTheme="minorHAnsi" w:hAnsiTheme="minorHAnsi" w:cstheme="minorHAnsi"/>
                <w:color w:val="050505"/>
                <w:sz w:val="22"/>
                <w:szCs w:val="22"/>
              </w:rPr>
              <w:t>discussion</w:t>
            </w:r>
            <w:r w:rsidRPr="00AF1E04">
              <w:rPr>
                <w:rFonts w:asciiTheme="minorHAnsi" w:hAnsiTheme="minorHAnsi" w:cstheme="minorHAnsi"/>
                <w:color w:val="050505"/>
                <w:spacing w:val="4"/>
                <w:sz w:val="22"/>
                <w:szCs w:val="22"/>
              </w:rPr>
              <w:t xml:space="preserve"> </w:t>
            </w:r>
            <w:r w:rsidRPr="00AF1E04">
              <w:rPr>
                <w:rFonts w:asciiTheme="minorHAnsi" w:hAnsiTheme="minorHAnsi" w:cstheme="minorHAnsi"/>
                <w:color w:val="050505"/>
                <w:sz w:val="22"/>
                <w:szCs w:val="22"/>
              </w:rPr>
              <w:t>of</w:t>
            </w:r>
            <w:r w:rsidRPr="00AF1E04">
              <w:rPr>
                <w:rFonts w:asciiTheme="minorHAnsi" w:hAnsiTheme="minorHAnsi" w:cstheme="minorHAnsi"/>
                <w:color w:val="050505"/>
                <w:spacing w:val="-9"/>
                <w:sz w:val="22"/>
                <w:szCs w:val="22"/>
              </w:rPr>
              <w:t xml:space="preserve"> </w:t>
            </w:r>
            <w:r w:rsidRPr="00AF1E04">
              <w:rPr>
                <w:rFonts w:asciiTheme="minorHAnsi" w:hAnsiTheme="minorHAnsi" w:cstheme="minorHAnsi"/>
                <w:color w:val="050505"/>
                <w:sz w:val="22"/>
                <w:szCs w:val="22"/>
              </w:rPr>
              <w:t>the</w:t>
            </w:r>
            <w:r w:rsidRPr="00AF1E04">
              <w:rPr>
                <w:rFonts w:asciiTheme="minorHAnsi" w:hAnsiTheme="minorHAnsi" w:cstheme="minorHAnsi"/>
                <w:color w:val="050505"/>
                <w:spacing w:val="-6"/>
                <w:sz w:val="22"/>
                <w:szCs w:val="22"/>
              </w:rPr>
              <w:t xml:space="preserve"> </w:t>
            </w:r>
            <w:r w:rsidRPr="00AF1E04">
              <w:rPr>
                <w:rFonts w:asciiTheme="minorHAnsi" w:hAnsiTheme="minorHAnsi" w:cstheme="minorHAnsi"/>
                <w:color w:val="050505"/>
                <w:sz w:val="22"/>
                <w:szCs w:val="22"/>
              </w:rPr>
              <w:t>research</w:t>
            </w:r>
            <w:r w:rsidRPr="00AF1E04">
              <w:rPr>
                <w:rFonts w:asciiTheme="minorHAnsi" w:hAnsiTheme="minorHAnsi" w:cstheme="minorHAnsi"/>
                <w:color w:val="050505"/>
                <w:spacing w:val="-3"/>
                <w:sz w:val="22"/>
                <w:szCs w:val="22"/>
              </w:rPr>
              <w:t xml:space="preserve"> </w:t>
            </w:r>
            <w:r w:rsidRPr="00AF1E04">
              <w:rPr>
                <w:rFonts w:asciiTheme="minorHAnsi" w:hAnsiTheme="minorHAnsi" w:cstheme="minorHAnsi"/>
                <w:color w:val="050505"/>
                <w:sz w:val="22"/>
                <w:szCs w:val="22"/>
              </w:rPr>
              <w:t>and</w:t>
            </w:r>
            <w:r w:rsidRPr="00AF1E04">
              <w:rPr>
                <w:rFonts w:asciiTheme="minorHAnsi" w:hAnsiTheme="minorHAnsi" w:cstheme="minorHAnsi"/>
                <w:color w:val="050505"/>
                <w:spacing w:val="-10"/>
                <w:sz w:val="22"/>
                <w:szCs w:val="22"/>
              </w:rPr>
              <w:t xml:space="preserve"> </w:t>
            </w:r>
            <w:r w:rsidRPr="00AF1E04">
              <w:rPr>
                <w:rFonts w:asciiTheme="minorHAnsi" w:hAnsiTheme="minorHAnsi" w:cstheme="minorHAnsi"/>
                <w:color w:val="050505"/>
                <w:sz w:val="22"/>
                <w:szCs w:val="22"/>
              </w:rPr>
              <w:t>exchange</w:t>
            </w:r>
            <w:r w:rsidRPr="00AF1E04">
              <w:rPr>
                <w:rFonts w:asciiTheme="minorHAnsi" w:hAnsiTheme="minorHAnsi" w:cstheme="minorHAnsi"/>
                <w:color w:val="050505"/>
                <w:spacing w:val="2"/>
                <w:sz w:val="22"/>
                <w:szCs w:val="22"/>
              </w:rPr>
              <w:t xml:space="preserve"> </w:t>
            </w:r>
            <w:r w:rsidRPr="00AF1E04">
              <w:rPr>
                <w:rFonts w:asciiTheme="minorHAnsi" w:hAnsiTheme="minorHAnsi" w:cstheme="minorHAnsi"/>
                <w:color w:val="050505"/>
                <w:sz w:val="22"/>
                <w:szCs w:val="22"/>
              </w:rPr>
              <w:t>of</w:t>
            </w:r>
            <w:r w:rsidRPr="00AF1E04">
              <w:rPr>
                <w:rFonts w:asciiTheme="minorHAnsi" w:hAnsiTheme="minorHAnsi" w:cstheme="minorHAnsi"/>
                <w:color w:val="050505"/>
                <w:spacing w:val="-6"/>
                <w:sz w:val="22"/>
                <w:szCs w:val="22"/>
              </w:rPr>
              <w:t xml:space="preserve"> </w:t>
            </w:r>
            <w:r w:rsidRPr="00AF1E04">
              <w:rPr>
                <w:rFonts w:asciiTheme="minorHAnsi" w:hAnsiTheme="minorHAnsi" w:cstheme="minorHAnsi"/>
                <w:color w:val="050505"/>
                <w:sz w:val="22"/>
                <w:szCs w:val="22"/>
              </w:rPr>
              <w:t>new ideas and approaches that might benefit the</w:t>
            </w:r>
            <w:r w:rsidRPr="00AF1E04">
              <w:rPr>
                <w:rFonts w:asciiTheme="minorHAnsi" w:hAnsiTheme="minorHAnsi" w:cstheme="minorHAnsi"/>
                <w:color w:val="050505"/>
                <w:spacing w:val="-19"/>
                <w:sz w:val="22"/>
                <w:szCs w:val="22"/>
              </w:rPr>
              <w:t xml:space="preserve"> </w:t>
            </w:r>
            <w:r w:rsidRPr="00AF1E04">
              <w:rPr>
                <w:rFonts w:asciiTheme="minorHAnsi" w:hAnsiTheme="minorHAnsi" w:cstheme="minorHAnsi"/>
                <w:color w:val="050505"/>
                <w:sz w:val="22"/>
                <w:szCs w:val="22"/>
              </w:rPr>
              <w:t>research</w:t>
            </w:r>
          </w:p>
          <w:p w14:paraId="5890834A" w14:textId="3CE570AA" w:rsidR="00AF1E04" w:rsidRPr="00AF1E04" w:rsidRDefault="00AF1E04" w:rsidP="008C5286">
            <w:pPr>
              <w:pStyle w:val="ListParagraph"/>
              <w:widowControl w:val="0"/>
              <w:numPr>
                <w:ilvl w:val="1"/>
                <w:numId w:val="15"/>
              </w:numPr>
              <w:autoSpaceDE w:val="0"/>
              <w:autoSpaceDN w:val="0"/>
              <w:spacing w:before="5"/>
              <w:ind w:left="731" w:hanging="371"/>
              <w:rPr>
                <w:rFonts w:asciiTheme="minorHAnsi" w:hAnsiTheme="minorHAnsi"/>
                <w:sz w:val="22"/>
                <w:szCs w:val="22"/>
              </w:rPr>
            </w:pPr>
            <w:r w:rsidRPr="00AF1E04">
              <w:rPr>
                <w:rFonts w:asciiTheme="minorHAnsi" w:hAnsiTheme="minorHAnsi" w:cstheme="minorHAnsi"/>
                <w:color w:val="050505"/>
                <w:sz w:val="22"/>
                <w:szCs w:val="22"/>
              </w:rPr>
              <w:t>Liaison with external</w:t>
            </w:r>
            <w:r w:rsidRPr="00AF1E04">
              <w:rPr>
                <w:rFonts w:asciiTheme="minorHAnsi" w:hAnsiTheme="minorHAnsi" w:cstheme="minorHAnsi"/>
                <w:color w:val="050505"/>
                <w:spacing w:val="-15"/>
                <w:sz w:val="22"/>
                <w:szCs w:val="22"/>
              </w:rPr>
              <w:t xml:space="preserve"> </w:t>
            </w:r>
            <w:r w:rsidRPr="00AF1E04">
              <w:rPr>
                <w:rFonts w:asciiTheme="minorHAnsi" w:hAnsiTheme="minorHAnsi" w:cstheme="minorHAnsi"/>
                <w:color w:val="050505"/>
                <w:sz w:val="22"/>
                <w:szCs w:val="22"/>
              </w:rPr>
              <w:t>collaborators</w:t>
            </w:r>
          </w:p>
        </w:tc>
      </w:tr>
      <w:tr w:rsidR="00AF1E04" w:rsidRPr="0032477B" w14:paraId="6454F1F6" w14:textId="77777777" w:rsidTr="008C5286">
        <w:trPr>
          <w:trHeight w:val="464"/>
        </w:trPr>
        <w:tc>
          <w:tcPr>
            <w:tcW w:w="9209" w:type="dxa"/>
            <w:gridSpan w:val="2"/>
            <w:shd w:val="clear" w:color="auto" w:fill="7F7F7F" w:themeFill="text1" w:themeFillTint="80"/>
          </w:tcPr>
          <w:p w14:paraId="17D5135F" w14:textId="77777777" w:rsidR="00AF1E04" w:rsidRPr="0032477B" w:rsidRDefault="00AF1E04" w:rsidP="00AF1E04">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Qualifications, Knowledge and Experience</w:t>
            </w:r>
          </w:p>
        </w:tc>
      </w:tr>
      <w:tr w:rsidR="00AF1E04" w:rsidRPr="0032477B" w14:paraId="7C31B6D8" w14:textId="77777777" w:rsidTr="008C5286">
        <w:trPr>
          <w:trHeight w:val="464"/>
        </w:trPr>
        <w:tc>
          <w:tcPr>
            <w:tcW w:w="9209" w:type="dxa"/>
            <w:gridSpan w:val="2"/>
            <w:shd w:val="clear" w:color="auto" w:fill="auto"/>
          </w:tcPr>
          <w:p w14:paraId="2096A9DD" w14:textId="674A411F" w:rsidR="00AF1E04" w:rsidRDefault="00AF1E04" w:rsidP="00AF1E04">
            <w:pPr>
              <w:tabs>
                <w:tab w:val="left" w:pos="3402"/>
              </w:tabs>
              <w:spacing w:before="120" w:after="120"/>
              <w:jc w:val="both"/>
              <w:rPr>
                <w:rFonts w:asciiTheme="minorHAnsi" w:hAnsiTheme="minorHAnsi"/>
                <w:b/>
                <w:sz w:val="22"/>
                <w:szCs w:val="22"/>
              </w:rPr>
            </w:pPr>
            <w:r w:rsidRPr="0032477B">
              <w:rPr>
                <w:rFonts w:asciiTheme="minorHAnsi" w:hAnsiTheme="minorHAnsi"/>
                <w:b/>
                <w:sz w:val="22"/>
                <w:szCs w:val="22"/>
              </w:rPr>
              <w:t>Essential</w:t>
            </w:r>
          </w:p>
          <w:p w14:paraId="23164629" w14:textId="77777777" w:rsidR="008C5286" w:rsidRDefault="008C5286" w:rsidP="008C5286">
            <w:pPr>
              <w:pStyle w:val="Default"/>
              <w:numPr>
                <w:ilvl w:val="0"/>
                <w:numId w:val="2"/>
              </w:numPr>
              <w:jc w:val="both"/>
              <w:rPr>
                <w:rFonts w:asciiTheme="minorHAnsi" w:hAnsiTheme="minorHAnsi"/>
                <w:sz w:val="22"/>
                <w:szCs w:val="22"/>
              </w:rPr>
            </w:pPr>
            <w:r w:rsidRPr="6AE495E0">
              <w:rPr>
                <w:rFonts w:asciiTheme="minorHAnsi" w:hAnsiTheme="minorHAnsi"/>
                <w:sz w:val="22"/>
                <w:szCs w:val="22"/>
              </w:rPr>
              <w:t>PhD (or soon to be completed) in bioinformatics or biological sciences with a strong computer programming component*</w:t>
            </w:r>
          </w:p>
          <w:p w14:paraId="288E6218" w14:textId="77777777" w:rsidR="008C5286" w:rsidRDefault="008C5286" w:rsidP="008C5286">
            <w:pPr>
              <w:pStyle w:val="Default"/>
              <w:numPr>
                <w:ilvl w:val="0"/>
                <w:numId w:val="2"/>
              </w:numPr>
              <w:rPr>
                <w:rFonts w:asciiTheme="minorHAnsi" w:hAnsiTheme="minorHAnsi"/>
                <w:sz w:val="22"/>
                <w:szCs w:val="22"/>
              </w:rPr>
            </w:pPr>
            <w:r w:rsidRPr="003F2F79">
              <w:rPr>
                <w:rFonts w:asciiTheme="minorHAnsi" w:hAnsiTheme="minorHAnsi"/>
                <w:sz w:val="22"/>
                <w:szCs w:val="22"/>
              </w:rPr>
              <w:t xml:space="preserve">Experience in bioinformatics analysis of </w:t>
            </w:r>
            <w:r>
              <w:rPr>
                <w:rFonts w:asciiTheme="minorHAnsi" w:hAnsiTheme="minorHAnsi"/>
                <w:sz w:val="22"/>
                <w:szCs w:val="22"/>
              </w:rPr>
              <w:t>spatial imaging data</w:t>
            </w:r>
            <w:r w:rsidRPr="003F2F79">
              <w:rPr>
                <w:rFonts w:asciiTheme="minorHAnsi" w:hAnsiTheme="minorHAnsi"/>
                <w:sz w:val="22"/>
                <w:szCs w:val="22"/>
              </w:rPr>
              <w:t xml:space="preserve"> *</w:t>
            </w:r>
          </w:p>
          <w:p w14:paraId="79560C54" w14:textId="77777777" w:rsidR="008C5286" w:rsidRDefault="008C5286" w:rsidP="008C5286">
            <w:pPr>
              <w:pStyle w:val="Default"/>
              <w:numPr>
                <w:ilvl w:val="0"/>
                <w:numId w:val="2"/>
              </w:numPr>
              <w:rPr>
                <w:rFonts w:asciiTheme="minorHAnsi" w:hAnsiTheme="minorHAnsi"/>
                <w:sz w:val="22"/>
                <w:szCs w:val="22"/>
              </w:rPr>
            </w:pPr>
            <w:r>
              <w:rPr>
                <w:rFonts w:asciiTheme="minorHAnsi" w:hAnsiTheme="minorHAnsi"/>
                <w:sz w:val="22"/>
                <w:szCs w:val="22"/>
              </w:rPr>
              <w:t>Experience in cancer immunology/inflammation</w:t>
            </w:r>
          </w:p>
          <w:p w14:paraId="7523FC02" w14:textId="77777777" w:rsidR="008C5286" w:rsidRPr="003F2F79" w:rsidRDefault="008C5286" w:rsidP="008C5286">
            <w:pPr>
              <w:pStyle w:val="Default"/>
              <w:numPr>
                <w:ilvl w:val="0"/>
                <w:numId w:val="2"/>
              </w:numPr>
              <w:rPr>
                <w:rFonts w:asciiTheme="minorHAnsi" w:hAnsiTheme="minorHAnsi"/>
                <w:sz w:val="22"/>
                <w:szCs w:val="22"/>
              </w:rPr>
            </w:pPr>
            <w:r>
              <w:rPr>
                <w:rFonts w:asciiTheme="minorHAnsi" w:hAnsiTheme="minorHAnsi"/>
                <w:sz w:val="22"/>
                <w:szCs w:val="22"/>
              </w:rPr>
              <w:t xml:space="preserve">Experience with Linux command line and a </w:t>
            </w:r>
            <w:proofErr w:type="gramStart"/>
            <w:r>
              <w:rPr>
                <w:rFonts w:asciiTheme="minorHAnsi" w:hAnsiTheme="minorHAnsi"/>
                <w:sz w:val="22"/>
                <w:szCs w:val="22"/>
              </w:rPr>
              <w:t>higher level</w:t>
            </w:r>
            <w:proofErr w:type="gramEnd"/>
            <w:r>
              <w:rPr>
                <w:rFonts w:asciiTheme="minorHAnsi" w:hAnsiTheme="minorHAnsi"/>
                <w:sz w:val="22"/>
                <w:szCs w:val="22"/>
              </w:rPr>
              <w:t xml:space="preserve"> programming language (</w:t>
            </w:r>
            <w:proofErr w:type="spellStart"/>
            <w:r>
              <w:rPr>
                <w:rFonts w:asciiTheme="minorHAnsi" w:hAnsiTheme="minorHAnsi"/>
                <w:sz w:val="22"/>
                <w:szCs w:val="22"/>
              </w:rPr>
              <w:t>eg</w:t>
            </w:r>
            <w:proofErr w:type="spellEnd"/>
            <w:r>
              <w:rPr>
                <w:rFonts w:asciiTheme="minorHAnsi" w:hAnsiTheme="minorHAnsi"/>
                <w:sz w:val="22"/>
                <w:szCs w:val="22"/>
              </w:rPr>
              <w:t xml:space="preserve"> R/Python) </w:t>
            </w:r>
          </w:p>
          <w:p w14:paraId="0087BE8F" w14:textId="77777777" w:rsidR="008C5286" w:rsidRPr="009435FE" w:rsidRDefault="008C5286" w:rsidP="008C5286">
            <w:pPr>
              <w:pStyle w:val="Default"/>
              <w:numPr>
                <w:ilvl w:val="0"/>
                <w:numId w:val="2"/>
              </w:numPr>
              <w:rPr>
                <w:rFonts w:asciiTheme="minorHAnsi" w:hAnsiTheme="minorHAnsi"/>
                <w:sz w:val="22"/>
                <w:szCs w:val="22"/>
              </w:rPr>
            </w:pPr>
            <w:r w:rsidRPr="009435FE">
              <w:rPr>
                <w:rFonts w:asciiTheme="minorHAnsi" w:hAnsiTheme="minorHAnsi"/>
                <w:sz w:val="22"/>
                <w:szCs w:val="22"/>
              </w:rPr>
              <w:t>Solid background knowledge of research field</w:t>
            </w:r>
            <w:r>
              <w:rPr>
                <w:rFonts w:asciiTheme="minorHAnsi" w:hAnsiTheme="minorHAnsi"/>
                <w:sz w:val="22"/>
                <w:szCs w:val="22"/>
              </w:rPr>
              <w:t>*</w:t>
            </w:r>
            <w:r w:rsidRPr="009435FE">
              <w:rPr>
                <w:rFonts w:asciiTheme="minorHAnsi" w:hAnsiTheme="minorHAnsi"/>
                <w:b/>
                <w:i/>
                <w:sz w:val="22"/>
                <w:szCs w:val="22"/>
              </w:rPr>
              <w:t xml:space="preserve"> </w:t>
            </w:r>
          </w:p>
          <w:p w14:paraId="72A621BA" w14:textId="77777777" w:rsidR="008C5286" w:rsidRDefault="008C5286" w:rsidP="008C5286">
            <w:pPr>
              <w:pStyle w:val="Default"/>
              <w:numPr>
                <w:ilvl w:val="0"/>
                <w:numId w:val="2"/>
              </w:numPr>
              <w:rPr>
                <w:rFonts w:asciiTheme="minorHAnsi" w:hAnsiTheme="minorHAnsi"/>
                <w:sz w:val="22"/>
                <w:szCs w:val="22"/>
              </w:rPr>
            </w:pPr>
            <w:r w:rsidRPr="003F2F79">
              <w:rPr>
                <w:rFonts w:asciiTheme="minorHAnsi" w:hAnsiTheme="minorHAnsi"/>
                <w:sz w:val="22"/>
                <w:szCs w:val="22"/>
              </w:rPr>
              <w:t>Evidence of research outputs*</w:t>
            </w:r>
          </w:p>
          <w:p w14:paraId="6A68DC19" w14:textId="77777777" w:rsidR="008C5286" w:rsidRDefault="008C5286" w:rsidP="008C5286">
            <w:pPr>
              <w:pStyle w:val="Default"/>
              <w:numPr>
                <w:ilvl w:val="0"/>
                <w:numId w:val="2"/>
              </w:numPr>
              <w:jc w:val="both"/>
              <w:rPr>
                <w:rFonts w:asciiTheme="minorHAnsi" w:hAnsiTheme="minorHAnsi"/>
                <w:sz w:val="22"/>
                <w:szCs w:val="22"/>
              </w:rPr>
            </w:pPr>
            <w:r w:rsidRPr="00F45817">
              <w:rPr>
                <w:rFonts w:asciiTheme="minorHAnsi" w:hAnsiTheme="minorHAnsi"/>
                <w:sz w:val="22"/>
                <w:szCs w:val="22"/>
              </w:rPr>
              <w:t xml:space="preserve">Experience </w:t>
            </w:r>
            <w:r>
              <w:rPr>
                <w:rFonts w:asciiTheme="minorHAnsi" w:hAnsiTheme="minorHAnsi"/>
                <w:sz w:val="22"/>
                <w:szCs w:val="22"/>
              </w:rPr>
              <w:t>of d</w:t>
            </w:r>
            <w:r w:rsidRPr="00F45817">
              <w:rPr>
                <w:rFonts w:asciiTheme="minorHAnsi" w:hAnsiTheme="minorHAnsi"/>
                <w:sz w:val="22"/>
                <w:szCs w:val="22"/>
              </w:rPr>
              <w:t>eveloping and optimising bioinformatic methods, pipelines and tools</w:t>
            </w:r>
            <w:r w:rsidRPr="6AE495E0">
              <w:rPr>
                <w:rFonts w:asciiTheme="minorHAnsi" w:hAnsiTheme="minorHAnsi"/>
                <w:sz w:val="22"/>
                <w:szCs w:val="22"/>
              </w:rPr>
              <w:t>*</w:t>
            </w:r>
          </w:p>
          <w:p w14:paraId="7FDB3039" w14:textId="77777777" w:rsidR="008C5286" w:rsidRDefault="008C5286" w:rsidP="008C5286">
            <w:pPr>
              <w:pStyle w:val="Default"/>
              <w:numPr>
                <w:ilvl w:val="0"/>
                <w:numId w:val="2"/>
              </w:numPr>
              <w:jc w:val="both"/>
              <w:rPr>
                <w:rFonts w:asciiTheme="minorHAnsi" w:hAnsiTheme="minorHAnsi"/>
                <w:sz w:val="22"/>
                <w:szCs w:val="22"/>
              </w:rPr>
            </w:pPr>
            <w:r w:rsidRPr="00F45817">
              <w:rPr>
                <w:rFonts w:asciiTheme="minorHAnsi" w:hAnsiTheme="minorHAnsi"/>
                <w:sz w:val="22"/>
                <w:szCs w:val="22"/>
              </w:rPr>
              <w:t>Experience in analysis and interpretatio</w:t>
            </w:r>
            <w:r>
              <w:rPr>
                <w:rFonts w:asciiTheme="minorHAnsi" w:hAnsiTheme="minorHAnsi"/>
                <w:sz w:val="22"/>
                <w:szCs w:val="22"/>
              </w:rPr>
              <w:t>n of large biological data sets</w:t>
            </w:r>
            <w:r w:rsidRPr="00F45817">
              <w:rPr>
                <w:rFonts w:asciiTheme="minorHAnsi" w:hAnsiTheme="minorHAnsi"/>
                <w:sz w:val="22"/>
                <w:szCs w:val="22"/>
              </w:rPr>
              <w:t xml:space="preserve"> </w:t>
            </w:r>
          </w:p>
          <w:p w14:paraId="16D5FE95" w14:textId="77777777" w:rsidR="008C5286" w:rsidRDefault="008C5286" w:rsidP="008C5286">
            <w:pPr>
              <w:pStyle w:val="Default"/>
              <w:numPr>
                <w:ilvl w:val="0"/>
                <w:numId w:val="2"/>
              </w:numPr>
              <w:jc w:val="both"/>
              <w:rPr>
                <w:rFonts w:asciiTheme="minorHAnsi" w:hAnsiTheme="minorHAnsi"/>
                <w:sz w:val="22"/>
                <w:szCs w:val="22"/>
              </w:rPr>
            </w:pPr>
            <w:r w:rsidRPr="008F6BD8">
              <w:rPr>
                <w:rFonts w:asciiTheme="minorHAnsi" w:hAnsiTheme="minorHAnsi"/>
                <w:sz w:val="22"/>
                <w:szCs w:val="22"/>
              </w:rPr>
              <w:t xml:space="preserve">Experience in ex-vivo techniques (such as </w:t>
            </w:r>
            <w:proofErr w:type="gramStart"/>
            <w:r w:rsidRPr="008F6BD8">
              <w:rPr>
                <w:rFonts w:asciiTheme="minorHAnsi" w:hAnsiTheme="minorHAnsi"/>
                <w:sz w:val="22"/>
                <w:szCs w:val="22"/>
              </w:rPr>
              <w:t>PDEs)*</w:t>
            </w:r>
            <w:proofErr w:type="gramEnd"/>
          </w:p>
          <w:p w14:paraId="2A9467FB" w14:textId="77777777" w:rsidR="008C5286" w:rsidRPr="00F45817" w:rsidRDefault="008C5286" w:rsidP="008C5286">
            <w:pPr>
              <w:pStyle w:val="Default"/>
              <w:numPr>
                <w:ilvl w:val="0"/>
                <w:numId w:val="2"/>
              </w:numPr>
              <w:jc w:val="both"/>
              <w:rPr>
                <w:rFonts w:asciiTheme="minorHAnsi" w:hAnsiTheme="minorHAnsi"/>
                <w:sz w:val="22"/>
                <w:szCs w:val="22"/>
              </w:rPr>
            </w:pPr>
            <w:r>
              <w:rPr>
                <w:rFonts w:asciiTheme="minorHAnsi" w:hAnsiTheme="minorHAnsi"/>
                <w:sz w:val="22"/>
                <w:szCs w:val="22"/>
              </w:rPr>
              <w:t>Experience in multiplexed immunofluorescence and digital Pathology*</w:t>
            </w:r>
          </w:p>
          <w:p w14:paraId="1A65D776" w14:textId="77777777" w:rsidR="008C5286" w:rsidRDefault="008C5286" w:rsidP="008C5286">
            <w:pPr>
              <w:pStyle w:val="Default"/>
              <w:numPr>
                <w:ilvl w:val="0"/>
                <w:numId w:val="2"/>
              </w:numPr>
              <w:jc w:val="both"/>
              <w:rPr>
                <w:rFonts w:asciiTheme="minorHAnsi" w:hAnsiTheme="minorHAnsi"/>
                <w:sz w:val="22"/>
                <w:szCs w:val="22"/>
              </w:rPr>
            </w:pPr>
            <w:r>
              <w:rPr>
                <w:rFonts w:asciiTheme="minorHAnsi" w:hAnsiTheme="minorHAnsi"/>
                <w:sz w:val="22"/>
                <w:szCs w:val="22"/>
              </w:rPr>
              <w:t>Experience in machine learning methodologies*</w:t>
            </w:r>
          </w:p>
          <w:p w14:paraId="50078416" w14:textId="77777777" w:rsidR="008C5286" w:rsidRPr="008F6BD8" w:rsidRDefault="008C5286" w:rsidP="008C5286">
            <w:pPr>
              <w:pStyle w:val="Default"/>
              <w:numPr>
                <w:ilvl w:val="0"/>
                <w:numId w:val="2"/>
              </w:numPr>
              <w:jc w:val="both"/>
              <w:rPr>
                <w:rFonts w:asciiTheme="minorHAnsi" w:hAnsiTheme="minorHAnsi"/>
                <w:sz w:val="22"/>
                <w:szCs w:val="22"/>
              </w:rPr>
            </w:pPr>
            <w:r>
              <w:rPr>
                <w:rFonts w:asciiTheme="minorHAnsi" w:hAnsiTheme="minorHAnsi"/>
                <w:sz w:val="22"/>
                <w:szCs w:val="22"/>
              </w:rPr>
              <w:t>Experience in dimension reduction techniques*</w:t>
            </w:r>
          </w:p>
          <w:p w14:paraId="4B631F00" w14:textId="77777777" w:rsidR="008C5286" w:rsidRDefault="008C5286" w:rsidP="008C5286">
            <w:pPr>
              <w:pStyle w:val="Default"/>
              <w:numPr>
                <w:ilvl w:val="0"/>
                <w:numId w:val="2"/>
              </w:numPr>
              <w:jc w:val="both"/>
              <w:rPr>
                <w:rFonts w:asciiTheme="minorHAnsi" w:hAnsiTheme="minorHAnsi"/>
                <w:sz w:val="22"/>
                <w:szCs w:val="22"/>
              </w:rPr>
            </w:pPr>
            <w:r>
              <w:rPr>
                <w:rFonts w:asciiTheme="minorHAnsi" w:hAnsiTheme="minorHAnsi"/>
                <w:sz w:val="22"/>
                <w:szCs w:val="22"/>
              </w:rPr>
              <w:t>Experience in research field</w:t>
            </w:r>
          </w:p>
          <w:p w14:paraId="0B1437FC" w14:textId="77777777" w:rsidR="00AF1E04" w:rsidRDefault="008C5286" w:rsidP="008C5286">
            <w:pPr>
              <w:pStyle w:val="Default"/>
              <w:numPr>
                <w:ilvl w:val="0"/>
                <w:numId w:val="2"/>
              </w:numPr>
              <w:jc w:val="both"/>
              <w:rPr>
                <w:rFonts w:asciiTheme="minorHAnsi" w:hAnsiTheme="minorHAnsi"/>
                <w:sz w:val="22"/>
                <w:szCs w:val="22"/>
              </w:rPr>
            </w:pPr>
            <w:r w:rsidRPr="6AE495E0">
              <w:rPr>
                <w:rFonts w:asciiTheme="minorHAnsi" w:hAnsiTheme="minorHAnsi"/>
                <w:sz w:val="22"/>
                <w:szCs w:val="22"/>
              </w:rPr>
              <w:t>Knowledge of modern computational approaches to biological data analysis</w:t>
            </w:r>
          </w:p>
          <w:p w14:paraId="3CD4C979" w14:textId="77777777" w:rsidR="008C5286" w:rsidRPr="009435FE" w:rsidRDefault="008C5286" w:rsidP="008C5286">
            <w:pPr>
              <w:spacing w:before="120" w:after="120"/>
              <w:rPr>
                <w:rFonts w:asciiTheme="minorHAnsi" w:hAnsiTheme="minorHAnsi"/>
                <w:b/>
                <w:sz w:val="22"/>
                <w:szCs w:val="22"/>
              </w:rPr>
            </w:pPr>
            <w:r w:rsidRPr="009435FE">
              <w:rPr>
                <w:rFonts w:asciiTheme="minorHAnsi" w:hAnsiTheme="minorHAnsi"/>
                <w:b/>
                <w:sz w:val="22"/>
                <w:szCs w:val="22"/>
              </w:rPr>
              <w:lastRenderedPageBreak/>
              <w:t>Desirable</w:t>
            </w:r>
          </w:p>
          <w:p w14:paraId="4A4201FF" w14:textId="77777777" w:rsidR="008C5286" w:rsidRDefault="008C5286" w:rsidP="008C5286">
            <w:pPr>
              <w:pStyle w:val="Default"/>
              <w:numPr>
                <w:ilvl w:val="0"/>
                <w:numId w:val="16"/>
              </w:numPr>
              <w:ind w:left="748" w:hanging="378"/>
              <w:jc w:val="both"/>
              <w:rPr>
                <w:rFonts w:asciiTheme="minorHAnsi" w:hAnsiTheme="minorHAnsi"/>
                <w:sz w:val="22"/>
                <w:szCs w:val="22"/>
              </w:rPr>
            </w:pPr>
            <w:r w:rsidRPr="6AE495E0">
              <w:rPr>
                <w:rFonts w:asciiTheme="minorHAnsi" w:hAnsiTheme="minorHAnsi"/>
                <w:sz w:val="22"/>
                <w:szCs w:val="22"/>
              </w:rPr>
              <w:t xml:space="preserve">Other programming languages (Java, PHP, </w:t>
            </w:r>
            <w:proofErr w:type="gramStart"/>
            <w:r w:rsidRPr="6AE495E0">
              <w:rPr>
                <w:rFonts w:asciiTheme="minorHAnsi" w:hAnsiTheme="minorHAnsi"/>
                <w:sz w:val="22"/>
                <w:szCs w:val="22"/>
              </w:rPr>
              <w:t>C++)*</w:t>
            </w:r>
            <w:proofErr w:type="gramEnd"/>
          </w:p>
          <w:p w14:paraId="615361B6" w14:textId="77777777" w:rsidR="008C5286" w:rsidRDefault="008C5286" w:rsidP="008C5286">
            <w:pPr>
              <w:pStyle w:val="Default"/>
              <w:numPr>
                <w:ilvl w:val="0"/>
                <w:numId w:val="16"/>
              </w:numPr>
              <w:ind w:left="748" w:hanging="378"/>
              <w:rPr>
                <w:rFonts w:asciiTheme="minorHAnsi" w:hAnsiTheme="minorHAnsi"/>
                <w:sz w:val="22"/>
                <w:szCs w:val="22"/>
              </w:rPr>
            </w:pPr>
            <w:r>
              <w:rPr>
                <w:rFonts w:asciiTheme="minorHAnsi" w:hAnsiTheme="minorHAnsi"/>
                <w:sz w:val="22"/>
                <w:szCs w:val="22"/>
              </w:rPr>
              <w:t>Experience in biostatistics</w:t>
            </w:r>
          </w:p>
          <w:p w14:paraId="56D8674C" w14:textId="77777777" w:rsidR="008C5286" w:rsidRPr="00953F90" w:rsidRDefault="008C5286" w:rsidP="008C5286">
            <w:pPr>
              <w:pStyle w:val="ListParagraph"/>
              <w:numPr>
                <w:ilvl w:val="0"/>
                <w:numId w:val="16"/>
              </w:numPr>
              <w:ind w:left="748" w:hanging="378"/>
              <w:contextualSpacing w:val="0"/>
              <w:rPr>
                <w:rFonts w:asciiTheme="minorHAnsi" w:hAnsiTheme="minorHAnsi"/>
                <w:b/>
                <w:sz w:val="22"/>
                <w:szCs w:val="22"/>
              </w:rPr>
            </w:pPr>
            <w:r w:rsidRPr="009435FE">
              <w:rPr>
                <w:rFonts w:asciiTheme="minorHAnsi" w:hAnsiTheme="minorHAnsi"/>
                <w:sz w:val="22"/>
                <w:szCs w:val="22"/>
              </w:rPr>
              <w:t xml:space="preserve">A proven ability to develop new methodology. </w:t>
            </w:r>
          </w:p>
          <w:p w14:paraId="46FFA2D4" w14:textId="77777777" w:rsidR="008C5286" w:rsidRDefault="008C5286" w:rsidP="008C5286">
            <w:pPr>
              <w:pStyle w:val="Default"/>
              <w:numPr>
                <w:ilvl w:val="0"/>
                <w:numId w:val="16"/>
              </w:numPr>
              <w:ind w:left="748" w:hanging="378"/>
              <w:jc w:val="both"/>
              <w:rPr>
                <w:rFonts w:asciiTheme="minorHAnsi" w:hAnsiTheme="minorHAnsi"/>
                <w:sz w:val="22"/>
                <w:szCs w:val="22"/>
              </w:rPr>
            </w:pPr>
            <w:r>
              <w:rPr>
                <w:rFonts w:asciiTheme="minorHAnsi" w:hAnsiTheme="minorHAnsi"/>
                <w:sz w:val="22"/>
                <w:szCs w:val="22"/>
              </w:rPr>
              <w:t>Experience of u</w:t>
            </w:r>
            <w:r w:rsidRPr="00F45817">
              <w:rPr>
                <w:rFonts w:asciiTheme="minorHAnsi" w:hAnsiTheme="minorHAnsi"/>
                <w:sz w:val="22"/>
                <w:szCs w:val="22"/>
              </w:rPr>
              <w:t xml:space="preserve">se of HPC clusters </w:t>
            </w:r>
          </w:p>
          <w:p w14:paraId="58167F26" w14:textId="77777777" w:rsidR="008C5286" w:rsidRPr="008F6BD8" w:rsidRDefault="008C5286" w:rsidP="008C5286">
            <w:pPr>
              <w:pStyle w:val="ListParagraph"/>
              <w:numPr>
                <w:ilvl w:val="0"/>
                <w:numId w:val="16"/>
              </w:numPr>
              <w:ind w:left="748" w:hanging="378"/>
              <w:contextualSpacing w:val="0"/>
              <w:rPr>
                <w:rFonts w:asciiTheme="minorHAnsi" w:hAnsiTheme="minorHAnsi"/>
                <w:b/>
                <w:sz w:val="22"/>
                <w:szCs w:val="22"/>
              </w:rPr>
            </w:pPr>
            <w:r>
              <w:rPr>
                <w:rFonts w:asciiTheme="minorHAnsi" w:hAnsiTheme="minorHAnsi"/>
                <w:sz w:val="22"/>
                <w:szCs w:val="22"/>
              </w:rPr>
              <w:t>Experience in project management</w:t>
            </w:r>
          </w:p>
          <w:p w14:paraId="7218B05D" w14:textId="77777777" w:rsidR="008C5286" w:rsidRPr="00D75178" w:rsidRDefault="008C5286" w:rsidP="008C5286">
            <w:pPr>
              <w:pStyle w:val="ListParagraph"/>
              <w:numPr>
                <w:ilvl w:val="0"/>
                <w:numId w:val="16"/>
              </w:numPr>
              <w:ind w:left="748" w:hanging="378"/>
              <w:contextualSpacing w:val="0"/>
              <w:rPr>
                <w:rFonts w:asciiTheme="minorHAnsi" w:hAnsiTheme="minorHAnsi"/>
                <w:b/>
                <w:sz w:val="22"/>
                <w:szCs w:val="22"/>
              </w:rPr>
            </w:pPr>
            <w:r>
              <w:rPr>
                <w:rFonts w:asciiTheme="minorHAnsi" w:hAnsiTheme="minorHAnsi"/>
                <w:sz w:val="22"/>
                <w:szCs w:val="22"/>
              </w:rPr>
              <w:t>Experience in AI</w:t>
            </w:r>
          </w:p>
          <w:p w14:paraId="3832DEA4" w14:textId="77777777" w:rsidR="008C5286" w:rsidRPr="00D75178" w:rsidRDefault="008C5286" w:rsidP="008C5286">
            <w:pPr>
              <w:pStyle w:val="ListParagraph"/>
              <w:ind w:left="1080"/>
              <w:rPr>
                <w:rFonts w:asciiTheme="minorHAnsi" w:hAnsiTheme="minorHAnsi"/>
                <w:b/>
                <w:sz w:val="22"/>
                <w:szCs w:val="22"/>
              </w:rPr>
            </w:pPr>
          </w:p>
          <w:p w14:paraId="129400FD" w14:textId="77777777" w:rsidR="008C5286" w:rsidRPr="00894396" w:rsidRDefault="008C5286" w:rsidP="008C5286">
            <w:pPr>
              <w:keepNext/>
              <w:ind w:right="494"/>
              <w:jc w:val="both"/>
              <w:outlineLvl w:val="4"/>
              <w:rPr>
                <w:rFonts w:asciiTheme="minorHAnsi" w:hAnsiTheme="minorHAnsi" w:cs="Times New Roman"/>
                <w:iCs/>
                <w:sz w:val="22"/>
                <w:szCs w:val="22"/>
              </w:rPr>
            </w:pPr>
            <w:r w:rsidRPr="00894396">
              <w:rPr>
                <w:rFonts w:asciiTheme="minorHAnsi" w:hAnsiTheme="minorHAnsi" w:cs="Times New Roman"/>
                <w:iCs/>
                <w:sz w:val="22"/>
                <w:szCs w:val="22"/>
              </w:rPr>
              <w:t>(*</w:t>
            </w:r>
            <w:r w:rsidRPr="00894396">
              <w:rPr>
                <w:rFonts w:asciiTheme="minorHAnsi" w:hAnsiTheme="minorHAnsi" w:cs="Times New Roman"/>
                <w:i/>
                <w:iCs/>
                <w:sz w:val="22"/>
                <w:szCs w:val="22"/>
              </w:rPr>
              <w:t>Criteria to be used to shortlist candidates for interview)</w:t>
            </w:r>
          </w:p>
          <w:p w14:paraId="6C365A43" w14:textId="0F7F1980" w:rsidR="008C5286" w:rsidRPr="008C5286" w:rsidRDefault="008C5286" w:rsidP="008C5286">
            <w:pPr>
              <w:pStyle w:val="Default"/>
              <w:ind w:left="720"/>
              <w:jc w:val="both"/>
              <w:rPr>
                <w:rFonts w:asciiTheme="minorHAnsi" w:hAnsiTheme="minorHAnsi"/>
                <w:sz w:val="22"/>
                <w:szCs w:val="22"/>
              </w:rPr>
            </w:pPr>
          </w:p>
        </w:tc>
      </w:tr>
      <w:tr w:rsidR="00AF1E04" w:rsidRPr="0032477B" w14:paraId="1F715B17" w14:textId="77777777" w:rsidTr="008C5286">
        <w:trPr>
          <w:trHeight w:val="318"/>
        </w:trPr>
        <w:tc>
          <w:tcPr>
            <w:tcW w:w="920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0BE587" w14:textId="7649507D" w:rsidR="00AF1E04" w:rsidRPr="0032477B" w:rsidRDefault="00AF1E04" w:rsidP="00AF1E04">
            <w:pPr>
              <w:tabs>
                <w:tab w:val="left" w:pos="3402"/>
              </w:tabs>
              <w:spacing w:before="120" w:after="120"/>
              <w:jc w:val="both"/>
              <w:rPr>
                <w:rFonts w:asciiTheme="minorHAnsi" w:hAnsiTheme="minorHAnsi"/>
                <w:b/>
                <w:color w:val="000000" w:themeColor="text1"/>
                <w:sz w:val="22"/>
                <w:szCs w:val="22"/>
              </w:rPr>
            </w:pPr>
            <w:r w:rsidRPr="0032477B">
              <w:rPr>
                <w:rFonts w:asciiTheme="minorHAnsi" w:hAnsiTheme="minorHAnsi"/>
                <w:b/>
                <w:color w:val="FFFFFF" w:themeColor="background1"/>
                <w:sz w:val="22"/>
                <w:szCs w:val="22"/>
              </w:rPr>
              <w:lastRenderedPageBreak/>
              <w:t>Skills, Abilities and Competencies</w:t>
            </w:r>
          </w:p>
        </w:tc>
      </w:tr>
      <w:tr w:rsidR="00AF1E04" w:rsidRPr="0032477B" w14:paraId="73D12AAE" w14:textId="77777777" w:rsidTr="008C5286">
        <w:tc>
          <w:tcPr>
            <w:tcW w:w="9209" w:type="dxa"/>
            <w:gridSpan w:val="2"/>
            <w:tcBorders>
              <w:top w:val="single" w:sz="4" w:space="0" w:color="auto"/>
              <w:bottom w:val="single" w:sz="4" w:space="0" w:color="auto"/>
            </w:tcBorders>
          </w:tcPr>
          <w:p w14:paraId="578CA4FB" w14:textId="77777777" w:rsidR="008C5286" w:rsidRDefault="008C5286" w:rsidP="008C5286">
            <w:pPr>
              <w:pStyle w:val="ListParagraph"/>
              <w:tabs>
                <w:tab w:val="left" w:pos="3402"/>
              </w:tabs>
              <w:rPr>
                <w:rFonts w:asciiTheme="minorHAnsi" w:hAnsiTheme="minorHAnsi"/>
                <w:sz w:val="22"/>
                <w:szCs w:val="22"/>
              </w:rPr>
            </w:pPr>
          </w:p>
          <w:p w14:paraId="06F47AFA" w14:textId="207C31BB" w:rsidR="008C5286" w:rsidRPr="008F6BD8" w:rsidRDefault="008C5286" w:rsidP="008C5286">
            <w:pPr>
              <w:pStyle w:val="ListParagraph"/>
              <w:numPr>
                <w:ilvl w:val="0"/>
                <w:numId w:val="13"/>
              </w:numPr>
              <w:tabs>
                <w:tab w:val="left" w:pos="3402"/>
              </w:tabs>
              <w:rPr>
                <w:rFonts w:asciiTheme="minorHAnsi" w:hAnsiTheme="minorHAnsi"/>
                <w:sz w:val="22"/>
                <w:szCs w:val="22"/>
              </w:rPr>
            </w:pPr>
            <w:r w:rsidRPr="009435FE">
              <w:rPr>
                <w:rFonts w:asciiTheme="minorHAnsi" w:hAnsiTheme="minorHAnsi"/>
                <w:sz w:val="22"/>
                <w:szCs w:val="22"/>
              </w:rPr>
              <w:t xml:space="preserve">Extensive computing skills including </w:t>
            </w:r>
            <w:r>
              <w:rPr>
                <w:rFonts w:asciiTheme="minorHAnsi" w:hAnsiTheme="minorHAnsi"/>
                <w:sz w:val="22"/>
                <w:szCs w:val="22"/>
              </w:rPr>
              <w:t>NGS database analysis</w:t>
            </w:r>
          </w:p>
          <w:p w14:paraId="6C1E8B34" w14:textId="77777777" w:rsidR="008C5286" w:rsidRPr="009435FE" w:rsidRDefault="008C5286" w:rsidP="008C5286">
            <w:pPr>
              <w:pStyle w:val="HRBulletList"/>
              <w:numPr>
                <w:ilvl w:val="0"/>
                <w:numId w:val="13"/>
              </w:numPr>
              <w:spacing w:after="0"/>
              <w:rPr>
                <w:rFonts w:asciiTheme="minorHAnsi" w:hAnsiTheme="minorHAnsi"/>
              </w:rPr>
            </w:pPr>
            <w:r w:rsidRPr="009435FE">
              <w:rPr>
                <w:rFonts w:asciiTheme="minorHAnsi" w:hAnsiTheme="minorHAnsi"/>
              </w:rPr>
              <w:t>High level of proficiency in English, sufficient to undertake research, teaching and administrative activities utilising English Language materials and to communicate effectively with staff and students</w:t>
            </w:r>
          </w:p>
          <w:p w14:paraId="6ACF478B" w14:textId="77777777" w:rsidR="008C5286" w:rsidRPr="008A1E02" w:rsidRDefault="008C5286" w:rsidP="008C5286">
            <w:pPr>
              <w:pStyle w:val="HRBulletList"/>
              <w:numPr>
                <w:ilvl w:val="0"/>
                <w:numId w:val="13"/>
              </w:numPr>
              <w:spacing w:after="0"/>
              <w:rPr>
                <w:rFonts w:asciiTheme="minorHAnsi" w:hAnsiTheme="minorHAnsi"/>
              </w:rPr>
            </w:pPr>
            <w:r w:rsidRPr="009435FE">
              <w:rPr>
                <w:rFonts w:asciiTheme="minorHAnsi" w:hAnsiTheme="minorHAnsi"/>
              </w:rPr>
              <w:t xml:space="preserve">To be able to demonstrate research potential </w:t>
            </w:r>
            <w:r>
              <w:rPr>
                <w:rFonts w:asciiTheme="minorHAnsi" w:hAnsiTheme="minorHAnsi"/>
              </w:rPr>
              <w:t xml:space="preserve">and </w:t>
            </w:r>
            <w:r w:rsidRPr="009435FE">
              <w:rPr>
                <w:rFonts w:asciiTheme="minorHAnsi" w:hAnsiTheme="minorHAnsi"/>
              </w:rPr>
              <w:t>enthusiasm of the subject area and deliver high quality research.</w:t>
            </w:r>
            <w:r w:rsidRPr="009435FE">
              <w:rPr>
                <w:rFonts w:asciiTheme="minorHAnsi" w:hAnsiTheme="minorHAnsi"/>
                <w:b/>
                <w:i/>
              </w:rPr>
              <w:t xml:space="preserve"> </w:t>
            </w:r>
          </w:p>
          <w:p w14:paraId="2CF890DD" w14:textId="77777777" w:rsidR="008C5286" w:rsidRPr="00B63A12" w:rsidRDefault="008C5286" w:rsidP="008C5286">
            <w:pPr>
              <w:pStyle w:val="HRBulletList"/>
              <w:numPr>
                <w:ilvl w:val="0"/>
                <w:numId w:val="13"/>
              </w:numPr>
              <w:spacing w:after="0"/>
              <w:rPr>
                <w:rFonts w:asciiTheme="minorHAnsi" w:hAnsiTheme="minorHAnsi"/>
                <w:bCs/>
                <w:iCs/>
              </w:rPr>
            </w:pPr>
            <w:r w:rsidRPr="008A1E02">
              <w:rPr>
                <w:rFonts w:asciiTheme="minorHAnsi" w:hAnsiTheme="minorHAnsi"/>
                <w:bCs/>
                <w:iCs/>
              </w:rPr>
              <w:t>Ability to collate data and draft manuscripts for publication purposes.</w:t>
            </w:r>
          </w:p>
          <w:p w14:paraId="56DA4161" w14:textId="77777777" w:rsidR="008C5286" w:rsidRPr="009435FE" w:rsidRDefault="008C5286" w:rsidP="008C5286">
            <w:pPr>
              <w:pStyle w:val="HRBulletList"/>
              <w:numPr>
                <w:ilvl w:val="0"/>
                <w:numId w:val="13"/>
              </w:numPr>
              <w:spacing w:after="0"/>
              <w:rPr>
                <w:rFonts w:asciiTheme="minorHAnsi" w:hAnsiTheme="minorHAnsi"/>
              </w:rPr>
            </w:pPr>
            <w:r w:rsidRPr="009435FE">
              <w:rPr>
                <w:rFonts w:asciiTheme="minorHAnsi" w:hAnsiTheme="minorHAnsi"/>
              </w:rPr>
              <w:t>Ability to work independently and well in a team.</w:t>
            </w:r>
          </w:p>
          <w:p w14:paraId="0E0B10F1" w14:textId="77777777" w:rsidR="008C5286" w:rsidRPr="009435FE" w:rsidRDefault="008C5286" w:rsidP="008C5286">
            <w:pPr>
              <w:pStyle w:val="HRBulletList"/>
              <w:numPr>
                <w:ilvl w:val="0"/>
                <w:numId w:val="13"/>
              </w:numPr>
              <w:spacing w:after="0"/>
              <w:rPr>
                <w:rFonts w:asciiTheme="minorHAnsi" w:hAnsiTheme="minorHAnsi" w:cs="Calibri"/>
              </w:rPr>
            </w:pPr>
            <w:r w:rsidRPr="009435FE">
              <w:rPr>
                <w:rFonts w:asciiTheme="minorHAnsi" w:hAnsiTheme="minorHAnsi"/>
              </w:rPr>
              <w:t>To be able to prioritise, plan, organise and deliver a programme of work effectively and to the required standard.</w:t>
            </w:r>
          </w:p>
          <w:p w14:paraId="599593D7" w14:textId="77777777" w:rsidR="008C5286" w:rsidRPr="009435FE" w:rsidRDefault="008C5286" w:rsidP="008C5286">
            <w:pPr>
              <w:pStyle w:val="HRBulletList"/>
              <w:numPr>
                <w:ilvl w:val="0"/>
                <w:numId w:val="13"/>
              </w:numPr>
              <w:spacing w:after="0"/>
              <w:rPr>
                <w:rFonts w:asciiTheme="minorHAnsi" w:hAnsiTheme="minorHAnsi"/>
              </w:rPr>
            </w:pPr>
            <w:r w:rsidRPr="009435FE">
              <w:rPr>
                <w:rFonts w:asciiTheme="minorHAnsi" w:hAnsiTheme="minorHAnsi"/>
              </w:rPr>
              <w:t>Effective interpersonal skills.</w:t>
            </w:r>
          </w:p>
          <w:p w14:paraId="5A5571FA" w14:textId="77777777" w:rsidR="008C5286" w:rsidRPr="009435FE" w:rsidRDefault="008C5286" w:rsidP="008C5286">
            <w:pPr>
              <w:pStyle w:val="HRBulletList"/>
              <w:numPr>
                <w:ilvl w:val="0"/>
                <w:numId w:val="13"/>
              </w:numPr>
              <w:spacing w:after="0"/>
              <w:rPr>
                <w:rFonts w:asciiTheme="minorHAnsi" w:hAnsiTheme="minorHAnsi" w:cs="Calibri"/>
              </w:rPr>
            </w:pPr>
            <w:r w:rsidRPr="009435FE">
              <w:rPr>
                <w:rFonts w:asciiTheme="minorHAnsi" w:hAnsiTheme="minorHAnsi" w:cs="Calibri"/>
              </w:rPr>
              <w:t xml:space="preserve">Ability to communicate complex information clearly. </w:t>
            </w:r>
          </w:p>
          <w:p w14:paraId="1B02599E" w14:textId="77777777" w:rsidR="008C5286" w:rsidRPr="009435FE" w:rsidRDefault="008C5286" w:rsidP="008C5286">
            <w:pPr>
              <w:pStyle w:val="HRBulletList"/>
              <w:numPr>
                <w:ilvl w:val="0"/>
                <w:numId w:val="13"/>
              </w:numPr>
              <w:spacing w:after="0"/>
              <w:rPr>
                <w:rFonts w:asciiTheme="minorHAnsi" w:hAnsiTheme="minorHAnsi"/>
              </w:rPr>
            </w:pPr>
            <w:r w:rsidRPr="009435FE">
              <w:rPr>
                <w:rFonts w:asciiTheme="minorHAnsi" w:hAnsiTheme="minorHAnsi"/>
              </w:rPr>
              <w:t>Effective planning and organisational skills.</w:t>
            </w:r>
          </w:p>
          <w:p w14:paraId="4434B50D" w14:textId="77777777" w:rsidR="008C5286" w:rsidRDefault="008C5286" w:rsidP="008C5286">
            <w:pPr>
              <w:pStyle w:val="HRBulletList"/>
              <w:numPr>
                <w:ilvl w:val="0"/>
                <w:numId w:val="13"/>
              </w:numPr>
              <w:spacing w:after="0"/>
              <w:rPr>
                <w:rFonts w:asciiTheme="minorHAnsi" w:hAnsiTheme="minorHAnsi"/>
              </w:rPr>
            </w:pPr>
            <w:r w:rsidRPr="009435FE">
              <w:rPr>
                <w:rFonts w:asciiTheme="minorHAnsi" w:hAnsiTheme="minorHAnsi"/>
              </w:rPr>
              <w:t>Ability to keep strict records.</w:t>
            </w:r>
          </w:p>
          <w:p w14:paraId="35128578" w14:textId="77777777" w:rsidR="008C5286" w:rsidRPr="001439C8" w:rsidRDefault="008C5286" w:rsidP="008C5286">
            <w:pPr>
              <w:pStyle w:val="HRBulletList"/>
              <w:numPr>
                <w:ilvl w:val="0"/>
                <w:numId w:val="13"/>
              </w:numPr>
              <w:spacing w:after="0"/>
              <w:rPr>
                <w:rFonts w:asciiTheme="minorHAnsi" w:hAnsiTheme="minorHAnsi"/>
              </w:rPr>
            </w:pPr>
            <w:r w:rsidRPr="001439C8">
              <w:rPr>
                <w:rFonts w:asciiTheme="minorHAnsi" w:hAnsiTheme="minorHAnsi"/>
              </w:rPr>
              <w:t>Ability to work flexible hours and adapt to changing working schedules.</w:t>
            </w:r>
          </w:p>
          <w:p w14:paraId="22972CF4" w14:textId="77777777" w:rsidR="008C5286" w:rsidRPr="00310860" w:rsidRDefault="008C5286" w:rsidP="008C5286">
            <w:pPr>
              <w:numPr>
                <w:ilvl w:val="0"/>
                <w:numId w:val="13"/>
              </w:numPr>
              <w:rPr>
                <w:rFonts w:asciiTheme="minorHAnsi" w:hAnsiTheme="minorHAnsi"/>
                <w:bCs/>
                <w:sz w:val="22"/>
                <w:szCs w:val="22"/>
              </w:rPr>
            </w:pPr>
            <w:r w:rsidRPr="00310860">
              <w:rPr>
                <w:rFonts w:asciiTheme="minorHAnsi" w:hAnsiTheme="minorHAnsi"/>
                <w:bCs/>
                <w:sz w:val="22"/>
                <w:szCs w:val="22"/>
              </w:rPr>
              <w:t>Good laboratory and analytical skills.</w:t>
            </w:r>
          </w:p>
          <w:p w14:paraId="1CA456BF" w14:textId="77777777" w:rsidR="008C5286" w:rsidRDefault="008C5286" w:rsidP="008C5286">
            <w:pPr>
              <w:numPr>
                <w:ilvl w:val="0"/>
                <w:numId w:val="13"/>
              </w:numPr>
              <w:rPr>
                <w:rFonts w:asciiTheme="minorHAnsi" w:hAnsiTheme="minorHAnsi"/>
                <w:bCs/>
                <w:sz w:val="22"/>
                <w:szCs w:val="22"/>
              </w:rPr>
            </w:pPr>
            <w:r w:rsidRPr="00310860">
              <w:rPr>
                <w:rFonts w:asciiTheme="minorHAnsi" w:hAnsiTheme="minorHAnsi"/>
                <w:bCs/>
                <w:sz w:val="22"/>
                <w:szCs w:val="22"/>
              </w:rPr>
              <w:t>Good written and verbal communication skills.</w:t>
            </w:r>
          </w:p>
          <w:p w14:paraId="67A0A983" w14:textId="77777777" w:rsidR="008C5286" w:rsidRPr="001439C8" w:rsidRDefault="008C5286" w:rsidP="008C5286">
            <w:pPr>
              <w:numPr>
                <w:ilvl w:val="0"/>
                <w:numId w:val="13"/>
              </w:numPr>
              <w:rPr>
                <w:rFonts w:asciiTheme="minorHAnsi" w:hAnsiTheme="minorHAnsi"/>
                <w:bCs/>
                <w:sz w:val="22"/>
                <w:szCs w:val="22"/>
              </w:rPr>
            </w:pPr>
            <w:r>
              <w:rPr>
                <w:rFonts w:asciiTheme="minorHAnsi" w:hAnsiTheme="minorHAnsi"/>
                <w:bCs/>
                <w:sz w:val="22"/>
                <w:szCs w:val="22"/>
              </w:rPr>
              <w:t>Excellent statistical and computing skills.</w:t>
            </w:r>
          </w:p>
          <w:p w14:paraId="1993F569" w14:textId="77777777" w:rsidR="008C5286" w:rsidRPr="00B61611" w:rsidRDefault="008C5286" w:rsidP="008C5286">
            <w:pPr>
              <w:tabs>
                <w:tab w:val="left" w:pos="3402"/>
              </w:tabs>
              <w:spacing w:before="120" w:after="120"/>
              <w:rPr>
                <w:rFonts w:asciiTheme="minorHAnsi" w:hAnsiTheme="minorHAnsi"/>
                <w:b/>
                <w:sz w:val="22"/>
                <w:szCs w:val="22"/>
              </w:rPr>
            </w:pPr>
            <w:r w:rsidRPr="00B61611">
              <w:rPr>
                <w:rFonts w:asciiTheme="minorHAnsi" w:hAnsiTheme="minorHAnsi"/>
                <w:b/>
                <w:sz w:val="22"/>
                <w:szCs w:val="22"/>
              </w:rPr>
              <w:t>Desirable</w:t>
            </w:r>
          </w:p>
          <w:p w14:paraId="5C3A896C" w14:textId="77777777" w:rsidR="008C5286" w:rsidRPr="001439C8" w:rsidRDefault="008C5286" w:rsidP="008C5286">
            <w:pPr>
              <w:pStyle w:val="ListParagraph"/>
              <w:numPr>
                <w:ilvl w:val="0"/>
                <w:numId w:val="13"/>
              </w:numPr>
              <w:tabs>
                <w:tab w:val="left" w:pos="3402"/>
              </w:tabs>
              <w:rPr>
                <w:rFonts w:asciiTheme="minorHAnsi" w:hAnsiTheme="minorHAnsi"/>
                <w:sz w:val="22"/>
                <w:szCs w:val="22"/>
              </w:rPr>
            </w:pPr>
            <w:r w:rsidRPr="001439C8">
              <w:rPr>
                <w:rFonts w:asciiTheme="minorHAnsi" w:hAnsiTheme="minorHAnsi"/>
                <w:sz w:val="22"/>
                <w:szCs w:val="22"/>
              </w:rPr>
              <w:t>Evidence of continued personal development of subject expertise.</w:t>
            </w:r>
          </w:p>
          <w:p w14:paraId="6AC1784D" w14:textId="77777777" w:rsidR="00AF1E04" w:rsidRPr="00027415" w:rsidRDefault="00AF1E04" w:rsidP="00AF1E04">
            <w:pPr>
              <w:pStyle w:val="ListParagraph"/>
              <w:tabs>
                <w:tab w:val="left" w:pos="3402"/>
              </w:tabs>
              <w:ind w:left="454"/>
              <w:jc w:val="both"/>
              <w:rPr>
                <w:rFonts w:asciiTheme="minorHAnsi" w:hAnsiTheme="minorHAnsi" w:cs="Times New Roman"/>
                <w:sz w:val="22"/>
                <w:szCs w:val="22"/>
              </w:rPr>
            </w:pPr>
          </w:p>
          <w:p w14:paraId="6A63055A" w14:textId="5F3585C2" w:rsidR="00AF1E04" w:rsidRPr="0032477B" w:rsidRDefault="00AF1E04" w:rsidP="00AF1E04">
            <w:pPr>
              <w:pStyle w:val="HRBulletList"/>
              <w:numPr>
                <w:ilvl w:val="0"/>
                <w:numId w:val="0"/>
              </w:numPr>
              <w:spacing w:after="0"/>
              <w:jc w:val="both"/>
              <w:rPr>
                <w:rFonts w:asciiTheme="minorHAnsi" w:hAnsiTheme="minorHAnsi"/>
              </w:rPr>
            </w:pPr>
            <w:r w:rsidRPr="0032477B">
              <w:rPr>
                <w:rFonts w:asciiTheme="minorHAnsi" w:hAnsiTheme="minorHAnsi"/>
                <w:b/>
                <w:i/>
              </w:rPr>
              <w:t>*Criteria to be used in shortlisting candidates for interview</w:t>
            </w:r>
          </w:p>
        </w:tc>
      </w:tr>
      <w:tr w:rsidR="00AF1E04" w:rsidRPr="0032477B" w14:paraId="1D9FFB77" w14:textId="77777777" w:rsidTr="007659A5">
        <w:trPr>
          <w:trHeight w:val="464"/>
        </w:trPr>
        <w:tc>
          <w:tcPr>
            <w:tcW w:w="9209" w:type="dxa"/>
            <w:gridSpan w:val="2"/>
            <w:shd w:val="clear" w:color="auto" w:fill="7F7F7F"/>
          </w:tcPr>
          <w:p w14:paraId="15C0B9AE" w14:textId="49A2070D" w:rsidR="00AF1E04" w:rsidRPr="0032477B" w:rsidRDefault="00AF1E04" w:rsidP="00AF1E04">
            <w:pPr>
              <w:tabs>
                <w:tab w:val="left" w:pos="3402"/>
              </w:tabs>
              <w:spacing w:before="120" w:after="120"/>
              <w:jc w:val="both"/>
              <w:rPr>
                <w:rFonts w:asciiTheme="minorHAnsi" w:hAnsiTheme="minorHAnsi"/>
                <w:b/>
                <w:bCs/>
                <w:color w:val="FFFFFF" w:themeColor="background1"/>
                <w:sz w:val="22"/>
                <w:szCs w:val="22"/>
              </w:rPr>
            </w:pPr>
            <w:r w:rsidRPr="27CDFA78">
              <w:rPr>
                <w:rFonts w:asciiTheme="minorHAnsi" w:hAnsiTheme="minorHAnsi"/>
                <w:b/>
                <w:bCs/>
                <w:color w:val="FFFFFF" w:themeColor="background1"/>
                <w:sz w:val="22"/>
                <w:szCs w:val="22"/>
              </w:rPr>
              <w:t xml:space="preserve">Reason for Fixed Term Contract </w:t>
            </w:r>
          </w:p>
        </w:tc>
      </w:tr>
      <w:tr w:rsidR="00AF1E04" w:rsidRPr="0032477B" w14:paraId="10914DAD" w14:textId="77777777" w:rsidTr="008C5286">
        <w:trPr>
          <w:trHeight w:val="464"/>
        </w:trPr>
        <w:tc>
          <w:tcPr>
            <w:tcW w:w="9209" w:type="dxa"/>
            <w:gridSpan w:val="2"/>
            <w:shd w:val="clear" w:color="auto" w:fill="auto"/>
          </w:tcPr>
          <w:p w14:paraId="2F66A9EA" w14:textId="34FD1152" w:rsidR="00AF1E04" w:rsidRPr="008A52DB" w:rsidRDefault="00AF1E04" w:rsidP="00AF1E04">
            <w:pPr>
              <w:tabs>
                <w:tab w:val="left" w:pos="3402"/>
              </w:tabs>
              <w:spacing w:before="120" w:after="120"/>
              <w:jc w:val="both"/>
            </w:pPr>
            <w:r w:rsidRPr="27CDFA78">
              <w:rPr>
                <w:rFonts w:ascii="Calibri" w:eastAsia="Calibri" w:hAnsi="Calibri" w:cs="Calibri"/>
                <w:sz w:val="22"/>
                <w:szCs w:val="22"/>
              </w:rPr>
              <w:t>The reason for the fixed term contract is stated in section 1.9 in the summary of contractual terms in your contract of employment.</w:t>
            </w:r>
          </w:p>
        </w:tc>
      </w:tr>
      <w:tr w:rsidR="007659A5" w:rsidRPr="0032477B" w14:paraId="7287AA7D" w14:textId="77777777" w:rsidTr="007659A5">
        <w:trPr>
          <w:trHeight w:val="464"/>
        </w:trPr>
        <w:tc>
          <w:tcPr>
            <w:tcW w:w="9209" w:type="dxa"/>
            <w:gridSpan w:val="2"/>
            <w:shd w:val="clear" w:color="auto" w:fill="7F7F7F"/>
          </w:tcPr>
          <w:p w14:paraId="16E53750" w14:textId="1E7EBCFA" w:rsidR="007659A5" w:rsidRPr="27CDFA78" w:rsidRDefault="007659A5" w:rsidP="00AF1E04">
            <w:pPr>
              <w:tabs>
                <w:tab w:val="left" w:pos="3402"/>
              </w:tabs>
              <w:spacing w:before="120" w:after="120"/>
              <w:jc w:val="both"/>
              <w:rPr>
                <w:rFonts w:ascii="Calibri" w:eastAsia="Calibri" w:hAnsi="Calibri" w:cs="Calibri"/>
                <w:sz w:val="22"/>
                <w:szCs w:val="22"/>
              </w:rPr>
            </w:pPr>
            <w:r w:rsidRPr="0014EDBB">
              <w:rPr>
                <w:rFonts w:asciiTheme="minorHAnsi" w:hAnsiTheme="minorHAnsi"/>
                <w:b/>
                <w:bCs/>
                <w:color w:val="FFFFFF" w:themeColor="background1"/>
                <w:sz w:val="22"/>
                <w:szCs w:val="22"/>
              </w:rPr>
              <w:t>NHS Research Governance</w:t>
            </w:r>
          </w:p>
        </w:tc>
      </w:tr>
      <w:tr w:rsidR="007659A5" w:rsidRPr="0032477B" w14:paraId="3D690275" w14:textId="77777777" w:rsidTr="008C5286">
        <w:trPr>
          <w:trHeight w:val="464"/>
        </w:trPr>
        <w:tc>
          <w:tcPr>
            <w:tcW w:w="9209" w:type="dxa"/>
            <w:gridSpan w:val="2"/>
            <w:shd w:val="clear" w:color="auto" w:fill="auto"/>
          </w:tcPr>
          <w:p w14:paraId="121B53C2" w14:textId="1B6BE7EE" w:rsidR="007659A5" w:rsidRPr="27CDFA78" w:rsidRDefault="007659A5" w:rsidP="00AF1E04">
            <w:pPr>
              <w:tabs>
                <w:tab w:val="left" w:pos="3402"/>
              </w:tabs>
              <w:spacing w:before="120" w:after="120"/>
              <w:jc w:val="both"/>
              <w:rPr>
                <w:rFonts w:ascii="Calibri" w:eastAsia="Calibri" w:hAnsi="Calibri" w:cs="Calibri"/>
                <w:sz w:val="22"/>
                <w:szCs w:val="22"/>
              </w:rPr>
            </w:pPr>
            <w:r w:rsidRPr="008A52DB">
              <w:rPr>
                <w:rFonts w:ascii="Calibri" w:hAnsi="Calibri"/>
                <w:color w:val="000000"/>
                <w:sz w:val="22"/>
                <w:szCs w:val="22"/>
              </w:rPr>
              <w:t xml:space="preserve">Where it is determined that the duties of this post for the purposes of research involve work with the NHS, it is necessary to ensure that the performance of the duties attached </w:t>
            </w:r>
            <w:r>
              <w:rPr>
                <w:rFonts w:ascii="Calibri" w:hAnsi="Calibri"/>
                <w:color w:val="000000"/>
                <w:sz w:val="22"/>
                <w:szCs w:val="22"/>
              </w:rPr>
              <w:t xml:space="preserve">to the post are covered by </w:t>
            </w:r>
            <w:r>
              <w:rPr>
                <w:rFonts w:ascii="Calibri" w:hAnsi="Calibri"/>
                <w:color w:val="000000"/>
                <w:sz w:val="22"/>
                <w:szCs w:val="22"/>
              </w:rPr>
              <w:lastRenderedPageBreak/>
              <w:t>NHS research governance</w:t>
            </w:r>
            <w:r w:rsidRPr="008A52DB">
              <w:rPr>
                <w:rFonts w:ascii="Calibri" w:hAnsi="Calibri"/>
                <w:color w:val="000000"/>
                <w:sz w:val="22"/>
                <w:szCs w:val="22"/>
              </w:rPr>
              <w:t xml:space="preserve"> arrangements and the appointee must comply with all such arrangements, </w:t>
            </w:r>
            <w:r>
              <w:rPr>
                <w:rFonts w:ascii="Calibri" w:hAnsi="Calibri"/>
                <w:color w:val="000000"/>
                <w:sz w:val="22"/>
                <w:szCs w:val="22"/>
              </w:rPr>
              <w:t>which may include</w:t>
            </w:r>
            <w:r w:rsidRPr="008A52DB">
              <w:rPr>
                <w:rFonts w:ascii="Calibri" w:hAnsi="Calibri"/>
                <w:color w:val="000000"/>
                <w:sz w:val="22"/>
                <w:szCs w:val="22"/>
              </w:rPr>
              <w:t xml:space="preserve"> occupational health clearance</w:t>
            </w:r>
            <w:r>
              <w:rPr>
                <w:rFonts w:ascii="Calibri" w:hAnsi="Calibri"/>
                <w:color w:val="000000"/>
                <w:sz w:val="22"/>
                <w:szCs w:val="22"/>
              </w:rPr>
              <w:t xml:space="preserve"> and DBS clearance</w:t>
            </w:r>
            <w:r w:rsidRPr="008A52DB">
              <w:rPr>
                <w:rFonts w:ascii="Calibri" w:hAnsi="Calibri"/>
                <w:color w:val="000000"/>
                <w:sz w:val="22"/>
                <w:szCs w:val="22"/>
              </w:rPr>
              <w:t>.</w:t>
            </w:r>
          </w:p>
        </w:tc>
      </w:tr>
      <w:tr w:rsidR="00AF1E04" w:rsidRPr="0032477B" w14:paraId="42D891EC" w14:textId="77777777" w:rsidTr="008C5286">
        <w:trPr>
          <w:trHeight w:val="464"/>
        </w:trPr>
        <w:tc>
          <w:tcPr>
            <w:tcW w:w="9209" w:type="dxa"/>
            <w:gridSpan w:val="2"/>
            <w:shd w:val="clear" w:color="auto" w:fill="7F7F7F" w:themeFill="text1" w:themeFillTint="80"/>
          </w:tcPr>
          <w:p w14:paraId="64A902AD" w14:textId="67F55DB4" w:rsidR="00AF1E04" w:rsidRPr="008A52DB" w:rsidRDefault="00AF1E04" w:rsidP="00AF1E04">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lastRenderedPageBreak/>
              <w:t xml:space="preserve">Criminal Declaration </w:t>
            </w:r>
          </w:p>
        </w:tc>
      </w:tr>
      <w:tr w:rsidR="00AF1E04" w:rsidRPr="0032477B" w14:paraId="0F19B56F" w14:textId="77777777" w:rsidTr="008C5286">
        <w:trPr>
          <w:trHeight w:val="464"/>
        </w:trPr>
        <w:tc>
          <w:tcPr>
            <w:tcW w:w="9209" w:type="dxa"/>
            <w:gridSpan w:val="2"/>
            <w:shd w:val="clear" w:color="auto" w:fill="auto"/>
          </w:tcPr>
          <w:p w14:paraId="22BEDC64" w14:textId="0FCFDE97" w:rsidR="00AF1E04" w:rsidRPr="008C5286" w:rsidRDefault="00AF1E04" w:rsidP="008C5286">
            <w:pPr>
              <w:rPr>
                <w:rFonts w:asciiTheme="minorHAnsi" w:hAnsiTheme="minorHAnsi" w:cstheme="minorBidi"/>
                <w:color w:val="1F497D" w:themeColor="text2"/>
                <w:sz w:val="22"/>
                <w:szCs w:val="22"/>
              </w:rPr>
            </w:pPr>
            <w:r w:rsidRPr="27CDFA78">
              <w:rPr>
                <w:rFonts w:asciiTheme="minorHAnsi" w:hAnsiTheme="minorHAnsi" w:cstheme="minorBidi"/>
                <w:sz w:val="22"/>
                <w:szCs w:val="22"/>
              </w:rPr>
              <w:t>If you become an employee, you must inform your manager immediately, in writing, if you are the subject of any current or future police investigations/legal proceedings, which could result in a criminal office, conviction, caution, bind-over or charges, or warnings.</w:t>
            </w:r>
            <w:r w:rsidRPr="27CDFA78">
              <w:rPr>
                <w:rFonts w:asciiTheme="minorHAnsi" w:hAnsiTheme="minorHAnsi"/>
                <w:sz w:val="22"/>
                <w:szCs w:val="22"/>
              </w:rPr>
              <w:t xml:space="preserve"> </w:t>
            </w:r>
          </w:p>
        </w:tc>
      </w:tr>
      <w:tr w:rsidR="00AF1E04" w:rsidRPr="0032477B" w14:paraId="4EC8603D" w14:textId="77777777" w:rsidTr="008C5286">
        <w:trPr>
          <w:trHeight w:val="464"/>
        </w:trPr>
        <w:tc>
          <w:tcPr>
            <w:tcW w:w="9209" w:type="dxa"/>
            <w:gridSpan w:val="2"/>
            <w:shd w:val="clear" w:color="auto" w:fill="7F7F7F" w:themeFill="text1" w:themeFillTint="80"/>
          </w:tcPr>
          <w:p w14:paraId="63299F12" w14:textId="4166B9C0" w:rsidR="00AF1E04" w:rsidRPr="0032477B" w:rsidRDefault="00AF1E04" w:rsidP="00AF1E04">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VITAL</w:t>
            </w:r>
          </w:p>
        </w:tc>
      </w:tr>
      <w:tr w:rsidR="00AF1E04" w:rsidRPr="0032477B" w14:paraId="11D02DA8" w14:textId="77777777" w:rsidTr="008C5286">
        <w:trPr>
          <w:trHeight w:val="464"/>
        </w:trPr>
        <w:tc>
          <w:tcPr>
            <w:tcW w:w="9209" w:type="dxa"/>
            <w:gridSpan w:val="2"/>
            <w:shd w:val="clear" w:color="auto" w:fill="auto"/>
          </w:tcPr>
          <w:p w14:paraId="1DF78E70" w14:textId="77777777" w:rsidR="00AF1E04" w:rsidRPr="0032477B" w:rsidRDefault="00AF1E04" w:rsidP="00AF1E04">
            <w:pPr>
              <w:spacing w:before="120"/>
              <w:jc w:val="both"/>
              <w:rPr>
                <w:rFonts w:asciiTheme="minorHAnsi" w:hAnsiTheme="minorHAnsi" w:cs="Tahoma"/>
                <w:iCs/>
                <w:sz w:val="22"/>
                <w:szCs w:val="22"/>
                <w:lang w:val="en" w:eastAsia="en-GB"/>
              </w:rPr>
            </w:pPr>
            <w:r w:rsidRPr="0032477B">
              <w:rPr>
                <w:rFonts w:asciiTheme="minorHAnsi" w:hAnsiTheme="minorHAnsi" w:cs="Tahoma"/>
                <w:iCs/>
                <w:sz w:val="22"/>
                <w:szCs w:val="22"/>
                <w:lang w:val="en"/>
              </w:rPr>
              <w:t xml:space="preserve">The University encourages all staff to live our </w:t>
            </w:r>
            <w:hyperlink r:id="rId11">
              <w:r w:rsidRPr="0032477B">
                <w:rPr>
                  <w:rStyle w:val="Hyperlink"/>
                  <w:rFonts w:asciiTheme="minorHAnsi" w:hAnsiTheme="minorHAnsi" w:cs="Tahoma"/>
                  <w:iCs/>
                  <w:sz w:val="22"/>
                  <w:szCs w:val="22"/>
                  <w:lang w:val="en"/>
                </w:rPr>
                <w:t>VITAL values</w:t>
              </w:r>
            </w:hyperlink>
            <w:r w:rsidRPr="0032477B">
              <w:rPr>
                <w:rFonts w:asciiTheme="minorHAnsi" w:hAnsiTheme="minorHAnsi" w:cs="Tahoma"/>
                <w:iCs/>
                <w:sz w:val="22"/>
                <w:szCs w:val="22"/>
                <w:lang w:val="en"/>
              </w:rPr>
              <w:t xml:space="preserve"> which are: </w:t>
            </w:r>
          </w:p>
          <w:p w14:paraId="3D200E44" w14:textId="5A1A9565" w:rsidR="00AF1E04" w:rsidRPr="0032477B" w:rsidRDefault="00AF1E04" w:rsidP="00AF1E04">
            <w:pPr>
              <w:spacing w:after="160" w:line="259" w:lineRule="auto"/>
              <w:jc w:val="both"/>
              <w:rPr>
                <w:rFonts w:asciiTheme="minorHAnsi" w:hAnsiTheme="minorHAnsi" w:cs="Tahoma"/>
                <w:b/>
                <w:bCs/>
                <w:iCs/>
                <w:sz w:val="22"/>
                <w:szCs w:val="22"/>
                <w:lang w:val="en"/>
              </w:rPr>
            </w:pPr>
            <w:r w:rsidRPr="0032477B">
              <w:rPr>
                <w:rFonts w:asciiTheme="minorHAnsi" w:hAnsiTheme="minorHAnsi" w:cs="Tahoma"/>
                <w:b/>
                <w:bCs/>
                <w:iCs/>
                <w:sz w:val="22"/>
                <w:szCs w:val="22"/>
                <w:lang w:val="en"/>
              </w:rPr>
              <w:t>Valuing People, Innovators, Together, Accountable, Leaders. </w:t>
            </w:r>
          </w:p>
        </w:tc>
      </w:tr>
      <w:tr w:rsidR="00AF1E04" w14:paraId="4C0429D4" w14:textId="77777777" w:rsidTr="008C5286">
        <w:trPr>
          <w:trHeight w:val="464"/>
        </w:trPr>
        <w:tc>
          <w:tcPr>
            <w:tcW w:w="9209" w:type="dxa"/>
            <w:gridSpan w:val="2"/>
            <w:shd w:val="clear" w:color="auto" w:fill="808080" w:themeFill="background1" w:themeFillShade="80"/>
          </w:tcPr>
          <w:p w14:paraId="51FF02C1" w14:textId="7E659CCA" w:rsidR="00AF1E04" w:rsidRDefault="00AF1E04" w:rsidP="00AF1E04">
            <w:pPr>
              <w:jc w:val="both"/>
            </w:pPr>
            <w:r w:rsidRPr="27CDFA78">
              <w:rPr>
                <w:rFonts w:ascii="Calibri" w:eastAsia="Calibri" w:hAnsi="Calibri" w:cs="Calibri"/>
                <w:b/>
                <w:bCs/>
                <w:color w:val="FFFFFF" w:themeColor="background1"/>
                <w:sz w:val="22"/>
                <w:szCs w:val="22"/>
                <w:lang w:val="en"/>
              </w:rPr>
              <w:t>Equality and Diversity</w:t>
            </w:r>
          </w:p>
        </w:tc>
      </w:tr>
      <w:tr w:rsidR="00AF1E04" w14:paraId="02683B2B" w14:textId="77777777" w:rsidTr="008C5286">
        <w:trPr>
          <w:trHeight w:val="464"/>
        </w:trPr>
        <w:tc>
          <w:tcPr>
            <w:tcW w:w="9209" w:type="dxa"/>
            <w:gridSpan w:val="2"/>
            <w:shd w:val="clear" w:color="auto" w:fill="auto"/>
          </w:tcPr>
          <w:p w14:paraId="72DF0FA3" w14:textId="24698052" w:rsidR="00AF1E04" w:rsidRDefault="00AF1E04" w:rsidP="00AF1E04">
            <w:pPr>
              <w:jc w:val="both"/>
            </w:pPr>
            <w:r w:rsidRPr="27CDFA78">
              <w:rPr>
                <w:rFonts w:ascii="Calibri" w:eastAsia="Calibri" w:hAnsi="Calibri" w:cs="Calibri"/>
                <w:sz w:val="22"/>
                <w:szCs w:val="22"/>
                <w:lang w:val="en"/>
              </w:rPr>
              <w:t xml:space="preserve">We believe that equality, diversity and inclusion is integral to a successful modern workplace. By developing and implementing policies and systems that challenge stereotypes across all aspects of our work, we have a culture that </w:t>
            </w:r>
            <w:proofErr w:type="spellStart"/>
            <w:r w:rsidRPr="27CDFA78">
              <w:rPr>
                <w:rFonts w:ascii="Calibri" w:eastAsia="Calibri" w:hAnsi="Calibri" w:cs="Calibri"/>
                <w:sz w:val="22"/>
                <w:szCs w:val="22"/>
                <w:lang w:val="en"/>
              </w:rPr>
              <w:t>recognises</w:t>
            </w:r>
            <w:proofErr w:type="spellEnd"/>
            <w:r w:rsidRPr="27CDFA78">
              <w:rPr>
                <w:rFonts w:ascii="Calibri" w:eastAsia="Calibri" w:hAnsi="Calibri" w:cs="Calibri"/>
                <w:sz w:val="22"/>
                <w:szCs w:val="22"/>
                <w:lang w:val="en"/>
              </w:rPr>
              <w:t xml:space="preserve"> and values the diverse contributions of our staff which benefits everyone. Our strong values of inclusivity and equality support our efforts to attract a diverse range of </w:t>
            </w:r>
            <w:proofErr w:type="gramStart"/>
            <w:r w:rsidRPr="27CDFA78">
              <w:rPr>
                <w:rFonts w:ascii="Calibri" w:eastAsia="Calibri" w:hAnsi="Calibri" w:cs="Calibri"/>
                <w:sz w:val="22"/>
                <w:szCs w:val="22"/>
                <w:lang w:val="en"/>
              </w:rPr>
              <w:t>high quality</w:t>
            </w:r>
            <w:proofErr w:type="gramEnd"/>
            <w:r w:rsidRPr="27CDFA78">
              <w:rPr>
                <w:rFonts w:ascii="Calibri" w:eastAsia="Calibri" w:hAnsi="Calibri" w:cs="Calibri"/>
                <w:sz w:val="22"/>
                <w:szCs w:val="22"/>
                <w:lang w:val="en"/>
              </w:rPr>
              <w:t xml:space="preserve"> staff and students, and identify our University as a progressive and innovative workplace that mainstreams equality, diversity and inclusion.</w:t>
            </w:r>
          </w:p>
        </w:tc>
      </w:tr>
    </w:tbl>
    <w:p w14:paraId="4A474ADC" w14:textId="52B3BD18" w:rsidR="00FE3995" w:rsidRPr="0094224E" w:rsidRDefault="00FE3995" w:rsidP="00196BBE">
      <w:pPr>
        <w:spacing w:before="100" w:beforeAutospacing="1" w:after="100" w:afterAutospacing="1"/>
        <w:jc w:val="both"/>
        <w:outlineLvl w:val="1"/>
        <w:rPr>
          <w:rFonts w:asciiTheme="minorHAnsi" w:hAnsiTheme="minorHAnsi" w:cs="Times New Roman"/>
          <w:b/>
          <w:bCs/>
          <w:color w:val="FF0000"/>
          <w:sz w:val="22"/>
          <w:szCs w:val="22"/>
          <w:lang w:val="en" w:eastAsia="en-GB"/>
        </w:rPr>
      </w:pPr>
    </w:p>
    <w:sectPr w:rsidR="00FE3995" w:rsidRPr="0094224E" w:rsidSect="00476DF4">
      <w:headerReference w:type="even" r:id="rId12"/>
      <w:headerReference w:type="default" r:id="rId13"/>
      <w:footerReference w:type="default" r:id="rId14"/>
      <w:headerReference w:type="first" r:id="rId15"/>
      <w:pgSz w:w="11906" w:h="16838"/>
      <w:pgMar w:top="125" w:right="1418" w:bottom="1134" w:left="1418" w:header="737" w:footer="1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DD37" w14:textId="77777777" w:rsidR="00E252B8" w:rsidRDefault="00E252B8">
      <w:r>
        <w:separator/>
      </w:r>
    </w:p>
  </w:endnote>
  <w:endnote w:type="continuationSeparator" w:id="0">
    <w:p w14:paraId="59BC707C" w14:textId="77777777" w:rsidR="00E252B8" w:rsidRDefault="00E2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CE4" w14:textId="309DA7B0" w:rsidR="005A7258" w:rsidRDefault="00476DF4" w:rsidP="000C17A5">
    <w:pPr>
      <w:pStyle w:val="Footer"/>
      <w:rPr>
        <w:rFonts w:ascii="Garamond" w:hAnsi="Garamond" w:cs="Times New Roman"/>
        <w:color w:val="808080" w:themeColor="background1" w:themeShade="80"/>
      </w:rPr>
    </w:pPr>
    <w:r>
      <w:rPr>
        <w:rFonts w:ascii="Garamond" w:hAnsi="Garamond" w:cs="Times New Roman"/>
        <w:noProof/>
        <w:color w:val="808080" w:themeColor="background1" w:themeShade="80"/>
        <w:lang w:eastAsia="en-GB"/>
      </w:rPr>
      <mc:AlternateContent>
        <mc:Choice Requires="wpg">
          <w:drawing>
            <wp:anchor distT="0" distB="0" distL="114300" distR="114300" simplePos="0" relativeHeight="251657728" behindDoc="1" locked="0" layoutInCell="1" allowOverlap="1" wp14:anchorId="69015CD3" wp14:editId="7997FA60">
              <wp:simplePos x="0" y="0"/>
              <wp:positionH relativeFrom="margin">
                <wp:align>left</wp:align>
              </wp:positionH>
              <wp:positionV relativeFrom="paragraph">
                <wp:posOffset>137160</wp:posOffset>
              </wp:positionV>
              <wp:extent cx="5996940" cy="735330"/>
              <wp:effectExtent l="0" t="0" r="3810" b="7620"/>
              <wp:wrapTight wrapText="bothSides">
                <wp:wrapPolygon edited="0">
                  <wp:start x="3156" y="0"/>
                  <wp:lineTo x="0" y="560"/>
                  <wp:lineTo x="0" y="18466"/>
                  <wp:lineTo x="6038" y="21264"/>
                  <wp:lineTo x="8851" y="21264"/>
                  <wp:lineTo x="21545" y="18466"/>
                  <wp:lineTo x="21545" y="560"/>
                  <wp:lineTo x="6107" y="0"/>
                  <wp:lineTo x="3156" y="0"/>
                </wp:wrapPolygon>
              </wp:wrapTight>
              <wp:docPr id="12" name="Group 12"/>
              <wp:cNvGraphicFramePr/>
              <a:graphic xmlns:a="http://schemas.openxmlformats.org/drawingml/2006/main">
                <a:graphicData uri="http://schemas.microsoft.com/office/word/2010/wordprocessingGroup">
                  <wpg:wgp>
                    <wpg:cNvGrpSpPr/>
                    <wpg:grpSpPr>
                      <a:xfrm>
                        <a:off x="0" y="0"/>
                        <a:ext cx="5996940" cy="735330"/>
                        <a:chOff x="0" y="-22860"/>
                        <a:chExt cx="6002020" cy="735330"/>
                      </a:xfrm>
                    </wpg:grpSpPr>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5240"/>
                          <a:ext cx="805815" cy="586740"/>
                        </a:xfrm>
                        <a:prstGeom prst="rect">
                          <a:avLst/>
                        </a:prstGeom>
                      </pic:spPr>
                    </pic:pic>
                    <pic:pic xmlns:pic="http://schemas.openxmlformats.org/drawingml/2006/picture">
                      <pic:nvPicPr>
                        <pic:cNvPr id="14" name="Picture 14" descr="Image result for stonewall top 100"/>
                        <pic:cNvPicPr>
                          <a:picLocks noChangeAspect="1"/>
                        </pic:cNvPicPr>
                      </pic:nvPicPr>
                      <pic:blipFill rotWithShape="1">
                        <a:blip r:embed="rId2">
                          <a:extLst>
                            <a:ext uri="{28A0092B-C50C-407E-A947-70E740481C1C}">
                              <a14:useLocalDpi xmlns:a14="http://schemas.microsoft.com/office/drawing/2010/main" val="0"/>
                            </a:ext>
                          </a:extLst>
                        </a:blip>
                        <a:srcRect l="15485" r="14507"/>
                        <a:stretch/>
                      </pic:blipFill>
                      <pic:spPr bwMode="auto">
                        <a:xfrm>
                          <a:off x="922052" y="-22860"/>
                          <a:ext cx="759460" cy="5867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722056" y="0"/>
                          <a:ext cx="712470" cy="712470"/>
                        </a:xfrm>
                        <a:prstGeom prst="rect">
                          <a:avLst/>
                        </a:prstGeom>
                      </pic:spPr>
                    </pic:pic>
                    <pic:pic xmlns:pic="http://schemas.openxmlformats.org/drawingml/2006/picture">
                      <pic:nvPicPr>
                        <pic:cNvPr id="16" name="Picture 1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583102" y="53340"/>
                          <a:ext cx="917575" cy="586740"/>
                        </a:xfrm>
                        <a:prstGeom prst="rect">
                          <a:avLst/>
                        </a:prstGeom>
                      </pic:spPr>
                    </pic:pic>
                    <pic:pic xmlns:pic="http://schemas.openxmlformats.org/drawingml/2006/picture">
                      <pic:nvPicPr>
                        <pic:cNvPr id="17" name="Picture 17" descr="Image result for heforshe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96524" y="15240"/>
                          <a:ext cx="1334135" cy="548640"/>
                        </a:xfrm>
                        <a:prstGeom prst="rect">
                          <a:avLst/>
                        </a:prstGeom>
                        <a:noFill/>
                        <a:ln>
                          <a:noFill/>
                        </a:ln>
                      </pic:spPr>
                    </pic:pic>
                    <pic:pic xmlns:pic="http://schemas.openxmlformats.org/drawingml/2006/picture">
                      <pic:nvPicPr>
                        <pic:cNvPr id="18" name="Picture 1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052060" y="15240"/>
                          <a:ext cx="949960" cy="5867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4EBA82" id="Group 12" o:spid="_x0000_s1026" style="position:absolute;margin-left:0;margin-top:10.8pt;width:472.2pt;height:57.9pt;z-index:-251658752;mso-position-horizontal:left;mso-position-horizontal-relative:margin;mso-width-relative:margin;mso-height-relative:margin" coordorigin=",-228" coordsize="60020,7353" o:gfxdata="UEsDBBQABgAIAAAAIQCUP0AZIgEAAK4CAAATAAAAW0NvbnRlbnRfVHlwZXNdLnhtbJSSwU6EMBCG&#10;7ya+Q9OrgeIejDHAHmQ9qjHrAzTtAEVom07F3be3ZSXRDZjssdP5/n/+afPtYejJCA6V0QW9TTNK&#10;QAsjlW4K+r5/Su4pQc+15L3RUNAjIN2W11f5/mgBSaA1FrT13j4whqKFgWNqLOhwUxs3cB+OrmGW&#10;iw/eANtk2R0TRnvQPvFRg5Z5BTX/7D3ZHUL5NElXq5qSx1Nj9CqoGqJAZ6GhbJGxullEYn2ZmMQu&#10;dHHQ45kNt7ZXgvuwQzZqeZY/+cmeBnLqwVZZvAkLWpkq3vwd6rfBOtfZ5fzzyl7COzslgbxy55/5&#10;EHbKpEMGG1MZkf5vG3MNmJi6VgLSyuFuouYYa9rSfGkH46XiVcDeYJzV2fTbym8A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fRCNTZQQAAKMWAAAOAAAAZHJz&#10;L2Uyb0RvYy54bWzsWFtv2zYUfh+w/0Do3bHuNyQpHNsNCnSrsW7YM01RF1QSCZK2Ewz77zskJcex&#10;PXRtkwevRRCZIkXy8DvnOxdev3noWrSlQjasv3G8K9dBtCesaPrqxvnj97eT1EFS4b7ALevpjfNI&#10;pfPm9uefrnc8pz6rWVtQgWCRXuY7fuPUSvF8OpWkph2WV4zTHgZLJjqs4FVU00LgHazetVPfdePp&#10;jomCC0aolNC7sIPOrVm/LClRH8pSUoXaGwdkU+YpzHOtn9Pba5xXAvO6IYMY+Cuk6HDTw6b7pRZY&#10;YbQRzclSXUMEk6xUV4R1U1aWDaHmDHAazz06zb1gG27OUuW7iu9hAmiPcPrqZcmv25VATQG68x3U&#10;4w50ZLZF8A7g7HiVwzf3gn/kKzF0VPZNn/ehFJ3+hZOgBwPr4x5W+qAQgc4oy+IsBPQJjCVBFAQD&#10;7qQG5TxNm/h+Gu+HlsPs2HV9+DuePR33nmoR9xLxhuTwP0AFrROoPm9SMEttBHWGRbr/tEaHxacN&#10;n4BWOVbNumkb9WgsFPSnheq3q4ashH05QD0YUYdhvSvyAo27nqK/snOwPtN7Rj5J1LN5jfuKziQH&#10;4wa16a+nzz83r882XLcNf9u0rVaVbg9HAyIcGdIZdKyRLhjZdLRXlnWCtnBK1su64dJBIqfdmoIR&#10;iXeFZ3gAun8vld5OW4Fhwl9+OnPdzL+bzCN3PgndZDmZZWEySdxlErph6s29+d96thfmG0nhvLhd&#10;8GaQFXpPpD1r9oODsIQyxERbbOivkTICjb9GROjSkGhZpRJUkVo3S0DrN0DYztkPGGif0NS4SyCG&#10;nnGWCl7kg+XDIhYITYfUjVIvsvYcpTEc3ajwaQEupLqnrEO6AZiCFAZTvAV5rTzjJ4PqrQhGNpDI&#10;Wg80LocF4QkLoKegkoCFvutwRZGgctMqBJEA4gmEkh1uW6QYR55r8HvOgBcjDBJM/dmo+mONObhG&#10;a9yvzCD/khkkiGaNDrdeFKZg5qBBL4zcxJJgIJK2Yq2xUyah9e4XVgDUeKOYAeKIV5nvuxHEKogl&#10;hwFjDDZJlIUQREys+XZ24bxn2m8aAre9pvG+A/yG7Tnn66IgDsHXxZPZbJFMwnCRTu7uoDWfL7Mw&#10;8OIwWu59naxxwXYf1pKA/y++3d1ZFwFSPXdzGu+LdxRgUDZJWY3hMtKG9Urs1/p+ZbIHl0z2FwyX&#10;XqJ5HRteHwXMxPPDZEwAbdua+OgZxmj4HQVMAOqIB/Fl8wDiPYFCUYHn56LpbcZzzrN+X1mkH6WB&#10;59pwB4XTcS6ZeUmU/Mglba001LHJCTWg599yyZpCRilrilpWsctmkDaD/wuDbBZpsq596fWlNdln&#10;M8kgymIoz0zIOVOneUA3LxjJFaaQ0GkD2V88QI3xJYXaQeY4Jo7HqaRJiS8+RYMbv6PQlF42seIf&#10;KZq5pYug7nJ1bQWl1xm+ZCHc871Y5XWWC+auD25CDQuHW1t91Xr4Du3Du+XbfwAAAP//AwBQSwME&#10;FAAGAAgAAAAhAE5b4GLeAAAABwEAAA8AAABkcnMvZG93bnJldi54bWxMj0FLw0AUhO+C/2F5gje7&#10;SRurxmxKKeqpCLaCeHtNXpPQ7NuQ3Sbpv/d50uMww8w32WqyrRqo941jA/EsAkVcuLLhysDn/vXu&#10;EZQPyCW2jsnAhTys8uurDNPSjfxBwy5USkrYp2igDqFLtfZFTRb9zHXE4h1dbzGI7Ctd9jhKuW31&#10;PIqW2mLDslBjR5uaitPubA28jTiuF/HLsD0dN5fv/f371zYmY25vpvUzqEBT+AvDL76gQy5MB3fm&#10;0qvWgBwJBubxEpS4T0mSgDpIbPGQgM4z/Z8//wEAAP//AwBQSwMECgAAAAAAAAAhAOsgWxuFJgAA&#10;hSYAABQAAABkcnMvbWVkaWEvaW1hZ2U2LmpwZ//Y/+AAEEpGSUYAAQEBAGAAYAAA/9sAQwADAgID&#10;AgIDAwMDBAMDBAUIBQUEBAUKBwcGCAwKDAwLCgsLDQ4SEA0OEQ4LCxAWEBETFBUVFQwPFxgWFBgS&#10;FBUU/9sAQwEDBAQFBAUJBQUJFA0LDRQUFBQUFBQUFBQUFBQUFBQUFBQUFBQUFBQUFBQUFBQUFBQU&#10;FBQUFBQUFBQUFBQUFBQU/8AAEQgAjAD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rm/HnxE0D4a6G+q+INQjsbYZEaHmSZsfcj&#10;Xqx+nTqcDmgDpK4jx78afBnw0BXX9dt7a6xkWcRMtwfT92uSAfU4HvXx38Wv2yPFPjaSax8NGTwv&#10;oxyoeFv9MlHq0g+59EwR03Gvn6SR5pGkkZpJXJZmY5LE8kk+tVykuR9keKv2+LGFnj8N+F57kfw3&#10;GpziIf8AftN2R/wIV5jrH7bXxH1CRjbNpWloTwttZ7sfjIzV4DRVWRN2fVH7Ov7RXxD8d/GTw/oe&#10;ueIPt2lXX2jzrf7Fbx7ttvK6/MkYYYZVPB7V9sV+b/7I/wDycL4U/wC3v/0kmr9IKlloK8o/aV8d&#10;Xvw1+HaeIdMufs+p219Cluj8xz7id8br/EpQMfUFQQQRXq9fDn7b3xNXxB4vsvCNlLus9GHnXW08&#10;NcuBgf8AAE4+rsO1JbjPov4I/tEeH/jJZrboV0vxDGmZtLmcEtjq0R/jX9R3HQn1ivyKsb+50q8g&#10;vLK4ltbuBxJFPA5R42HIZWHII9a+1f2dP2sx4tlg8N+Mnjt9UEbGHWCVjhmCqWIl6BGwDyOD04OM&#10;049UB9QUV5dqn7R3g7TdSjtUnur5C217m2hzFH75JBP/AAEGvSNO1G21axgvLOdLm1nQPHLGcqyn&#10;vUAWaKK5r4kfELSPhT4H1jxZr0kkWk6XD505hUM5ywVVUEjLFmUAZHJFOKcmktxNqKuzpaK8k+Af&#10;7T3gv9o6PWW8Jm/jk0kxC5h1GBYnxJu2MoDNkfIw/D3rufGHxE8L/D63hm8S+IdN0JJzth+33SRN&#10;M391FJy55HCgmrlTnGXI1r2JjUjKPOnodFRXnPx0+PHhv9nnwjaeI/FMd9Jp91fJp8Y0+FZZPNaO&#10;SQZBZeMRNzn0rrvB/iiz8ceEdE8R6cJV0/WLGDULYTqFkEcsayJuAJwcMMjJpOElFTa0Y+aLly31&#10;NiiiioKCiiigAooooAKKKKACiiuT+KHxG0z4V+Db3xBqjbo4Rsht1bD3Ex+5GvufXsAT2oAxPjb8&#10;bdH+C/hs3d2Vu9WuAVsdNVsPMw/iP91B3b8Bya/Oz4g/EbXfid4im1nX7xrm5fiONfligTPCRr/C&#10;o/M9SSeaj8fePNW+JHiq917WZ/Ou7luFHCRIPuxoOygf1JySTXO1olYzbuFFezfDeHwfrN3b+EbX&#10;w/PrSalbbtV8QzqI59PO0N5kILbI4om++zn5xnkDAPnXjrwTf+APEU+lXxSUbVmt7qE5iuoG5jmj&#10;boyMPT3HUGmI56iiigD2D9kf/k4Xwp/29/8ApJNX6QV+b/7I/wDycL4U/wC3v/0kmr9IKiW5cTjP&#10;i98Rrb4V/D/VPEFxtaaFPLtYW/5aztxGv0zyfYE9q/L/AFPUrrWNQur+9ma5vLqVppppPvO7ElmP&#10;uSTX0x+3Z41uL3xho/heN2FlY2ovJEB4aaQkAn/dRRj/AH2r5cq4oo3/AAvY6TfXaxX7zb2OFXAW&#10;P6E5z/KvTrHTbXTYvLtYEgXvsHJ+p715Hoen3utaxZabp8TXN5dzLBDCv8bsQAPzNfU3xP8Ag1c/&#10;C6w0eRbh7+0lgSGe4b+G4C/MOn3WwSueeDnpQyTz6vc/2bPiMdN1JvC99L/ot0xezZjxHL3T6MOf&#10;qP8Aarwyn29xJazRTwSNHLGwdJEOCrA5BB9c0gP0Fr4n/wCCnvji5XwL4Q+HmllpNS8TamJXgjPL&#10;xxFQiEf7UskZHvHX1L8KfiBF8QvCcF6WUahDiG8iH8MgH3sejDkfiOxr8+/jF4du/wBsD9vW98J6&#10;bq8ulab4et2sjqduu9rUWylpHVcj5vtMhTrnkHtiu/L4L23tJbRVzjxkn7PkjvLQu/Afw+/7Iv7d&#10;qeA5rpm0XX9Pjso7iY8StLEskbDpz9ojaIcfxGuX/wCCicPxFT4z6I3iKezk0V7ib/hF1hEe+OLd&#10;Fu8zAznds+9mqP7Wn7L+v/sv/wDCH+O7TxrqHiyZdQWFb2/hKvZzx/voACZHyCVlOOMFe+eOx/4K&#10;IeMrbxpZ/Abxtboy6XqlhLfKRzs3G2kZD/tLuwR6ivbp2lXpVovm5k03bqv8zy53jSnTatZp28mW&#10;/wBse3+LVt+yjYr8X7rT7rXD41tzaNp4iCC3+w3PB8tQM79/Xmq4+KX7UfhT4A+FvGuhW1h4f+Hu&#10;i6PZW0VssNvPcT20cUcQupFkUvtcjd8pXCsDjA3Huf8Agof8UPC3xZ/Zf0LWPCOs2+u6ZH4vt7Z7&#10;i3DALKLG5coQwBBCuhxjvXreuf8AKOmP/sm9v/6b0rkjU5aNPngtZWs1t8jocOapPlm9I73MAft3&#10;W1n+yPZfFG60yCTxNcXJ0ddKRisL365JPUsI9g8zGc8hc5O6vNdf+Iv7W/hD4Yw/F7UdY8PP4eMc&#10;d9N4ZFlF5sNtIRsdgIw+3DDIExdQRnkNt+dbvwfqWufsD6TrVlbvcWujeM7przy1z5UclvEokPoo&#10;cKv1cV6F4F+Dv7OPjjwPZanqPxw13RriW3U3mlanewxSQybRvTY0fzgHOCuQeK2+r0aSbSv7zvpz&#10;advL1MvbValk30XW3z8z2L9or9tLxNbfs+fDX4ifD66TQ5vEFzPBe209vHc+W8YKvH86/wALq2GA&#10;GQQcc1yfxK+Pn7VWj+C4Pi8ltpvhzwFcPHNFoq28E7xW0jAQvPvUyYfcgyrKcsDtUGuQ/bD+Hfhb&#10;4afss/CvTfBms3Wv+HLrVbnULXULvG+VZYg2cBVwPYgEd6+qv2oP+TEda/7AOn/+jLesEqNNU+WC&#10;alJrVa2ua3qTc+aTVkno+tjT0v4xfED42/sw6H40+Fun6XB4w1JkimtNSOYYCsrRXDISwHyld67t&#10;3y8YJIr5z+KPxy/aW/Zcv9K1nxr4u8I+NdKuroQzaTYrCGjJDNsbbDFKuQr4f5gCvOeh8t8QfE7x&#10;T4C/YH+Gmm+Hb+50q11vVdUhv7uzZo5CiTMVh3joH3MSOpCY6ZBwf2j/AIffAvwL8HfCbfD/AMUf&#10;8JV451C5hnvrpb3zituYHMgeNflhbzDFhGG8YPXBrejhoRnyyinFyaWl3p3fQyqV5SjdNppLrb8O&#10;p+tfhHxNaeNPCei+ILDd9h1ayhv7fzBhvLljV1z74YUVyP7Of/Jvfww/7FfS/wD0kior5ma5ZNI9&#10;2L5ops9Er87v2r/jA/xK+IU2nWVxu0DRWa2twh+SaUHEkvvkjaD02qCOpr6//aU+IzfDX4S6rfW8&#10;vlaleYsLJh1WSQHLD3VA7D3UV+aNEe4pMK9ItPF3hvwHpmnW2l6BpHirU5oEuNRv9ahkmiR2AP2e&#10;GPcu0ICAz8ktuwQAM0fBvh3QofCmo+KfEsN9fafBdxadb2OnzLA80zo7lnkZW2qqp2UkkjoAa0pv&#10;APhXxlbyXHgvxB9jvVUu2g+JJEgnOBk+TccRSfRthwO9USS+LE0iTw7pPiPw/JeeHfD+v3L2Os6N&#10;bStIsE0BjdvL3EeYhSVXVWPByM9K5/x948j8UQaTpOnWjWPh3RY3h06G4fzbja7bneSTuzNztXCL&#10;nCjrmv4u8XW+saXo+jaVZPp2i6YjMkMsokkmnkwZZpGAAJO1VAAwFRR6k8tQMKK9L+D/AMAvE/xk&#10;ui2mwrZaTE22bVLoEQqe6rjl2x2HTjJGa+v/AAL+xv4A8KQRvqdtN4mvxgtNfOViz/sxKQMezFvr&#10;SuFmfKv7I/8AycL4U/7e/wD0kmr9IK5/Rfh74W8NzxT6T4b0nTJ4s7JrSxiidcjaSGVQckEg+ua6&#10;CobuWjxL9pL4CaF8TNBu9fluf7I1zTLN3W/5MbxIGcpKo7fe+YcjPccV+elxbyWshSVdpr9N/j/q&#10;x0b4O+KZwcGS1+zdf+errH/J6/PW6s4ryPZKuR2PcVUWBb+C/jT/AIV342g8RLpkOqT2qOkEc7lV&#10;R2GC/HUhSw/4FXtvjT9qrUvG3hy60e68OaekVwB+88x2ZCDkMvIwQcfqO9fP2n6ebHIzuw2QfUf4&#10;1epvViNKbXLq7/dsyxo3BEYxxXUW8nnQq+NobkD27Vg+C/Cl/wCN/E1lommLG19dFvLEjbV+VGc5&#10;PbhTX094O/ZVlWOF/EWqLEqqM2unjLdOhdhgfgD9aLgeX/DXx9qPw+8RJeWKG5imxFcWfaZc9B6M&#10;Ox/oSD9JfCv4a+BtB1C88V+HPBY8M6xqiMLu4ntzFcS733uGySeWAb0PFdP4X+Hfh3wao/snSoLe&#10;bGDcMN8p9fnbJ/DpXR0uZpNJ7hyp6s5/xx4A8O/ErQW0XxRpFtreltIsptbpdy71+631GT+dc/rX&#10;wB+HniLwDZeCdR8KWN14XsWL2mnsGAt2JYkxuDuQ/M3KkcEjpXoFFCqTjomJwi9Wj4g+PXjn9nj9&#10;mvRoPhOPh+fFDG8XWH8PW0ryxwXLReWkkssjswkaPACjcdpBIGRm/wCFv2zvBfjL4FeNbY/C7Vof&#10;D/hLTLS0vtCZ4zB9klZYEiViQeFBOCo+VCc1yP7T3wD+Kvw//aSHxy+GemL4nLFJ3s1i+0S28i24&#10;gdWhyGkRkBwU+ZSx+7hTXb/Br9pjTf2y/Bvjz4ca1oCeGvG9zolxBKiEmKdcGMMpYBkaOSQHy2zj&#10;OQT82PccIOjGpZy2bfNs+un6nlKUlUlD4d0lbftqdN8N/jR8MvDf7IesfEDw/wCC00bwfFJMLvw5&#10;8jeZK0qwFGzlTvzHwezAV5f8M9B/Zs+MHwt8afFZfhPHpSeGTcPc6a15KokEcKzDbEkgiG/JUDb1&#10;HpXyj4b+I13/AMMi658M7cO2p3/jO0Itm4by5IWO3B6fvbaPj1JrYl1qT4E+Df2j/hZ9pffPfWdp&#10;aM2QzRxXjB3/AOBwlc/UV2fVOVyUZNScu72uv8zn+sc3LdKyXZb6/wCR9reC/HPwl+PX7Nmo+K9Z&#10;+G8On+CPBRuRaaXebCoEMCuxhCEDneFHq2ag+Cf7Wvw8/au1K4+Flz4MuLDTZtNLpaahIkkE6Qsm&#10;IgF5yBhh7Ia8Z+Nl3/wov/gnZ4C8GxN5GreLvKnuVziQxyE3cuf90mGM+xxXitj408FfBn4yfBXx&#10;Z4M12DU4bDTLKPxF9mjkRo7g7kvAdyjOY5SAeR8tYwwsasZtX3fLq9LdfmzSWIlTlFO2y5tuv+R9&#10;gftOfFz4S/s36Ppfwo1f4Yrrnhe+tTqUdhasiQws0zgldx3K+4MdykEbqk8ceGf2efgz+zqnjzSv&#10;htZ+IPCutG0cRq7STyrIdyAyTOzKFPVM9RyMivLf2/vDdp45/ay+EXh27Yiy1u2tNNkkjPzIs968&#10;Rdfdd+4e4FeE65421fwL8CfiR8CPGErW+p+HtXgvdLjkBw2LgLNEhOPlYSLMnqC57inRw/tKdNxk&#10;7uzau9Ve1xVK3LOaaVlotFpofo58PPGngzVPAHhm90vwp/Z2mXGmWs1rZ7gfIiaJSkfX+FSB+FFe&#10;d/BP/kjPgL/sAWH/AKTx0V5s6aUmv1O6M24o5r9vLxg174s8P+Go3/c2Nq15MoPBkkbaoPuFTP8A&#10;wOvlivU/2ntaOu/HbxZKWysNwtqo9PKjVCPzUn8a898O6Fd+J9e07SLBBJe39wltCrHA3uwUZPYZ&#10;PJrgWx1s2PBPxAvPBZvbcWlpq2j6gqpfaVqEZeC4CklW4IKuuTtdSCM/hUvjR/Bl9a21/wCGE1LS&#10;7mVyLnR77bPHAMZ3RTggsueMMufc10kvhv4VQ3r6M/inXvtyN5J1tLCJtO3g4LBN/mmPP8XX/Zrg&#10;/FXhq88H+ItQ0W/8v7XZymJ2ibcjjqHU91YEEHuCKAMmvVv2d/gnP8Z/GXkTmSDQbDbLqFwnBKk/&#10;LEp/vPg/QBj2wfKa/Sr9mT4fx/D/AOEGiwmPbf6jGNRu2Iw2+QAqp/3U2r9QfWkwSPSNF0Ww8N6T&#10;a6ZplrHZWFrGIobeFcKijt/9fqTzV6iiszQKKKKAPDv2wNUNj8KorZTze6hFER/sqrv/ADRfzr5G&#10;03wP4j1qJZdP8P6pfRsMh7aykkB+hVTX6Kax4W03XtQ0681C1jvH09ne3SZQyK7ADfg/xAA49Mnv&#10;itancVj86Yfg/wCOZ03L4R1kDOPnspFP5ECpofgn48mkCL4T1UE/37dlH5niv0Qop3Cx8xfs4fAP&#10;xJ4R8Xp4k8Q20WnRwQSJBbNKryszjbuO0kAbS3U556V9O0UVIwooooAKKKzvEl9eaX4d1S80+zOo&#10;X9vayzW9mpwZ5FQlY/8AgRAH40AfLPxkt/2sNJ+Kmu33w7bSdU8HXjRfYbGaW2JtgI0RifO2MGLB&#10;mIDMvJxmof2Pf2UfGXw3+I3iT4n/ABJ1K1n8W62ky/Y7NgwVppFlmlkKgJuLLgKmVAJ56Adt4d+O&#10;OtXngO81q78RaTc6jHeWEE+m2ulSR3GnvLMEliljklBI5wH9m61v+DvjtFb6xrem+J5JlYa3rNvY&#10;3iwosCW9lhjGxBzuCZOSOcHmu54qfs3TjFK+jaWrORUI8/O236vQ+X9N/YJ8YWX7WyeMDb6ePAcf&#10;iY61Hi6BkEYlM6J5eOgbCY9Km/aa/YP8Z/Fv9pK88U6MlinhbV5bNr2SS6EcsW1EjmKpjk4Qt7k1&#10;9Qp+1F4TMliJLLVreOeK1lnmlhiC2S3H+p84eZn5lKt8gbCupOM11vgP4qaf8QtT1i007TNVgj0u&#10;4ktZry7t1S3eVHKMiOGO48Bvow78Vr/aFdSU+qViHg6Ti493c+bf2qP2XPGnx6+NvgBre1sI/hto&#10;UcEFwj3IWTY0wa52p7xpGoH+zUv7WX7DGjePPAWnx/C3wroWgeJLW/WRzBGlqs9uUYOrMB1DbGGf&#10;Q+tej+Gf2iL288deKINRso5PDUFve3GjtZKDcXIs2CzrhmAJYZZfu8Cuim/aX8Iot35UeoXU1vY2&#10;V+tvBFGZJlumjEcaAuMuPOj3AkAbuprOOMrQ5OV25f61LlhqUua6+I+dfEn7L/xU8Y/Ej9n7xNqV&#10;rp3meDbbTLfW5PtwZiba83s68fOWjVW+rEVpftzfsW6x8cvEWkeLfA8Vmuv+X9j1OG6mEKzxqMxS&#10;5xyy8oe5Gz+7X0DfftB+HtL17WtIvrHU7S80y0u73EiQn7SlspaQRhZSQSoJUSBMjmsi9/aV0y60&#10;FJdL8P8AiSTUrzT5tQtrX7AnmJbKo23bgyY8ksQAQSTg4HTLjja0ZxnHS1/xE8LTlFxfUyfhr8Gf&#10;Efhf4c+FdGvo7Zb3TtKtbSdUmDKJI4VRsHHIyDzRXReB/iFrWteC9A1G7uEkurvT7e4mYRKAXeNW&#10;Y4A45JorF15t3NFTilY+Bfi1cfa/ip4ynwR5ms3j4POMzucVS8B+KX8E+LtL1tLVb02c3mfZ2YqJ&#10;BggrkZxwTzWp8aLM2Hxe8aw7QoGs3bKq9ApmYr+hFL8HPEkHhL4j6Rqtzd/YIYfOU3WT+63wugbg&#10;E8Fh0rI0NbxItr4k8P6fpfhPwHrGmbLyW4uHkZr52ZlRVRXESHaApO092rnPiVrJ17xtqd39hn0s&#10;AxwJaXWfOiWKNY1D5/iwgz75rqrr48eKb7wDPp1z4p119YbUo51nF9KAbcRMGQkMP49hx+Paub+K&#10;usJ4i8faxq0VvcW0N/ILlUukKSHcoJYg+pyc985oA5rT4BdX1tAxIWSRUJHUZIFfrrFGkMaRxqER&#10;AFVR0AHQV+Q9tM1tcRTJ9+Ng659Qciv1u0XVYNd0ew1K1bfbXkEdxEwOco6hgfyIqZDiXaKKKgsK&#10;KKKACiiigDB8UePPDvgn7N/b+t2Oj/at3kfbJ1j8zbjdtyecbl/MVg/8L4+HX/Q66H/4Gp/jXzD+&#10;3xrqXXjHwxo6tuezspLlwD93zXAH44h/UV8s1fKS2fqJ/wAL4+HX/Q66H/4Gp/jR/wAL4+HX/Q66&#10;H/4Gp/jX5d0UcouY/UT/AIXx8Ov+h10P/wADU/xrqPDvinSPF2nm+0TUrXVbMOYzPaSiRNwwSuR3&#10;5H51+SdfoL+xPZta/BCGU5xc6hcSrx2BVP5oaTVhp3Pe6q6paS3+m3dtDdSWM00LxpdQgF4WKkB1&#10;yCMgnIyCOKtUVJR5Fcfs+R6s2p3et+J9Q1jWL9rPzL6S3hi2x28olRAkaqvJHJPOKXxF+zjo/ibw&#10;5qWk3OpXkf2zXrnXftMIVZI2nyJIQf7hVmX8vSvXKKdxWPLdU+AemXXjSXxDYXi2H2gWy3NlLp1t&#10;dROsCqiBDLGzRfIoU7T79QDXUeEvAaeDdB1bTbK/mL315dXouGQboXmctwOh2k8Z9K6qigZ5Po/7&#10;OHhnw/H4Rk0xEs9T0GbzJNRS2j87UFZGWVJ2xlg4Y9ScdBWZ4d/ZV8NeHbnw7PFe3k0mj6hJfgyE&#10;f6Rny/Ljf1WMwxbf933r2uii7FY8Ph/ZZ0yC6uXGv3jwSQalbxxtbQ71F6jJIzyBQ8rDcMFyfugc&#10;CtnUfgHBNFoJ03xHqOi3mnaEvhye6tY4ma7sgFG1g6sFbIJDDkFq9XoouFjifDvwutPDvh/TNKjv&#10;Zpo7G1itVkZQCwRAoJ9ziiu2ooCx+cv7XegHQvjtrjhdsV+kN5HkdQ0YVj/32j149byRxXETyxef&#10;ErAvGWK7hnkZHTIr7D/b28FmWy8OeLIUyYWbTblgMna2ZIvwBEv/AH0Px+N6tbEM+ifhr4okt7dv&#10;Elp4Y03wt4btJfJtodLsjcalqtxgkW0VxLvkHq8ibdo6ckV5v8Yrfxrqmvf8JP4y0y40yfVmPkR3&#10;K7GVEACoEY71UDABYc4PJOa6LwL4o+Ivirw1Hp+neI4fC3hbRoRbz6oXSyjgQkttaVAJJGY5OxSS&#10;x7dTTbXS/Aviy6uvC2jjU9a8Q3cMksHijUJTEJbqNS4jWDnEcgVl3OS25lPABFAHj1ffP7GPxQj8&#10;W/Dz/hGrqUf2roP7tVJ+aS1J+Rh/unKcdAF9a+Bq6T4fePtW+Gviuy1/RpRHd2zco2THMh+9G47q&#10;R/iMEA0PUFofq5RXA/CH40eH/jFoK3mlTrDfxqPtemSuPOt278fxJno44Pscgd9WZoFFFFABVbUt&#10;SttH0+5vr2dLaztommmmkOFRFGWY+wAqS6uoLG2lubmaO3t4lLyTSsFRFAySSeAB618N/tSftNJ4&#10;+EnhPwtOw8Po/wDpl6OPtrKchV/6ZgjP+0QOw5aVxN2PGPi38QJfid8Q9a8RSBkjupcW8Tf8s4VG&#10;2NfrtAz7k1x9FFaGYUUUUAFfpv8As46A3hv4H+ELR12u9kLth3/fM03Pv+8r85/AfhWfxx400TQb&#10;cN5moXccBYDOxSfmb6KuT+Ffq5a2sVjaw20CCKCFFjjReiqBgD8qmRUSWiiioLCiiigAooooAKKK&#10;KACiiigAooooA5T4peBLf4l+AdZ8OXBVDeQEQyMOI5l+aN/wYDPtkd6/LTVNMudF1K70+9ha3vLW&#10;V4JoX6o6khlP0INfrtXxh+2t8F3sdQHj/Sbf/RbgrFqqRrxHJwqTfRuFPuAerVUWSz528EeLbbw+&#10;dQ0/VbJ9S8P6pGsV7axSeXICpzHNExBCyISSMjBDMp4Y16B4Hm8PW+sCy+Gmka/4g8Z3yS29pd6w&#10;sMMdgrqVaVEjZsuFLfO7BVznHFeL16T4D8V23/CA+I/CgvYvDt/ej7UmqD5ftiouWs5n5KqwGVxg&#10;FuGB3AiyCfxf8LdE03TtQt/D+vNrOv6AG/tu2aIxRthsM9tkZdYydr7sHjcBtzjy+vZvh94dvPjJ&#10;r6eI/E0EU+naXElvO0bLBPrVyqsYbYMSA8zgBSw52qP4iCaPxW8OeZ4SsPFV/wCGl8E65ealNaPp&#10;McLW8VxEqhhNHC/zIFJ8tsfKTgjBzQB5toeu6j4b1SDUdKvp9Ov4DmO4tpCjr+I7H0719H+Bf26v&#10;EejwR23ifSLfX1UAfard/s0592ABRj9AtfMNFAH3Xa/t5+B3hU3GieIIpe6xQwOo/Eyj+VYXiT9v&#10;rTY4WXw/4WuriU5CyalOsSr6Eqm7P03D618Y0UuVDuz0b4nfH7xl8WMxazqIh03duXTbJTFbg9iR&#10;kl8f7ROK85oroPCfgXWvGkkw0u0329uN1zezusNtbr/eklchVH1OT2BpiOfr2yy+Deh2uqWXg/Uo&#10;tan8Zanp/wBut7uxCNZRMYWljjVdpadcDa0isAGyBnaSV8P+CotU+GO3wn/Zkt1JNJbeKNX1ORM6&#10;fGDujMZbhIGCk+YoLsy7eOFOd4R+K0Ph231TwXq2oXOseDJvNtLfVLNDHd2UbMCzwbuRG+0F4Tww&#10;9DnKGeb+IPDGr+E9QNjrWmXelXgXd5F5C0bbT3AI5HvWXXReIvFGpXVougHX7rWdB0+4c2PnFxHt&#10;5UOiNygI529s9KPAPgfU/iN4t07w/pUe+7vJNu9h8sSDlpG/2VGSfyHJpiPo/wDYX+GLXmral45v&#10;I8QWgaxsNw+9KwHmuP8AdUhffe3pX2fWF4H8H6f8P/CemeH9LTZZ2MIjUkcu3Vnb3ZiWPuTW7WbN&#10;FoFFFFIYUUUUAFFFFABRRRQAUUUUAFFFFABVTVdLtNc0260+/t0urK6jaGaCQZV0YYIP4VbooA/N&#10;v9oX4C3/AMGfEbSQLJdeGLyQmyvCM7O/kyHsw7H+IDI7geR1+tnifwzpnjLQrzRtZs477TrpNksM&#10;g4PoQeoIPII5BAIr4E+PP7L+tfCm4n1TS0l1jwqzFlukXMtqOyzAdv8AbHBxztJAq0yGjgPCvi5L&#10;rU/CWl+JL6aLwnpN35zQ2sQ3AM++RsDBZmwF3HJAxjpisbxh4kuPGPijVtaufllv7qW5Me4kR73L&#10;7RnsM8VjUVRJ6lfWug/C3w54f+1+H7PxN4k1iyTU5v7SkmFtZ28mfJjVIpELOygOWY4AKgDqay7f&#10;QdF8dQ+JNX06yfw1a6PpAvZbVJjcRSXBnjiVIy/zIjCQHDFyCp5OeJ7jxV4b8daFpNr4nfUdJ1nS&#10;bNbC31PT4EuY7iBM+UksTOhDKCVDqxyMZXjNT/DXxofA/wAPPGtzZ3ttBrV5LYWttDNHHKzxh5Hl&#10;PluCCBsjBJU/eFIZyVt4RnuPA9/4nM8cdra38GniFgd0jyJI+QenAj/Wtzxd8Kbvwn4G8P8AiVr2&#10;O7i1IL9ot0jKtZs8YlhDHPPmRksCMdDXYazrl749+E3hPS5xpsGqa14nlQfYbKC03BIoYkaRYlUE&#10;7p35I6V0mveNvB3i7xh438Ix2r6Va6nF9ht9WvtUQ2izWSFbSQKY1ESsI9md5wJD60AYfhP4f+Fb&#10;hPAVs3hrUtfi8TwbrvVEvzGbF1laKbYiptCxbQ5MhIIPYc1leDfiY82vN4O8Q6v9q8CXkLaMQsax&#10;w26ZAhu1RQF3q6xyFzliAck1m6F8ULvRvhDJoljr19pGsWGtJe2i2k0kYnhkjZZQSnHyPHGw3f32&#10;xnJxzfxE8U2XjTxE2tW2n/2bc3kSSX8akeXJdY/eyoABtV2+bb2JPNMDR0fVNX+CfxA1CyvrRLgw&#10;NJp+qaZN/qbyAnDxn1VhyrdvlYVX8aeObfW7VNG0HTE0PwxbymWGzVt80z4I82eQ8u+CcDooOAOp&#10;PM6pq17rl4bvULqa9umVEM1w5dyqqFUZPYKAB7AVoeEPBms+PNbg0jQtPm1G/m6RxDhR3Zj0VRnq&#10;eKAMzT9PudWvreysreS7vLhxFFBCpZ3cnAUAdSTX6Jfs2/AOD4OeHWur8Rz+KNQQfa5lO4Qp1EKH&#10;0HUnufYCof2fv2atL+D9qmpagYtU8VSph7rbmO2BGCkOeRwcFup9hxXtlQ2UkFFFFSUFFFFABRRR&#10;QAUUUUAFFFFABRRRQAUUUUAFFFFABTXRZFZWUMrDBVhkEelOooA+cfi5+xh4e8ZSTal4Vlj8Naq+&#10;Wa22k2crf7o5j+q5H+zXyN4++CfjP4Zyv/buh3EVqpwL+AebbMM4B8xcgZ9Gwfav1HpGUOpVgGUj&#10;BB6GquTY/ICiv048V/s6/DrxkzyX/haziuG6z2INs5PqfLKhj9Qa8L+KH7IfgvwtbR3Vhe60nmtj&#10;ynuImRenT93n8yaq5NrHx3RXoEnw/wBOWRlE11gHH3l/+JrsPhz8D9C8XX3k3l3qMa7yuYJIwfuk&#10;90PpTEeH1d0nRb/Xr6Oy0yxudRvJPuW9rE0jt9FUE1+gXhz9jX4aaC6vPp95rTqcg6ldkj/vmMIp&#10;/EGvXPD3hXRvCdn9k0XSrPSbbvFZwLED7naOT7mp5irHxV8L/wBiXxJ4ikhu/F1wvh3TTybWNlkv&#10;HHpxlUz6kkjutfYfgH4a+HPhjo/9m+HdNjsYWwZZPvSzMP4nc8seT14GeMCunoqblWsFFFFIYUUU&#10;UAFFFFABRRRQAUUUUAFFFFABRRRQAUUUUAf/2VBLAwQUAAYACAAAACEAAP5uWesAAAC4AwAAGQAA&#10;AGRycy9fcmVscy9lMm9Eb2MueG1sLnJlbHO8k81qAyEURveFvoPcfXVmkgwlxMmmBLIt6QOI3nFM&#10;xx/UlObtK5RCA5l259Irnu/wXdztP+1MPjAm4x2HljZA0EmvjNMc3k6Hp2cgKQunxOwdcrhigv3w&#10;+LB7xVnk8ihNJiRSKC5xmHIOW8aSnNCKRH1AV25GH63I5Rg1C0K+C42sa5qexd8MGG6Y5Kg4xKNa&#10;ATldQ0n+n+3H0Uh88fJi0eU7EczYkl2AImrMHCwqI76HKxqcBnbfoavj0NFzwEWJto5ES8+jGZea&#10;6OtI9KWJxSI2dRw2f25jXUdi/VMEu/lvwxcAAAD//wMAUEsDBAoAAAAAAAAAIQBBvXC5wnQAAMJ0&#10;AAAVAAAAZHJzL21lZGlhL2ltYWdlNS5qcGVn/9j/4AAQSkZJRgABAQEA3ADcAAD/2wBDAAIBAQEB&#10;AQIBAQECAgICAgQDAgICAgUEBAMEBgUGBgYFBgYGBwkIBgcJBwYGCAsICQoKCgoKBggLDAsKDAkK&#10;Cgr/2wBDAQICAgICAgUDAwUKBwYHCgoKCgoKCgoKCgoKCgoKCgoKCgoKCgoKCgoKCgoKCgoKCgoK&#10;CgoKCgoKCgoKCgoKCgr/wAARCADnAj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D0oAKK+bf2ZP2t/iZ8Zf2/f2m/2W&#10;vFOk6LD4e+C954Pi8L3Wn2syXl0uq6Mb64+1O8rI5WX5U8tI8Jw24/NUfij/AILI/wDBKrwd4m0n&#10;wjr/APwUI+EUd7rKI9n9n8dWc8Co6K6PNPE7RWysjKytMyBgwKkigD6WoplvcQ3UCXNvKrpIgZGR&#10;gQwIyCD3FeC/G/8A4Klf8E7v2bfiwnwM+O/7ZPw98K+LCyi40XWPEsMUliXjEifajnbZhkKspnMY&#10;ZWUjIIyAe+0Vy/jD40/CX4eWGg6p4++Jvh7Q7fxVrdpo3hm41bWoLePV9Rus/ZrO2aRgJ55sHy4k&#10;3M+DtBxV7xJ8RfA3g7UdG0fxd4v0vS7zxFqJ0/w/aalqMUEup3YhknNvbq7AzS+TDNJsTLbInbGF&#10;JABtUV4r+0H/AMFGf2E/2U59S079on9rb4f+EtR0dLd9Q0PVvFNsupRCcMYf9DVzcNvVXZdsZJVG&#10;YcKSO6+Bn7QPwS/aZ+HNr8XP2fvit4f8ZeGr5mW31rw3q0V5bs4A3Rloydsi5AaNsOp4YA8UAdhR&#10;XzX4n/4LF/8ABLDwb4s0rwV4i/4KCfCKG+1mFZrNofHdnNbiNkDo8txG7QwKylWVpXQOGBXIIr6A&#10;8S+M/Cfg7wle+PfFniXT9L0PTbCS+1LWNQvo4LSztY4zJJcSzOQkcSopZnYhVUEkgDNAGpRXh/7O&#10;X/BSj9g39rvxrqXw3/Zl/aw8DeNfEGlCR7zRdD16OS5MSEB54o+GngBZQZow0YLKN2SM7vxv/be/&#10;ZB/Zpvm0n9oL9pvwD4Mvl+yf8S/xJ4utLO4IunmS3IikkDkSNb3G07cN9nmIOI32gHqdFfInxP8A&#10;+Cx/7JPwT/4KH3H7Dnxe+MPw58L2Nj8L5fEureNvEfxOsbFNO1Vb+CBNDmt5tojuJLaYXahpVkMa&#10;5ERU7x9dBsjJoAWivAPCf/BVL/gnL46+Ow/Zn8IftqfDfUfHDXS2sOg2niu3d57pn2C1hkDeXNcb&#10;vlMCM0oOQVGDXlX/AAVX/wCCmFx+x748+Fv7P/wi+P8A8C/B/jv4geJGGrX3xs8QeVp3h7QY7C/u&#10;G1CeCK7tpgJZrMWsMjOsTTN5eSzDAB9qUVy/wS8T3/jX4M+EvGWq+N/DXia61bw1Y3lz4k8F5/sf&#10;VZJbdHa7scyzH7LKWMkWZZD5bL87/ePUUAFFFFABRRRQAUUUUAFFFFABRRRQAUUUUAFFFFABRRRQ&#10;AUUUUAFFFFABRRRQAUUUUAFFFFABRRRQAUUUUAFFFFABRRRQAUUUUAFFFFABRTZCwQlBzjivwaP/&#10;AAfGeBQcD/gnHq3/AIdCL/5XUAfvPRX4L/8AEcb4F/6Rx6t/4dCL/wCV1H/Ecb4F/wCkcerf+HQi&#10;/wDldQB+9FFfKX/BHr/gqBpv/BWv9le8/af0j4OXHgeGz8YXegnRrnW11BnaCC3lMvmrFFwftAG3&#10;bxt6nPH1bQAUUUUAFFFFABRRRQAUHpRQeRigD4b/AGCv+UyP7fH/AGEvhl/6i5rmf+Dfn9l/4Baj&#10;/wAELfhj4B1j4VaJfaT8RPC99ceOLS702Jxrklzd3CyG6O3M2I9sSlySsccaAgIuPrH4SfshfD34&#10;M/tLfF39qbwvrWtT+IPjRNoUvii0vriFrS1bSrA2Nv8AZUWJXQNEcvveTLcgqPlq3+xz+yt4A/Yk&#10;/Zg8H/spfCrVtYvvD/gnSzY6VeeILiKW8lj815MyvFHGjNlz91FGMcUAeD/8G/8A4n8ReLf+COvw&#10;F1TxRrM9/c2/g17CKe4YFltrW8uLa3j+iQwxRj/ZQV5H4C+D37Uf7PGsfHLVf2Uvgt8G/wBqz4L/&#10;ABc+KviDW/FHhgeKrbSfEltql5dtDq2lzy3Mcum6pBbuskSxTvbyIqtE7MAoH2h+xf8AsoeAP2Hf&#10;2aPCn7Kvwr1fWNQ8O+D7Oa20u81+4ilvJFkuJZyZXijjRiGlYDaijGOM14zr/wDwS017w38UfG3x&#10;B/ZO/bm+K3wY074meIptd8feEvClvot/p13qU64ub2zGp2FzJp1zOcvLJC+Hfa20FRQB8j/tPeM/&#10;2dPHH7Av/BP2+/ZP8LeKNB8Bab+278PdH0Xw340a5OraIbHUNRs5tPuxcyyyJLbzwyQlTIyqIwEO&#10;wLX11/wUZubc/tN/sbwC4j8x/wBoq4ZE3DLKPCPiEEgegJGfTI9a2dY/4JO/sw6r+wroP7Bdnf8A&#10;i7S9D8L6nb6z4d8Z6b4iKeJdP16K9a+Gux3zI2NQa6eWdpdm0tK4CKhCjA8Kf8Eop9T/AGgPh7+1&#10;B+0z+298Wvit4w+FerT3fgY63/Y2m6bYxzWtxbSxPZafYQxzNIk6mSdj5xa3iCuiB0cA4/8AZc+F&#10;/wAOvEf/AAXi/aw+K2v+EdOuvEnhn4d/Dmz8P6xcWyNcWEF5aaqbpInIynmfZoA2MEhADxxTfgfo&#10;9p8Ff+C+fxV+EvwZ8KW+n+DfiF+zzpHjv4hRafGVtofFia3dWEM+1T5cM93Z+a0mAGmNmsjbiM15&#10;7pP7K/jX9oD/AILYftUeNfhd+1b8QPhP4q8J+BPh1BpureDWsLm1u47yy1YTR31hqFtcW12oNvGy&#10;EorxNko67mz9efsb/sJfD79j0+MPGaePfFPjzx98RNRhv/iB8RvHV/FPqmtSQxslvCfIiiht7WBH&#10;dIbeKNY4kcgA5JIB81/8G8/7PHwH1P8A4IYfCzwXq/wl8O32k+O/D9/c+NNNvtJhmh12Wa+uI5Gu&#10;1dSLgmNEj+fOERVGFVQPnf4f6f4S+Lf/AAT0/Y//AGUvif8AEm41T4Oa1+19rHg25vtSvluIPEeg&#10;6HqPiN/D2j3DMDHcW082mabbhCCHEUYXnBrW/wCCKH/BOL4mfFz/AIJC/CyTwN/wUd+OXw78IePP&#10;Dt1ceJ/BnhO+0hkhdrqeOQ6Ze3dhNeaUJCnmOsE20vJIyhC5z9//ABI/4Jr/ALJPxF/Ys039gpvh&#10;zJovgHQbGzh8KR+HtRktdQ8PXFowktNQs7vJkS8ilAlE7FjI5fzfMWSRXAPFv+C2XgHwF4D/AGZ/&#10;h/8AtF+BNAstP+JHwr+L3gv/AIVNeabst7oSXeu2On3OlReXtaW2nsbi5SS1X5HSMFlIjGL2ifAv&#10;4Q/Ev/gut8SPiL8Qfh5pWtax4Y/Zr8HW2g3eqWa3H2KO71nxCbgxq4Kqz/ZYRvA3BQyggOwO94C/&#10;4JVmT4veC/iz+1Z+2P8AFH46D4Y3q3vw38OePv7Jg0zSL5E2Q6nPDp9lb/2hqEK7xHdXBdkMjOAH&#10;w4908O/s4+EPDn7TviT9q2z1TVG8QeKvBukeGtSs5p4jZx2mnXN/cQPGgjDiUvqM4di5UhY8KpDF&#10;gD5E8SeAPAOvf8HJ9nY+IPBekXsNx+xLeXVxHeadFIss48XWsYlYMp3OE+UMedvHSu4/4OAPiV8Q&#10;/hH/AMEefjh4y+Fms3Gn6t/wjdrp/wBts/8AWQ2l5qFrZ3ZU9UP2aeb5xgp94EEAj039oP8AYA+H&#10;Px6/aZ8B/tc2nxQ8feB/HHgO1bT11PwHrsNkviDSGuoLt9I1JZYJftFk00CsY12Nl3IYEgj1/wCI&#10;vw68E/F34e618KviZ4bttY8PeJNIuNL13SbtSYby0niaKaF8EHayMynBBwaAPl//AIKD/sc/sleH&#10;/wDgkR8TPgPpvw20PQ/BPgH4S6tqXhGKztgF8O3Nhp89za6hbsDvWeKVBN5obe7bi7Nvfd5B9qvP&#10;j7rH/BM34sfHbwtYah4q8YWs1/4sl1HS42kmupvhvq11Kjh1ztE7M+w8K3PXmuy/4cfaBrvgXS/2&#10;a/if+3Z8bvF3wG0a8tprH4M61q2nfZZreCXfFpt3qUVmmoXmnphVS2ecbVjiG4+WpH1F8Rv2Yvh7&#10;8S/it8K/i1qdzqFjefCHW77U/C9jpckUdrLJdaTd6U6ToY2Zo1gvJCqo0ZDqhJKgqQD0DT9PstJs&#10;IdL0y0jt7a3iWK3t4YwqRRqMKigcBQMAAcACpqKKACiiigAooooAKKKKACiiigAooooAKKKKACii&#10;igAooooAKKKKACiiigAooooAKKKKACiiigAooooAKKKKACiiigAooooAKKKKACiiigAPSv4BefX9&#10;K/v6PSv4BcfWgA5/vf8AjtHP97/x2jH+9Rj/AHqAP6lP+DNP/lE3rf8A2WbWP/SDTa/WavyZ/wCD&#10;NP8A5RN63/2WbWP/AEg02v1moAKKKKACiiigAooooAKKKKACiiigAooooAKKKKAI47O0huZLyG1j&#10;WaYKJpVjAZ8dMnvjJxnpmpDzwaKKAI7Oys9Pt1s7C1jhhT7sUMYVV+gFSUUUAFFFFABRRRQAUUUU&#10;AFFFFABRRRQAUUUUAFFFFABRRRQAUUUUAFFFFABRRRQAUUUUAFFFFABRRRQAUUUUAFFFFABRRRQA&#10;UUUUAFFFFABRRRQAUUUUAFFFFABRRRQAHpX8Au3POK/v6PSv4BePUUAG3/Z/Wjb/ALP60ceq0ceq&#10;0Af1Kf8ABmnx/wAEm9bGP+azax/6QabX6zV+TP8AwZp/8om9b/7LNrH/AKQabX6zUAFFFFABRRRQ&#10;AUUUUAFFFFAHk/xc/bz/AGG/2fvGDfDz49ftmfCnwP4gjt47h9C8YfETTdMvFhfOyQw3M6PsbBw2&#10;MHHFWPgt+27+xh+0l4puPA37Ov7XPwx8fa1a2LX11pHgvx7p2q3UNqrojTtFbTOyxh5EUuRtDOoz&#10;kiv5l/8Ag72Vf+HxOpdP+SdaH/6BNXc/8GV3/KVDx2P+qBar/wCnrRKAP6f6z/Ffizwt4E8Maj42&#10;8ceJLDRtF0exmvtW1fVbxLe1sbWJDJLPNLIQkUaIrMzsQqqCSQBWhXgn/BVPn/gmJ+0Z/wBkH8X/&#10;APplu6AGD/gq/wD8EtWOF/4KU/AE/wDdZNE/+Sq9k+HfxJ+Hfxf8F2HxI+E3j3RfFHh3VY2k0vXv&#10;DuqQ3tleIGKFop4WaOQBlZSVJAKkdQa/gfIAGQa/sn/4N2f+ULHwA/7FO4/9OF1QB9p0UUUAFFFF&#10;ABUN/f2OlWM2qapeRW1tbxNLcXFxIEjijUZZmY8KAASSeAKmrlfjnz8EvGP/AGKuof8ApNJQB5V/&#10;w9g/4Jaf9JKvgD/4eTRP/kqj/h7B/wAEs/8ApJX8AP8Aw8mif/JVfxCAAjkijC+ooA/t7/4ewf8A&#10;BLP/AKSV/AD/AMPJon/yVR/w9g/4JZ/9JK/gB/4eTRP/AJKr+ITC+oowvqKAP72/hh8Vvhd8bvAt&#10;j8UPgv8AEnQPF3hnVBIdM8ReF9Yg1Cxu/LkaKTyp4GaOTbIjo21jhkZTggit+vgf/g2C/wCUGHwL&#10;x/zx8Rf+pJqlffFABRRRQAUUUUAFFFFABRRRQAUUUUAFNaREOGYCnGv50/8Ag5z/AOC/nxdvvjN4&#10;g/4Jv/sZfEK88O+H/C8jaf8AE7xdot55N5q2oY/faZBNGQ8NvDnypsFXllEsRxGh84A/ZT9pz/gs&#10;j/wS9/Y81648IftA/ts+B9I1yxunttQ8P6fftqmo2MygEx3FrYrNNbtgjiRFz2rzPwb/AMHJX/BE&#10;3x14htfDOjft56Db3F3Ksccus+G9Y063VicDfPd2ccUY9WdwoHUiv46T9RRx3oA/va+GvxX+F3xm&#10;8GWPxH+D3xH0HxZ4d1RGfTde8M6tDf2V2ocoWjngZo3AZWUlScFWHUGugr+IH/gnv/wUr/a0/wCC&#10;Znxlt/i/+y/8RprFZJ4jr/he+d5dJ16FCf3N3b7gHGCyiRSsse9jG6E5r+wj/gm/+358Hv8AgpZ+&#10;yT4Z/ar+DdykUGrRtb69oTXkc1xoOqRYFxYT7MYdCVZSyqZIZIZQoWVcgHsvi/xh4T+H3hXUvHXj&#10;3xRp+iaHo9jLe6vrGr3sdta2NtEheSaaWQhI40UFmdiFUAkkAV4j/wAPYf8Agln/ANJK/gB/4eTR&#10;P/kqqn/BXr/lFR+0kf8Aqhfiv/00XNfxHgLjqKAP76vCfi3wr498L6b448DeJdP1rRdYsYb7SNY0&#10;m8S4tb61lQPFPDLGSksboysrqSrKQQSDWhXgH/BKDj/glx+zb/2QPwd/6ZLOvf6ACiiigAooooAK&#10;KKKACiiigAooooAKKKKAChs7Tiig9KAPzIX/AIONNLx/yaVddf8AoeF/+Q6X/iI00v8A6NKuv/C4&#10;X/5Cr8u06H/ep1fQ/UcL2/Fn+ki+j74S2/5F7/8AB1f/AOWH6hf8RGml/wDRpV1/4XC//IVH/ERp&#10;pf8A0aVdf+Fwv/yFX5e0UvqOF7fix/8AEvvhL/0L3/4Or/8Ayw/UF/8Ag4z0srj/AIZKuv8AwuF/&#10;+Q6/k+bGeCfyr9f3+7X5AHqeD1rgx2HpUVHkW9/0P5s+kJ4fcJ8CPLf7Ew/svbe25/fqTvyey5fj&#10;lK1uaW1r312Qmfc/lRn3P5Ufgfzo/A/nXnH82n6o/wDBF3/g5O0r/gkn+yXf/swah+x9dePGvPGl&#10;5r661D46XTQgnt7WLyfKNjNnb9nzu387+gxk/XH/ABHH+Gv+kauof+HaT/5V1/Pt+B/Oj8D+dAH9&#10;BP8AxHH+Gv8ApGrqH/h2k/8AlXR/xHH+Gv8ApGrqH/h2k/8AlXX8+34H86PwP50Af0E/8Rx/hr/p&#10;GrqH/h2k/wDlXX6nf8Ehv+Ck9r/wVZ/ZDj/ausvhBL4Hjk8SX2k/2FNro1Fh9n2fvPOEMP3t/wB3&#10;Zxjqa/io/A/nX9V//Bn5/wAoe7X/ALKXrn/tCgD9SqKKKACiiigD+Un/AIO9v+UxOpc/8060P/0C&#10;Wu4/4Mrv+UqPjz/sgOq/+nrQ64f/AIO9v+UxOpcf8060P/0CWvmn/gj5/wAFTvFn/BIj9prW/wBp&#10;Twf8H9P8a3WteBrrw1JpWpaq9pHFHNeWd0Zg6I5LA2artxjDk54FAH9pleC/8FUv+UYv7Rn/AGQf&#10;xf8A+mW7r8UP+I4L45/9I/8Awp/4XF1/8jVw/wC03/weLfGb9pX9m/4gfs6al+w94Z0q38feCdW8&#10;OXGqQeMbiR7OO+s5bZplQ24DMgl3BSQCRjIoA/GZunU1/ZP/AMG7P/KFf4Af9incf+nC6r+NhunQ&#10;1/ZP/wAG7P8AyhX+AH/Yp3H/AKcLqgD7Tr8qf+Cov/B1p+x3+wn8QtT+A/wF8FXXxj8daLN9n1z+&#10;ydYSz0PTLgZ8y3e92StPPGcBo4YmRSWRpUkR0Xa/4OnP+Cm3iv8AYK/YWs/hP8G/EM2lfED4yXt1&#10;o2l6paytHPpmkwxo2o3cLgHbLiaC3U5Vl+1mVGDRCv5Wvh/8P/HHxY8daT8NPhv4Xvtc8QeINShs&#10;NH0nToTLcXl1K4SOJFHLMzEAUAfrfq//AAerf8FLJdbmn0D9nP4H22mtNm3s7zRdZnnSPP3WmXU4&#10;1ZsfxCNR7V9j/sB/8HlP7OHxo8Z2Pw2/bk+CVz8K5r5lhh8aaNqb6no4lIPzXMRjWe0QsAoZftAB&#10;bLmNAzj4f8F/8GZX/BVDxR4IsvEuv/FD4N+HdUvLWGWTw7q3ibUZbixZly8M8lrYTQ+Yh+U+U8qE&#10;glXIwT+av7VP7KPx+/Yo+N+r/s7ftM/Dm88L+LdFKG8025kSRXjdd0c0UsbNHNE6nKujFTyMgggA&#10;H90/hrxLoPjHQLLxX4V1i11LS9Ss47rTtRsLlJre6gkUPHLHIhKujKQwZSQQQQTWH8c/+SJ+Mf8A&#10;sVdQ/wDSaSvw/wD+DNv/AIKZeLvFtp4o/wCCZXxV1yW9h0HSZPEvwzuLqQs1taiZEvtOUs33BJNH&#10;cRoFyN10SdoQL+4Hxz/5In4x/wCxV1D/ANJpKAP4L16dTX9Pv/BuR/wTL/4J7ftE/wDBH74V/F/4&#10;7fsX/DXxd4o1W418al4g8Q+EbW6u7kRa5fwx75JELNtjjRBk8KoFfzBL06Gv3W/4Ivf8HOf7BX/B&#10;Ob/gnD4B/ZB+Nvwl+LuqeJfCs2rvqF74V0HS57GQXWq3d5H5bz6jDIcRzoGyi4YEDI5IB+xP/Dl/&#10;/gkx/wBI5Pg3/wCEDY//ABuj/hy//wAEmP8ApHJ8G/8AwgbH/wCN18Of8Rqn/BLT/ogXx/8A/CV0&#10;T/5cVpeDv+Dyz/gmJ438XaV4L0j4E/HiO61jUoLK1kuvDGirGsksixqWK6uSFBYZwCcdjQB+o3we&#10;+DXwo/Z9+HGm/CD4H/DrR/CfhbRxKNL8P6BYJa2lp5srzSeXEgCrukkdzgcs7Hqa6C+vrbTbWS+v&#10;ZkihijZ5ZpHCqigZJJPQAc1KhZlywxX4tf8AB4V/wU08Vfs//Avw1/wT8+D/AIkk0/WvinYz6j47&#10;urS4eOeDw9HJ5MdrwnKXkyzK5VwfLs5Y2VlnNAGt/wAFEv8Ag8K/ZU/Zw8dal8Jv2M/hVP8AGHVN&#10;LuHtr7xY+sDT9AEqnBNrKsckt+oYMpdViicDdHLIpDV8N23/AAerf8FMk1xbi8/Z1+BsmnfaNz2k&#10;eh60sxiz9wSnVCobH8XlkZ529q/LL9m/9m343/tdfGnQv2eP2c/h7eeKPGHiS4aHSdHs3RGkKoXd&#10;2eRljijRFZ2kdlRFUliAK/T3VP8Agy+/4Kk2HhKXXLP4w/BW91KKBpV0S38S6osk2E3CJJJNOWPz&#10;C3yjcyx55MgHNAH6Lf8ABM//AIO2f2QP2w/HVn8Gv2pvAk3wW8U6nIsGkanf6wL7Qb+ZmVVia68u&#10;NrORi2R5yeVgEGYMVVv1uByMiv4L/jZ8E/iv+zj8WNe+Bnxx8Cah4a8WeGNRex1zRNSjCy20y9uC&#10;VdWUqyyIWR0ZXRmVgT/TZ/waXf8ABSzxh+2T+xfrP7NPxg1ybUvF3wVms7G01S8kLS32g3KyfYt7&#10;E5kkgaCeAnAxElvnLEkgH6SftYfHJf2Yf2WviT+0q/hptaX4eeAdY8TNo63n2c34sLKW6NuJdj+W&#10;XEWzftbbuztOMH8T0/4Pj/De3n/gmrqH/h2k/wDlXX7If8FDPhd48+OH7Anxw+Cvws0D+1fE3jD4&#10;Q+JdD8O6Z9qig+1313pdxbwReZM6Rx7pJFXc7KozkkAE1/LH/wAQun/BdUD/AJMb4/7KZ4Z/+WVA&#10;H6Gf8Rx/hr/pGrqH/h2k/wDlXWT+0L/we061P8L9D/4ZY/Y0srHxneW8kviBvHmuy32m6XItxIkc&#10;MSWot5LzfAschkLQBGk2BZNpY/gZj2P51+g//BOr/g2s/b9/4KU/syQ/tY/CXxX8PfDPhfUr67tf&#10;D6+M9YvYrjVfs0vkyzxra2k6rCJVmiDOysXgf5NuHIB95/sLf8Hp+t638QrHwf8A8FEf2cdC0rQ9&#10;QvFim8bfDP7Wq6SjYAkm0+5knknjUnc7RzbwoOyKRsKf3r8E+NvCHxJ8HaX8Qvh/4msNa0LXNPhv&#10;tH1jS7pZ7a9tZUDxzRSISroykMGBIIIIr+EP43/BL4qfs3fF3xF8B/jf4KvPD3izwrqkmn67o94V&#10;L206HkBkZkkQjDLIjMjoyujMrAn+jL/gzA/bF8V/GD9j34hfsjeMbq5uh8I/EFpd+Hbq4mUrHpmr&#10;faZBaIv3sRXNpdSFjn/j8VRgKBQB+zxzjiv4KfjD4p8TeOfi54q8beNbya41nWPEl9fatPcZ8yS6&#10;luHklZs87i7MTnvX96x6V/I//wAHH/8AwSa+KP8AwT9/bX8S/Gvw/wCEbif4R/FHxFc6x4V16ztz&#10;9m029uXee40ibCgQyRuZGhU5ElvsKszRzLGAfoB/wZ3/ALGP7B3xP/Zv8W/tH+NPAXhXxl8XdJ8d&#10;SWMq+ILSG8uPDmni2he1eCCUN5Bmdrk/aVUM/ltGGxE4r9lv2kP2PP2Xv2vPh9c/C79pP4D+F/GG&#10;i3Vq0H2fWtJjkkt1ZSu63lwJLaQA/LJEyOh5VgcGv4gfgV+0N8dv2YfiFa/Ff9nb4ueIvBXiSz+W&#10;HWPDeqyWkxTIJjcxsPMjbA3RtlGHDAjiv1K/ZO/4PJv+Chvwla00b9qj4ZeDvi9psW/7VqKWw0HW&#10;JiWyP31ojWgCjgKLQE4GWzkkA87/AOCgf/Bs1+3h8Kv2+dc/Z7/Yc/Z48XfEPwDqFomseDfFMqwW&#10;9nBZyls2V3qE7RWqXULpJHsaRXkQRS7AJQK/Vz/g2G/4Jb/8FHP+CZGhfEDSf2vbbw1pfhXxzFZX&#10;+m+FLPxR9vv9J1WAyRyOywI1qBLC6h3jndibeEYwCR7B/wAE7/8Ag5a/4Jqf8FAtX074cx+OLz4Z&#10;+PNQkjgt/CPxCWO2W+nZUG20vUdrefMj+WkbtFcSFSRCBX6DAg8g0AfOv/BXr/lFR+0l/wBkK8V/&#10;+mi5r+I8dOp/Kv7cP+CvX/KKj9pL/shXiv8A9NFzX8R46dDQB+1/hb/g8D8S/s1fsdfCn9l79lH9&#10;kexvtW8BfCzw74e1DxZ8QtWkNvNe2WmwW05jsLMqzReZExRzcqzKQSiHik+Cn/B7P+2TpHijzv2j&#10;P2Q/hp4i0ZmUG38FXWo6Lcx88t5l1Peo/HRdi5P8Qr4+/wCCaX/Bu7/wUK/4KhfDF/jn8IrLwt4R&#10;8DtdNb6b4o8fapcWsWryRyFJhZx20E8sojYFTIyJEWDIsjMkion/AAUv/wCDeD/goR/wS7+GUfxy&#10;+Ltn4X8XeB1ukt9T8UeAdSuLmHSJJJBHCLyO5gglhEjEKsgV4t7KhcO6KwB/Tp/wTL/4K0fsf/8A&#10;BVf4WTePv2avF9xHq2lBV8U+CddjWDVtEkYkIZY1ZlkifGUniZ425UssiSRp9NV/Dv8A8E4/25/i&#10;l/wTm/bD8HftV/CzUrtW0PUkj8RaTbzBU1vSJGUXlhKDlSskYO0sD5cixyrh40Yf26eC/F/h7x/4&#10;R0vx14R1SG+0nWdNgv8AS76BspcW80YkjkU91ZGBHsaANKWQRRmRui9favyL/wCCkf8Awd0/shfs&#10;l+OtQ+Dv7KPw9m+NHiLS5mg1TWrTWlsdAtJVJBSK6Ecr3rqw58tBEQRtmY5Aj/4O5f8Agpr4n/ZM&#10;/ZP0L9j/AODHiKTT/F3xmW6XXdSsbgLNp/h2DYtxGNrh42u5JVhDbWVoYrxTg7SP5qfgn8FPir+0&#10;b8WNB+BnwP8AAt/4k8WeJtRSy0PRdOUGW5mbnqSFRVUMzSOVREVnZlVSQAfq5N/weq/8FMm1priD&#10;9nf4Grp/2jK2raHrLTCLP3fN/tQLuxxu2Yzzt7V9zf8ABO3/AIPC/wBlD9pDxxY/Cb9sz4WTfBvV&#10;NSuI7fT/ABUusf2hoDytwPtMrRxyWCliFDMskSjLSSxqC1fAmm/8GY3/AAVQvvBNv4kufir8F7TV&#10;J7VJ38P3HijUmmgzFvMDyJpzQ+cG/dna7RZ5EpXBP5gfH/4A/GL9ln4zeIP2fvj/AOAL7wz4w8L3&#10;32TW9E1AL5kEm0OrBlZkkjdGSRJEZkkR1dGZWViAf3h2V7a6jaR31lOssMyh4ZY2DLIpGQwI4II5&#10;B7ipa/FD/gzy/wCCmniz4+fBvxJ/wT1+MniybUta+F+nRar8P7i+laS4fw60ghltNxH+rtJ5IFj3&#10;MSI7xIlASBQP2voAKKKKACiiigAoPSikY4Un2oA/mGTof96nV6an7Ev7ZvOP2R/icfm6jwFqP/xm&#10;l/4Yl/bN/wCjRvid/wCEDqP/AMZr6r2lPuvvP9clxHw9/wBBlL/wZD/M8xorq/iJ8B/jj8ILS31D&#10;4tfBjxZ4XgvJWjs5vEXh25sUncDJVDMihiByQK5SqTT2PSw2KwuMoqrh6kZxfWLTWnmroR/u1+P5&#10;xk8DrX7AP90mvywf9nf4/q7Kfgb4u+9/0LV1/wDEV5eZRlJQsu/6H8m/Soy3MMweUfVaM6nL9Yvy&#10;xcrX9ja9k7Xs7ehxuR6LRkei12P/AAzx8f8A/ohni/8A8Jm6/wDiKP8Ahnj4/wD/AEQzxf8A+Ezd&#10;f/EV5fs6n8r+4/kb/V3iD/oDq/8Aguf+Rx2R6LRkei17J4C/4J1/8FAviroZ8T/C79hf4w+JdNW4&#10;aBtQ8P8Awx1W8hWVQC0ZeGBlDAMpK5yAQe4rb/4dP/8ABUv/AKRqfH7/AMM3rf8A8i1ntueVWo1s&#10;PUdOrFxktGmmmn2aeqPAMj0WjI9Fr3//AIdP/wDBUv8A6RqfH7/wzet//ItH/Dp//gqX/wBI1Pj9&#10;/wCGb1v/AORaDM8AyPRa/qw/4M/P+UPdr/2UvXP/AGhX853/AA6f/wCCpf8A0jU+P3/hm9b/APkW&#10;v6Wf+DVz4HfGr9nr/glZbfDv4+/CDxR4H8QL8QNYuW0Lxf4fudNvFhfydkhhuERwjbThsYODg8UA&#10;fpFRRRQAUUUUAfykf8He2P8Ah8TqWQP+SdaH/wCgTV8RfsOfsA/tTf8ABR34sah8D/2Q/h7B4l8T&#10;aX4dm1y8sLjWrSxVLGKeCB5PMupI0JElzCNoYsd2QCASPt3/AIO9yP8Ah8TqWf8AonWh9v8AYmru&#10;P+DK7/lKh48x/wBEB1X/ANPWiUAeKf8AEKt/wXE/6NL03/w4+g//ACZXPfFr/g2p/wCCxvwN+Ffi&#10;b40/Ev8AZg0+x8OeEPD95rev3yePtFma3srWB555BHHds7lY42O1QWOMAEnFf2F14L/wVS/5Rift&#10;Gf8AZB/F/wD6ZbugD+H9sY6Cv7J/+Ddn/lCv8AP+xTuP/ThdV/GwSMcfyr+yf/g3Z/5Qr/AD/sU7&#10;j/04XVAH4vf8Hp3j/W9a/wCClHgH4dTXpbTNB+Ddpc2tqfupcXWp6h5z/Vkgtx/wAV+bf7CH7a/x&#10;O/4J6ftL6L+1d8F/C3hjVPFHh23uo9HXxXp8t1a273EDwPKEimiJkEckiglsDeTjOCP0U/4PQfDW&#10;paZ/wVG8HeJZrN1s9U+CunC3uGX5Xki1TVFdQfVQYyR6OvrXyT/wRG/4Ju/Cj/gqn+2Tdfsq/FT4&#10;6XngNZPBV9q2hX2n6fFcTahe289sDaKkjKP+PeS5mJByBbn3oA+ph/weXf8ABWVRgeBfgv8A+Eff&#10;/wDyxr41/wCCm3/BV39oT/grB468MfEv9pXwF4B03XvCukzaZa6p4O0Kazmu7R5fNSG4aW4mMiRS&#10;GVowCoU3Ep53cfsn/wAQQH7PX/R+fjP/AMI+0/8Aj1VLj/gyd/ZgtdXt9Auf+ChHiqO+uoJZ7Wzf&#10;wvZCaaOIoJHVDNuZUMkYZgMKZFzjcMgH5Rf8G+/xcb4Kf8FmP2f/ABelms4vvG39gNGTxjVbabTN&#10;3/Afte8e61/YT8c/+SJ+Mf8AsVdQ/wDSaSvyd/ZR/wCDPz4G/srftOfD39pnRf20fFmr3nw/8Zab&#10;4htdKuvC1tFHdyWdyk6xM6ykqrFACQCQDX6xfHP/AJIn4x/7FXUP/SaSgD+C9cY6CvWPhn+wb+3H&#10;8avBVn8Sfg3+xj8VvF3h3UDILDX/AAx8O9T1CyuTHI0biOeCBo32ujIcE4ZSDggivJwRjn+Vf14f&#10;8GsQB/4IbfBvj/l68S/+pFqVAH8wv/Drn/gpn/0jo+Ov/ho9a/8AkWuq+Bn/AATI/wCCkulfG3wd&#10;qmp/8E9vjhbWtt4q0+W4uLj4T6wkcUa3MZZ2Y2wCqACSScACv7Wdi+lIUUjBFADgQRkGv5IP+DrX&#10;4ma34+/4LX/Efw7qty0lt4O0PQNG0pXcny4G0u3vWUDsPOvZj9WJ71/W/X8h/wDwdMeDNT8I/wDB&#10;bz4uX9/amO31610DUdPZl/1sR0WyhZh/21hlX6rQB9g/8GQ/wX8K+Ifj18eP2gNQj3ax4V8L6Joe&#10;l5QELDqVxdzztns2dMhX6Mw71/RfX88n/Bjx8RfDGm/En9on4TXV8F1nWtF8Natp9t3ktrObUYbh&#10;/wDgL31sP+B1/Q3QB/Mf/wAHpHwa0HwZ/wAFDvAPxg0TTLW1l8a/DGNNWMEKo91d2V5PH58hAy7+&#10;RJbRBmydsCqOFAHE/wDBnl8VE8A/8FdX8GSRll8cfC/WdIjAY4WSKS11APgcE7bF157OfXn07/g9&#10;i+I2maz+3L8J/hbayFrjQPhfJqF182VX7ZqE6Kvs2LTJ9mX2ryH/AINBvhre+O/+CxOn+KbSQLH4&#10;L+HOuazdDdjcjrDp4Hv81+px7UAf1bUjdKWkbpQB/AMMY6LX9fX/AAa5KD/wQo+Bo9f+Em/9SbVa&#10;/kFBXHb8q/r7/wCDXL/lBT8Df+5m/wDUn1WgDyr/AIKgf8Gu/wALv+CmH7deo/tk+IP2oNQ8G2uu&#10;aNp9rrvhvRfCEU9xeXFrD5AuftklyFQmFIY9pgbHlA5OcD37/glJ/wAEKv2Vv+CQ/iTxN4y/Z++I&#10;/wAQNe1LxfpcFjrbeLtUtJYCkUhkRoora1h2sCzcsXOGI719rUUAFc/8S/hf8MvjR4I1H4b/ABd8&#10;BaP4o8O6xb+Rq2ha/pkV5Z3keQ22SGVWRwCARkcEAjkCviT/AIOTf2kv2yv2Q/8AgmdqH7RX7Ffx&#10;Nm8Ja14d8ZaWPE2rW+m2dy40m4aS0KBbqKRVzdT2fzIA46AgFgf5rvhh/wAFkf2/rf8Aad8BfG/4&#10;9/tifFLxto/hX4iaR4l1Lwrqvji+k0+7FpeRTtGtmZRbpuVGUBUUDdxigD9vP2yf+DND9hz4yapc&#10;eKP2RPjB4m+EN3cMG/sa6h/t/SIwFAKxxzyx3SFjklmuZFXoqAYA/Ln9r/8A4NVP+CtX7Kui3Xi/&#10;wz8ONB+LGi2sEk9xcfDHVHuryGNWwAbG4iguZZCOdlvHPj14r+sHwL408KfEjwTo/wARPAfiC01b&#10;Q9e0u31HRdVsJhJBe2k8aywzRuvDI6MrKw4IIIrUZVf7y5oA/gO1PTNT0PUrjRtZ0+azvLSdobq1&#10;uo2jlhkUlWR1YAqwIIIIBBGDX9I3/BpJ/wAFf/if+1N4Y1//AIJ9ftJeLbrXvEngXQl1fwJ4gv3M&#10;lxdaKkkdvNaTyHl2t5Jbfy2Ys7RzMp4hBPxX/wAHlnwa+C/w4/4KLeDfH/w/t7Gw8SeN/hzHf+NN&#10;Ns7UIZ5Yrye3g1CQj70kscZhJ9LJc8kk+H/8GsOuaxpX/Bcr4O2Gl6hNDDqVn4lttRjhYhZ4R4e1&#10;GYI/qoliibH95FPagD+mb/gr1/yio/aS/wCyFeK//TRc1/EeMY6LX9uH/BXr/lFR+0l/2QrxX/6a&#10;Lmv4jwVx2/KgD+27/gkF4e0Pwv8A8Eqf2b9M8PaVBZ28nwO8LXTw28YRWnn0q2nmkIH8TyySSMep&#10;Z2J5NP8A+Cu2iaRr3/BKv9pO01rS7e8hj+BPiu4SG6hWRVmh0i5likAYEBkkRHVuqsisCCARa/4J&#10;Qf8AKLj9m3/sgfg7/wBMlnS/8FX/APlFp+0r/wBkB8Zf+mS8oA/iDGO4Ff28f8Emef8Aglh+zW7H&#10;O74BeD85/wCwJaV/EPkd/wCVf28f8Emc/wDDq39mvH/RAfB//pltKAP5yf8Ag7x+KV94+/4LC6p4&#10;Pupsx+CPh7oej28e7hRJHJqJ/HdfH9PQV8a/8E7f+ChPxi/4JmftAt+0v8BfB3g/VvEy6Fc6XZv4&#10;x0ua7hsUnMfmTQrFNCyTFEaPfuPySyLj5sj66/4O3Ph7qHgr/gs34p8S30JWLxd4L0DVrJmB+eJL&#10;QWJI9t9k4+oNeWf8EJv+CVXwr/4K6/tIeLP2efiH8btW8E3Oh+C28QaZc6TpsN012sd3b28sZWR1&#10;xj7TGwxnvQB9Dj/g8v8A+CsoGB4F+C//AIR9/wD/ACxr4g/4KTf8FLfjt/wVM+Nml/H/APaM8KeD&#10;9P8AEel+G4tEWbwhptxaR3FrHNNNH5qTTzZdWnkG4YJUgHO0Y/aj/iCA/Z6/6Pz8Z/8AhH2n/wAe&#10;qp/xBOfsx/2sNB/4eCeLPtxt/PFl/wAItZecYg20ybPPztDEDOMZOKAPzp/4NX/iJrfgX/gtv8K9&#10;J0vVZra08T6fr+k6tFDIQt1B/Y93cpE4H3l+0W1u+DwGjU9q/rrXO3mvye/4J2/8GqHwZ/4J7ftk&#10;+Cf2xvC37XXijxJfeC7i8lt9F1Dw3b28NyZ7Ke0IZ0kLLgTluAclQK/WJQQuCaACiiigAooooAKK&#10;KKAAAKOBXlf7XX7XXwp/Y4+FF18TvifqGW5i0fR7eQfadTucZEUSn82c/Kg5PYE/a5/a4+FP7HPw&#10;puvid8T9TUkgxaPo8DD7TqdzjIhiB/NmPyoOT2B/Cf8Aav8A2r/it+2J8WLr4q/FPUvmOY9J0m3Z&#10;vs2mW2eIYlP5sx5dsk9gOzCYR15cz2X4n7f4P+D+O8Qsd9cxidPAU370tnUa3hB/+lS+ynpdtB+1&#10;d+1b8Vv2wfixd/FT4o6nyxaPSdIhkP2bTLbdlYYgfzZzy7cnsB5nRRXvRjGMbJH+iOX5fgcpwNPB&#10;4OmqdKmlGMYqySXRL+rvV6hmiijOeRVHYFFFFFwP2X/4IDAf8MT6icf8z9f/APpNaV9w18P/APBA&#10;b/kybUf+x+v/AP0mtK+4K+bxX+8S9T/Lfxa/5OZm3/X6f6BRRRXOfnYUY74oooAKKKKACiig0Afy&#10;kf8AB3sf+NxOpdf+SdaH/wCgTV3H/Bld/wApUPHn/ZAdV/8AT1olfZf/AAXZ/wCDbv8Abk/4Kfft&#10;63n7UvwD+Kfwp0fw/P4U03S1s/GGuanb3nnW6uHbZbafOmw7hg78nnIFdJ/wb2f8G9X7aH/BJz9t&#10;PxL+0X+0X8TPhjrWi6z8Mb3w5a2vgvWdRubpbqbUNOuVdlubC3QRhLOQEhy25lG0gkgA/ZCvBf8A&#10;gql/yjE/aM/7IP4v/wDTLd171XmP7avwZ8U/tG/sdfFj9nvwPfWFrrXjv4a674e0m61WR0tYbq90&#10;+e2ieZo0d1jDyKWKozBQcKTgEA/hTY8d6/sn/wCDdn/lCv8AAD/sU7j/ANOF1X4qn/gys/4Km45+&#10;PfwB/wDCp1z/AOU9fvz/AMEpv2UPiL+w1/wT1+F/7J/xa1jRdQ8ReCtDls9UvPDtxNNZSyNdTSgx&#10;PNFFIy7ZF+9GpznjHJAPgX/g7/8A+CeXij9pf9jLw/8AtffDHSJL7XPgrdXc3iCzt4i0k3h+7Ef2&#10;mYBVLObaWGCUg4VIWuZCRtwf5w/2Wv2m/jB+xt+0B4X/AGmvgJ4jbSvFnhHUlvNJumj3xt8rJJDK&#10;uRvilieSJ0yNySMMjOa/uy1PTNP1mwm0vVbKK4t7iNo54Jow6SIwwysCCCCCQQeCK/C//gqN/wAG&#10;eGjfFf4g6n8a/wDgmn8QtD8Hf2pN5998MfFnnR6ZbzEkyNYXUSSPBGeCts8bIjFtssceyNADm/B3&#10;/B8PBbfD2FfH/wDwTskuvFMNvCk7aT8ShBYXkwVfNkUSWMklshbcVjJnKggGRiNx/KH/AIKa/wDB&#10;Wr9qj/gqH+0raftD/F7W/wCwY/Dv7rwD4Y8O3Usdr4ahEgkDQtu3Ncsyo8lycPI6JgJHHFFH7LqX&#10;/BrX/wAFzbDUprK2/YuhvYoZGVLy1+JPh0RzAH7yiTUFfB6jcqn1Ar6n/YU/4MzP2p/H3iXTfFX7&#10;fnxX0fwD4ZXZLfeGPB98upa5ON3zwGbabS1O3pKrXPP/ACzPWgD6H/4NI/2kf+CqX7WOseN/Fn7R&#10;X7R/ijxd8E/CGm/2Xpp8XhL66vPEErwyiOK/mja4kSC23NJGZiF+022Fwxr9nfjn/wAkT8Y/9irq&#10;H/pNJVP9nX9nb4Mfsn/Bfw/+z5+z34Bs/DPhDwzYi10fR7FTtiXcWZ2ZiWkkd2aR5HLPI7s7MzMS&#10;dz4leHb/AMYfDrX/AAlpckKXWqaLdWdu9wxEaySQsiliASFywzgE47HpQB/A+p471/Xh/wAGsX/K&#10;Df4N/wDX14l/9SLUa/Itf+DKz/gqaV/5L38Af/Cp1z/5T1+63/BFz9iL4sf8E6P+CcngH9j/AONu&#10;v+H9U8SeFZtXfUL7wtdTz2Mn2rVbu8j8t54YZDiOdQ2Y1wwYDIwSAfVFFFFABX4I/wDB6D/wT98T&#10;eI9P8Cf8FIvAGjzXVroNiPCPxDaMlvsls1w0um3ZVY+E86e5gkkZ/vTWiKvJNfvdWJ8SPhv4E+L/&#10;AIE1b4YfE/wpY674d17T5rDWtG1K3WW3vLaVSskUiNwylSRQB/ET+wF+3r8ff+Cbv7S2j/tSfs5a&#10;pax65pcUtteafqkLSWOq2UoAltLlEZGeJtqtwysrxo6kMikfs3qf/B8RozeB2bSf+Ccd3H4ik3Kk&#10;Nz8UFezi4+Vy66cskmDglNqZHAcda5X/AIKJ/wDBmh8U7XxvqnxE/wCCbHxT0e+8O3k0lxb/AA88&#10;c30lveadkZ+z219tdLlN2Qnn+UyrtDySsGkb4lh/4Ncv+C6UtysD/sRLGrNgzP8AErw3tUZ68aiT&#10;jvwCfagD5N/bJ/a9+Nn7d37SXij9qn9oTW4b7xR4qvFmuxZW/k21pEiLFDawRksUhiiRI1BZmIXL&#10;s7lmP7/f8Ga//BPbWfhB+zv4y/b6+JPhlLXUvidLFpHgdrq2AuI9DtJHNxOjZ3LHc3W0bSBkafG4&#10;yrKT5f8A8E1/+DNjXNC8cad8U/8Agpj8UdIv9MsJ47iP4a+BbqaRb8ghvLvr50j2R5BV4oFYuDkT&#10;pjB/e/wv4X8OeCvD1j4S8IaFZ6XpWmWcVppumafbLDb2lvGgSOGKNAFjREAVVUAAAAAAUAfNn/BZ&#10;v9tL4q/8E8P+Cb3xF/bG+CuhaBqniXwd/ZH9m6f4otJ57Gb7XrFlYyeakE0MhxHcuy7ZFwyqTkZU&#10;/hGf+D1H/gqW3DfAL4A/h4V1v/5cV+7v/BZn9iv4q/8ABRH/AIJu/Eb9jn4Ka7oGl+JvGH9j/wBm&#10;3/ii6nhsIvsmsWV7J5rwQzSDMds6rtjbLFQcAlh+En/EFZ/wVN/6L38Af/Cq1z/5T0AfkDn03V+j&#10;37Bv/Bz9+3r/AME7/wBlDwp+x58Efg/8IdT8M+EPt39m33irQdUuL6X7Xf3F7J5jwalDGcSXLqu2&#10;NcKq5yck+wf8QVn/AAVN/wCi9/AH/wAKrXP/AJT0f8QVn/BU3/ovfwB/8KrXP/lPQA1v+D1L/gqW&#10;VwfgF8Afw8K63/8ALiv6Sv2b/iJrXxe/Z48B/FnxJa2sGoeKPBml6vfw2SMsMc1zaRTOsYZmYIGc&#10;gAsTjGSTzX82zf8ABlZ/wVNA/wCS9fAH/wAKnW//AJT1/ST+zd8O9c+EH7O3gH4S+J7m1m1Lwv4L&#10;0vSNQmsXZoJJ7a0ihkaMsqsULISpKqSMZAPFAGH+2n+y14F/bY/ZR8ffsp/EiOP+yvHHhm50xrqS&#10;1WY2Nwy7re8RG4MkE6xTpno8SntX8Rv7Sv7Ofxb/AGRvjz4p/Zt+Onha40bxV4P1aSw1aymjZQWG&#10;GSaMsB5kMsbJLFIBtkjkR1yrA1/eEeeK+Kf+Ct3/AAQx/ZG/4K2+GrPUfiZ9u8KfELQ7N7fw78Rv&#10;D8MbXUUJ3lbW6ibC3lqJG8wRko6nd5csQkk3gH89v/BKn/g5Q/bb/wCCYngux+Bj6HpXxM+GNjde&#10;Za+E/ElxLBdaXES7SRWF7HuNuru24pLFPGpB2IhZifsj4m/8HwnxU1bwXeWHwb/4J4aFoPiKRR9g&#10;1XxL8Rp9Ws4DuGTJaw2NpJJ8uQMTpg884wfnj9o3/gz/AP8AgrH8JdTmb4KWfgn4raa1yVs30HxR&#10;Fpt4YezzQ6kYI429VSaXGeCeteZaP/wa0f8ABc3U9ThsLz9jK30+KWRVkvbz4k+HjFCD/Gwi1B3I&#10;HfarH0BoA+R/2vv2wv2gP26vjxq37R/7THjy41/xTrGxJrho1jgtYE4itreJAFhhQcBFHUszFmZm&#10;P7Bf8GZX/BPXxdrnxm8V/wDBSHx74aaHw5oOk3HhnwDcXluP9N1Kcoby6gJ+YLDApty4G1jdyIGJ&#10;ikUdP+wD/wAGXmu6b4zsfHf/AAUf+O+k3mk2dwksngL4bzTsdQUHPl3GoTJE0KHG11hiLspOyaNs&#10;NX7x/Cn4UfDf4G/DnR/hH8IPBWneHfDPh+xSz0XRNJtVht7SFRwiKv5k9SSSSSSaAPFf+CvX/KKj&#10;9pL/ALIV4r/9NFzX8R4PH8Vf3R/t3fA3xb+07+xR8W/2cPAOoafaa549+G+t+HtIutWlkjtYbm8s&#10;ZreN5mjR3WMPICxVGYDOFJ4P87Q/4MrP+Cpv/Re/gD/4VWuf/KegD9/f+CUH/KLj9m3/ALIH4O/9&#10;MlnS/wDBV/8A5RaftK/9kB8Zf+mS8rrv2Ifgt4r/AGbv2MvhL+zt46vtPuta8A/DPQfDmsXWkyyS&#10;Ws11Y6dBayvC0iI7Rl4mKlkVipGVU8A/bd+C/in9pH9i/wCLv7O3ga+sbXWvH3wx1/w5o91qkjpa&#10;w3V9p09rE8zRo7rGHlUsVRmCgkKx4IB/Crn61/bx/wAEmP8AlFf+zV/2QLwf/wCmW0r8BB/wZWf8&#10;FTSM/wDC+/gD/wCFVrn/AMp6/op/Yb+Cvi39mv8AYu+Ef7OXj290+61vwB8MtB8OavdaTLJJazXV&#10;lp8FtK8LSJG7Rl4mKlkRipGVU8UAfkv/AMHl3/BPTX/ix8F/Bf8AwUG+GmgSXd98OY30Lx5HbRlp&#10;P7FuJt9rdH5sCO3umkRgqlj9v3EhYiR+C/7Ev7aPx0/4J/ftK+G/2qP2dddhs/Enhu4Yrb38Jls9&#10;Rt3UpNZ3UaspkglQlWAZXHDIyOqOv9y3ifwz4d8a+G9Q8HeL9Cs9U0nVrKWz1TTdQtUmt7u3kQpJ&#10;DLG4KyIykqysCGBIIINfgn/wUq/4M1dT8RePL/4o/wDBMv4paPpemX0rTS/Dbx1dTolixyStlfok&#10;rOhyFWKdQVxkzvnCgEll/wAHxOiL4PWW/wD+CcV43iBcK1vF8UlWzkGBmTzDppdecnZsbjjeetfk&#10;L+3Z/wAFRf2t/wDgoB+1pH+2J8VfHUui+J9Njhg8Jw+E5prKHw3bwszxxWbBzLGRI7yGQuXLuSW6&#10;Ae73P/Brh/wXRgupLdP2JFmWOQqs0fxK8N7ZBn7w3aiGwevIB9QOlfZP/BP3/gzK+OHiDxhpvjb/&#10;AIKNfFvR/D3hqFo5rrwR4FvmvNUveDmCa7KCC1XONzRfaCyhgpjJWQAH05/waVfHv/gqD+1V8O/G&#10;nxY/a0/aN8QeLPhPoarofgu38V28V1e6hqu5JLi4GoOPtUkcEQWMiR3R3um2kNAwP7KVzPwa+DXw&#10;u/Z6+F2h/BT4KeB9P8N+FfDdgtnomiaZDshtYV7DuzEkszsSzszMxZmJPTUAFFFFABRRRQAUNnbx&#10;RRQB+En/AAVqi/auh/av1KT9qQ7o3Z/+ELfT1f8As06bv+QW2ejAkebn59/3uChPzFX9FH7WH7J/&#10;wo/a/wDhPefCr4qaSrQsPN0vU7dQLnTLoA7Z4WxwR0K/dZcqwINfhN+1t+yR8WP2NPivP8Lvihpp&#10;eORnl0XW7dT9m1S2zxNGT0PQNGfmRuDkbWb3sHiYVYcmzXQ/0O8DfFDJOLMjpZK4Qw+Kw8VFU42j&#10;GcIr46a79Zx1afvapu3mFFFfWf8AwTL/AOCZnin9tDxVH4/8fQ3Wl/DjS7oC+vRmOXV5VPNrbn0H&#10;SSUfd+6uWJ29dSpGnFylsfsXEnEmT8J5PVzPM6ihSgtX1b6RivtSeyXXyV2l/wCCZf8AwTM8Vftm&#10;eKo/iD8QLe60z4b6XdYvb1fkk1eVTzbW5/ujo8o4X7q/Nnb8lqeOlf0xeDvBfhb4eeE7LwT4K8P2&#10;ul6Tpdstvp+n2MQSKCJRgKoHT+vWv5nR0rkwmIliJzb20t+J+O+DPiTmniTnmcYquuSjT9gqVPfk&#10;i/bXbfWUrJyfkktEgoooruP34/Zj/ggN/wAmTaj/ANj9f/8ApNaV9wV8P/8ABAb/AJMm1H/sfr//&#10;ANJrSvuCvm8V/vEvU/y38Wv+TmZt/wBfp/oFFFFc5+dhRRRQAUUUUAFFFFABRRRQAUUUUAFFFFAB&#10;RRRQAUUUUAFFFFABRRRQAUUUUAFFFFABRRRQAUUUUAFFFFABRRRQAUUUUAFFFFABRRRQAUUUUAFF&#10;FFABRRRQAUUUUAFFFFABRRRQAUUUUAFFFFABRRRQAUUUUAFeX/tZfsnfCj9sH4UXnwt+K2lCSN/3&#10;uk6lDGPtOmXO3CzwsehHQr91lJVgQa9QoqoylGV0dmX5hjcrxtPGYSo6dWm1KMouzTWzTPx+/Z1/&#10;4IY/GbVv2k9S8IftAbbPwD4buldtb0+TB8RRnlI7YZ3RAqP3jHmPlRuJDD9bfBfgrwt8O/C9j4J8&#10;E6Fa6ZpOl2qW2n6fZwhI4IlGAqgf/rPU5rUorWtiKmIa5uh9lx14k8T+IWIpVM0muWlFKMILlhey&#10;Up2u/ek9W+i0VkrDZm2xMcZ4r+db/hib9tAcf8MifE4+48B6j/8AGa/oroq8NipYa9le57Hhj4rZ&#10;h4Y/W/quGhV+sezvzNq3s+e1rd+d3v2R/Op/wxP+2h/0aH8T/wDwgtR/+M0f8MT/ALaH/RofxP8A&#10;/CC1H/4zX9FdFdX9qVP5V+J+rf8AE1nEP/Qupf8Agcv8j45/4Ii/DP4kfCj9kG+8M/FL4e654a1K&#10;Txvezrp/iDSprOcxNb2oWTZKqttJVgDjBIPpX2NRRXnVKjqVHJ9T+cOJ8+rcT8QYnNqsFCVebm4r&#10;VJvorhRRRUHhBRRRQAUUUUAFFFB6UAG5c4zRuAOCa+YdD+NXxSuf+Cy3iT9nGfxjcN4Jsf2Z9F8S&#10;Wvh/yo/Lj1SfxDqtrLc7tu/c0NvCmC20BMgAkk4n/BWD4/fGD4Can+zDH8IvHFxoi+Of2s/CfhTx&#10;WtvDG/8AaGj3cGoNcWjeYrbVcwxksu1ht4IycgH1zuX+9RketflP/wAFSv8Agoz+2D+xl/wWJ8EW&#10;XgLxReX3wK8G/Aqz8bfGvwXb2CTM2kzeIptGutUhCQtO8tr9rtLkojKpjtHLcbs/S3/BVn9pn4mf&#10;B7wz+zJ4j/Z++Jn2G0+IH7WHgLw1rd9pnk3EWraDqM032i3DsrqY5kCfOhDYwVYZoA+wqQOh6MPz&#10;pJFDoVIr4/8A+CXn7VPxL+Ifw2+P+lftNeLxdXXwR/aG8Y+Fv+Egvgkck+h2rxX9ncTKiqqBbW7W&#10;IHHKwAkk5NAH2EGBOAenX2o3D169K/Mn/giZ+29+2h8Z/wBoTXvDP7aXi6+vrf41fC2H4xfB3Q5N&#10;Lhjg8N+H5dcv7Q6cs0Q/e4tp9FmXzCXC3IByQSfeP2Ov2kvH/wAR/wBr79sDxt8QfjVZy/CP4Z+M&#10;9H8MeFLe8kggtPD82naFDda7LJcELx9ou18xpGKx/Zz90ZoA+vqK+LdE/wCC9H7BWsz2PiaVviRp&#10;/wAONU1SPT9O+N2sfCrV7PwTPcST/Z0H9sTQLCiGfMXnPtiDKcuFG6vcf2wP27/2Y/2D/A+ifEn9&#10;qH4i/wDCOaH4i1z+yNJ1BdMuLsTXn2W4uliC26O5ZorWXYApLvtRcu6qQD2Givi0/wDBeX9hTQtS&#10;vvCPxdtfiZ8OfF0MNvNofw/+IXwn1fS9f8UJc3P2W2/smweHztQaS4/dhIlZwQxZVVGZfUv2RP8A&#10;gpH+z1+2N408QfCbwfp3jDwj488LWUF9r/w7+Jngy88P65a2UxxFeC1u0UyQMePMjLBSyBtpdNwB&#10;9AUV8y/tB/8ABVz9mz4DfGbUv2d9G8I/Er4neONBtbW58VeGPg78NdR8TXPh2G5UvbtfmzjZLUyq&#10;C6xuwkK4bZtZWPon7O/7an7Of7VnwNuv2iPgT8QY9a8M6bNeW+sSNYzW93pd1ajNzaXVrMiz21xH&#10;wWhkRX2srAFXUkA9Wor4f0//AIOCv2AvEfg//hbHgDTPi34q+H1rb+d4i+Jnhf4L67eeHvDwESTS&#10;re3iW22J4o5EaVVDmLdhsEED7J8A+O/B/wAUfBGkfEn4e+JLPWdB1/TYNR0XV9PmElve2k0ayRTR&#10;uOGR0ZWBHUGgDXyPWgsAMk18N/8ABV/4/fG/Tf2mP2af2E/hR+0FL8IdL+PHiTX4PFPxK06C1bUr&#10;aDTLKCaLS7FrpGhhur2S4EMcpVnRkXYrklGpaF+yv/wUC/YN+O3wx1b9n79q/wCLX7Qnwz8SeLl0&#10;X4teEfjBrWl6hqGhWVwjldfs9Q8q1kSO1dAJLUeaZFl+RCwBUA+8aCQBkmvD/wBrn/goP+zz+xnq&#10;vh3wb8RbjxFr3jDxf5//AAiXw+8BeF7vXdf1hYF3zyQ2VnG8nlxplmkfagwRuzxTv2RP2/8A9nT9&#10;tmTxH4f+FGp65pninwbcQweNfAPjXw1daLr/AIfkmTzIftVjdokiLInzJIoZGGcMSCAAe3blzjdQ&#10;CD0NfnL+xR8afif4h/Y6/bw8XePf2nPEegTeDP2jPivY6D481CObXJvBum2UMbwPa2srnzIrRd0k&#10;dopVDt2KBur6W8BftcfBX4A/8E4PBP7Xv7Q37TcOq+DLX4YaFqur/FPXNFfT5NdW4s7fy782SB3i&#10;munkRxaoGcPOI1BIAoA+hCwUZJor8wv29/8AgsV8N/iF8MvBvwu+H+mfG74Q+NPE3xi8FxeFR48+&#10;HmteE38T6ePEemrqCWVxLGi3Ef2ab97DvDNFLyhUmvs/9r79vv8AZ+/YjXwzo3xUl8Qat4k8bXdx&#10;beCfAngfwzda1ruvyW8fm3H2WytUaR1ijId5CAiAjLAsoIB7dRXhv7H/APwUJ/Z+/bT1XxR4N+HM&#10;fijw/wCL/BDWo8ZeAfiB4RvNC1zRhdRmW2ee0u0VvLljG9HXcpBHIyAeZ+Cn/BWT9kP9oz9om4/Z&#10;f+CWq+K/E3iTS9d1LRvE11pfgTUm0zw9fWTXSvBf3zQi3tXkNlcCIM+ZdilRh0JAPpfeg6sPXrSg&#10;gjINfIf7Mf7Stj4N8DftGfFPxf8AtKeOPjVp/gr4/a1o8ukeHfhJdvqXhDD2ePD9raWSzTapFaC6&#10;iY3iphkZ3YKsbEcH/wAE1f8Agsbo/wAcv+Cd2nftMftQeFvHNjrHhv4b3niz4h+JY/hJq9noclra&#10;zP58tjctb/Z7zZFhylvJI22OQgHY2AD74orh9W/aN+D2j/s73H7V1142t/8AhAbXwW/iyfxFHG8k&#10;Y0dbT7YboKBvZfs4MmAu4joM8Vq/CD4peFPjh8KvDfxl8By3Umh+K9DtdX0aS9sZLaZ7S5hWaFni&#10;lCvGxR1JRgGXOCAaAOjz2oLBRljivyz+Jf8AwUL/AGuPgb/wX31r4d+JfiM15+zvb3/g3wRrXhyX&#10;T0f+xdY8S6ZdzaZqCOkYZEa+037PJJLJsUXygKWZSv2N/wAFSf2pPFf7I/7EfjD4m/C6xkvviBqU&#10;dv4c+GGlW8aSTX3ibU5lsdNjjjfKylbiZJSh4ZIn7ZoA+hs56UV8if8ABH/4w/GXVv8Agn9J4u/b&#10;L+O0PinxL4R8beMtH8UeOtUjgsYZodJ1y/tDcuFCRwxLFbBsnG1RlicE1kaf/wAF6/2CLySz8U3s&#10;nxH034calqK2Om/G3VvhVrFr4Jubhpzbqo1eSAQqhnBj85tsQKklwBmgD7SorzyX9p/4R2v7S9j+&#10;yXe65cQ+M9U8DzeLdLtZNNmW3u9Mhu47WVo7nb5TyJJNFuhDeYFkV9u05pfiz+1D8Gvgt8T/AIe/&#10;Bjxx4paPxV8UtZutN8E6Fa2clxcahJbWzXV1LtjB8uGGFd0kzYRN6AkF1yAehUV8tfGv/grp+zL8&#10;IvjHrn7P/hbwZ8UPih4u8JtbjxtpPwd+F2qeJR4ZNwrNAt/LZxNHA7qjkR7i+EbKjFeg+B/2+v2V&#10;PiZ+x/rH7dfw8+KkOsfDXQfDupa1rGtWdjP51nb2EUkt2ktsyCeOeJYn3QsgkyANvIyAeyUV8U6N&#10;/wAF9/8AgnzrQ0PxaNV8fWPw58RXsdjpvxq1j4Y6rZ+CzePK0P2d9YnhSBCsyvC0hPlI6PucBGI2&#10;vhn/AMFsv2Lvif8AEfwr4ItLT4jaHo/j/VoNL+HPxD8XfC7VtK8M+K76cFre3sNRuYUileZVbyt2&#10;0S7cIWJUEA+vKK8c/a+/bv8A2cv2ItH0G5+Nvie+bWPF2pNp3grwd4a0W41bXPEd4qhmhsrC1R5p&#10;yoZNzBdiGSMMymRA3P8A7Kn/AAUt/Zz/AGsfiLqHwT0LTvGngn4gaZpC6vdfDv4qeCb3w5rbaa0h&#10;iW+itrxF+0W/mKyGSIuFbAbaSuQD6Dor5U+NX/BYv9kH4MfH3xT+yjBY/EPxx8UfB/2aTWvh98Nf&#10;hnquu6nHbzW1tcrdBbaFk8hYru33SFwoaQICWBUdv+z7/wAFEP2bv2ofgp4u+NPwc1HxFqSeA7i8&#10;s/GnhJvB9/H4j0a/tozJNYS6U0QujdDBVYkjYyP8qbzkUAe6Zor4j/4JQ/8ABUXVP20dM1rwp8Rf&#10;h98QIdej+I3iuw03Vrj4Q6xpujw6bZajcJaQT30luLWK7W3RFkheRZRKGRkV8qPtygAooooAKKKK&#10;ACiiigAooooAKKKKACiiigAooooAKKKKACiiigAooooAKKKKACg9KKKAPi3Q9f0e1/4OHfE3h241&#10;CNL69/Y10Oe1tWb55Y4vFerLI6juFM0QPpvFYv8AwW0uINQ8b/sY+ErGVZtUuP21vCN9Bp0bBp5L&#10;W2s9Te4nVB8xjiV0LuBhAy7iMjPtX7bP/BN74Jftwap4a8deJfGvjnwD488GecvhH4nfCvxO+j6/&#10;pUMxX7RbpOFeOSGZUCPHNHIu1m27SxJ5X9mL/gkZ8FP2evj9bftSeP8A49/GD42eP9H06ax8I+Jf&#10;jd42TWZPC8E6FLkadFFbwQ27TodkkmxpCoKhlV5AwB5H478G+F/iP/wckXXgHxtoNrqui65/wT7v&#10;rDV9MvohJDeWs3jCOOWGRTwyOjMpB4IY18d/GPxT4j/Zq1X4B/8ABIH4veIL681j4Ift1fDC/wDh&#10;Rq2tXiPdeI/h3d312NMnzhDNJYuG06do4kijaKBR98Cv1wH7GXwx/wCG7V/4KENr2vf8JnH8JW+H&#10;i6Z9qh/ssaW2prqRl8vyfN+0ecoXd5uzZx5efmrjf2yv+CW/7MX7cHx4+DP7SnxVTW9N8YfA3xlb&#10;eIfCeqeHLqC3a7aG5gulsr0SQyefama2ibaNjr8+yRPMfcAfRxGRgivxj/4KA+MvGP7Pv7XH7a37&#10;H3hzXtL0/wASftgab8MNO+EthNu8p21oyeFtWlYKR5cojt7qfeSBmJC2cgH9nK+cvjJ/wS+/Zu+O&#10;P/BQX4b/APBSfxnda9/wn3wv0GfSdDsYLq3Ol3cLpeCN7mGSB5Hkha+nkiaOSPa5Vju2gUAePf8A&#10;BQL4YaJ+yD8Tv2Pf2qfhh4fuLPw18IviDa/DXX7OzuFt7Ow8J+IbRNHjluSCN0NtfR6QypgqGIOB&#10;jcPjLxbqWueKP+DXb49ftY+ErDUdHuvj78Utf8e+KbfTVJmttM1PxrHbXiJxlkOlw8k8GNm7V+t/&#10;7YX7KHwt/bf/AGaPFn7KnxpF8PDfjDTVtNQm0uWOO6tmSRJYriBpEdEmiljjkRmRgHRSVOMU/wCE&#10;X7KXwd+EH7J/h/8AYvsvD0eueBfD/gW38Jf2f4it4bj+09OjtBast2qxpHM0sYJlwiq7O52jdigD&#10;P+PPhT9lyL9izxh4P+K+n6PZfBy3+G99b69Dp6iKxtPDqWLrL5Pk8RxJaqSnlj5Qq7cYFfnDpuna&#10;/wCNf+CeX/BKmD4v2LXV5/wuXwNcqt3ncy2/h7VJrGU9yQkVvID3IBOc19Ewf8EAP2bJNDtfhJr/&#10;AO1b+0TrPwfsr7zbX4D6t8VGm8Kpaqcw6cU8gXslnCRGY4XumAMS7iw3A/S3xy/Y4+FHx51D4VXu&#10;vz6jpEXwd8eWnivwjYeH2ht7c3VtZXNnFbyo0T5txFdP8kflsCiYYAEEA+W/+Chulaa3/Bb3/gnt&#10;eNYQmZrr4qK0hjG4geF4yBn2IBHoa6/xDpmnQ/8ABwV4W1WOyjW5m/Y11+KW4VBveNPFejlFJ6kA&#10;yOQOgLt6mvcfjJ+xp8Mfjf8AtRfBv9rXxXrmu2/iT4IyeIH8J2en3UK2V0dXsBY3P2pHiZ5NsS5j&#10;8t48Ny28fLWjf/steAr/APbA039tWTWdYXxTpfw3vfBMGnrcRf2e2n3OoWt/JKyeV5nniW0jVWEg&#10;QIWBQkhgAfmp/wAEp4v+CuEvgb4xa1+zZZ/sv/atQ/aQ8cSfEQeObnXjq8XiFdVkS4juPsIMICxL&#10;b+UqEjyTEepNe2fsUfAj9oT4afF79sz4q/tI/F74L3/ifx5ouh3Gu+Afg1rl7NB4cv7fR7yN7m7t&#10;bsCS1mvLdrOTceZhDuPCrXr3x9/4JJ/Cn4u/G7WP2hfhJ+0r8aPgf4m8UQqvje4+CvjWLS7fxPIk&#10;axw3F7bXNtcwvcRRqVSeNI5CHbczfKV7z9mL9gD4FfsmfBHXfgt8MZ9evJPF0lzc+NfGfiXWW1DX&#10;vEmoXEXlTahe3koJmuGUD+ERr0VFX5aAOC/4IueDPCdt/wAEfP2e/Dlv4ds49Pvvg7pEt5YrABFO&#10;9zaiW4Zl6MZJJJHfI+YuxOcmvN/+DYnWtW17/ghn8Cr7WtRmupktdft0kmcsVhh8RanDEg/2UjRE&#10;A7BQO1fXX7Mn7P3g/wDZT/Z58F/s0/D3VNSvNB8C+GbPQtHutZmjku5be2iWKNpmijjRpCqjJVFB&#10;PQDpXN/sF/sV/Cz/AIJ3/sn+FP2O/grr2v6n4Z8H/bv7MvvFF1BPfSfar64vZPNeCGGM4luXC7Y1&#10;woUHJBYgHlf7Z/in9j/9pT9qDw7/AMEoP2zf2ebXxJpHxE8A6h4s8M6p4g2izvL6wnWGaysmUieO&#10;/itppbgyQsjxwlsN85FfN37Ynwt+Of8AwQo+Dsf7aH7Jn7XPjrxP8H/DPiLSYPGn7PXxS1L+34rj&#10;TLq9t7FYNBv7jF5YTQicukLSSo7cvuWPyn+2v21v2B/gD+3l4O0nw58ZbXWtP1bwzqTal4J8ceEN&#10;al0vXvC+oFCgu7C8i+aJxwSjB4nKIXRii48f+Gf/AARX+E3hv4seGPix8d/2xf2hvjk3grUYtV8J&#10;+G/jN8Sk1LR9M1aF1aDVFtba2t1luosMI2mMir5jELu2soBy/wCyWYdV/wCC9P7Xt78SY431nS/h&#10;18OrT4bvqeBcx+HpLW9lv1sg3zG1OpYMuz5POCbvmxWp8aTo9j/wX3+BU3w4Wy/4SK//AGffGUPx&#10;JWGRTcjw9Hf6a+mNKudwj/tBrkRtg5YygdGx6t+2R/wTR+CX7Y3j3w38a7jx748+GvxK8J2r2Oi/&#10;E/4T+IxpOuJpzvvk06WRopYrm0Z/n8qaKQKxYps8yTc79jL/AIJs/Bb9i7xT4n+KWi+O/HHxB+IX&#10;jTyo/FHxO+KXiIarrt9axf6mz81Y4o4baPPyxRRoDhd27YuAD4l/Zp/5Rif8FPv+y8fHT/03UrxW&#10;+pfsvf8ABJHQfiTb2LfDq4vvCE2rPfbdp8QxeB5X0FMnqTc+aQvQukfcCvtnwN/wTY+CPgD4DfHT&#10;9nrR/FfiqbRv2gvFnirxD42u7q+tmurW68QReVerZstuqRRov+qEiSlT95pKu+K/+Cc37OHj79hz&#10;w3/wT/8AHumanrHgnwn4T0nQ/D9/cah5WrWTaZbxQ2WoRXUCx+TeRmFJBLGqjduG3YxQgHk//Bcj&#10;RfC2pfsn+B73V9NtZrrTf2ivh1Po8lwgLQXJ8S2MTPET0fyJZ0yvOx3HQmqn7X/xg8ff8PFtH+Bv&#10;7FH7K/gnxF+0Db/BWbVpPih8TNcuLPRfCvhu61QwJEY7VJLi+klu7NyYIhCQqKfOAZgtW6/4IP8A&#10;wf8AGd9oOofH79uD9pT4qyeEdc0rWfBy/ET4lQXkWi6hY30V0l1HFFZxRTTSLG9s8lwkzCC4mEZj&#10;dhIvqf7Wn/BMn4aftVfGjQ/2ktK+O/xS+FHxE0PQH0D/AITX4R+KItOvdR0dpjONOu1uLe4hngWd&#10;mmUGMMrnO7tQB80fsc+B/wBqDwL/AMF9/HEf7WXx30Hxx4n1v9krSdTK+E/CraPpeiQHxJcxLp1t&#10;E9xPLNHG8c0gnnkMrm5YEKoVR6x/wQ70HR9L/Z1+LGo6dp0UM+pftQfEi5v5Y1wZ5hr9zCHb1Plx&#10;Rpn0RfSus/Y+/wCCSnwH/Y0/aK1v9q7wn8W/ih4y8feKPBkfh3xZ4j+JHjAatca0sd156XczNCjL&#10;OqLBbqsRjgWG2iVYVbe7+tfss/sreAf2R/A+veAfhzres31n4g8c634qvJNcuIpJI7zVL2S8uI0M&#10;UUYEKySsEUgsFwGZjliAfMf/AARKCnWv2zg44/4bj8a5/wDAHSKvf8EDNB0PxZ/wRG+BfhjxDpVv&#10;f6fqPgGe11CzvIhJDcQvc3KPG6nhlZSVKkYIJBr6A/Zg/Y7+HH7Jtz8TLr4b67rV43xW+Kmp+P8A&#10;xENauYpBBqd9FbRzRW/lRR7LcLaptV97glsuwwBzX7EH/BOv4Pf8E+JvFmkfAH4hfEB/CPiW6gm0&#10;n4d+I/Fj6hofhEJJcSPHo8Ei77OOaS5d5VMjh2SM8beQD81tO1XxL4v+EWh/8G0eo+IbqbxNpHx8&#10;bwn4muJdUl+2y/B+xWPxHDqBmgj227z6e9ppSIwZGYMj7d+B+0Wn2NpplnHp9haxwwwxqkMMKhVj&#10;UAAKAOAABgAdK+Hf2BPDul/tVf8ABSr9on/gpDJ4dtYtL8P3EPwY+GWoDT2hmvrHSJDPrN7v5S5j&#10;l1SUwRToT8mnlCBtOfuigD8xPGn7Kulftt/t2/8ABRj9mDUr9bG48VfDH4XxaJqjO6/2bqkVjqs9&#10;heAp8wMF3FBN8vP7vArI/Y3/AGlvFv8AwWM/ap+A+mfELw3PZRfsw+DX8WfHfQ7yyhhW2+KTyXWi&#10;Wmny2rky2z2ptNZvoirMAs1vvCttr7/+Gv7JHw5+Fn7UvxQ/a28P61rU3iL4tadoFl4ksby4hayt&#10;49IhuIbY2yLEroWW6kMm933ELtCAEG78Cv2Vfgv+zf4s+InjL4SeFY9Lu/ij42k8V+LfLVds+pSW&#10;tvbyOuANqt9n81lOcyzzPn94RQB+W/7Tmo+J9L/4Nrf2lLnwne6hbzSfGrxrBqEmmM6y/wBnS/Eu&#10;eO/UlOfLa0e4WTsYy+7jNfpd+0L4e/Zx/wCGHPGnhfxhY6Fb/CuP4X6hBfxQGOPTYNCXT5A2wphE&#10;hW3XKleFUAjGBVj4M/sZ/B34N/AjxN+zhHa3PiTwr4u1vxHqWvWHipYLpbv+2765vL62dFiRHty9&#10;3LGsbKT5eFYucsfmeH/g39/Zvm0W0+FHiP8Aav8A2iNa+ENjqSzWvwI1j4ptN4UFojB4NNaP7OLy&#10;SyiZUKQvdMB5aZLYOQDwjW/Dfj7wF/wR1/Yq/wCCoEdhNceMP2Z/CfhnxLrCw2v2i61HwZe6ZDp+&#10;u267n2q7abKl2ZGDMpsjgBmyPoH9lu70X9un/gqx8TP2zNL1e31rwJ8BtAj+F/wvvLW7juLK51u6&#10;WLUPEWoRfKTHNGGsNP8AMRgGWOdTnt9keIPhn4H8U/Da8+EOv+F7G48Naho8mk3uim3VbaWxkiML&#10;22wYAjMTFNowNpwMV55+wf8AsRfBn/gnd+zD4d/ZO+AjapL4c8ONdPDe65cRTX13LcXMlxJLPJFF&#10;Esj7pCoIRcIqL0UUAfmt/wAETB/wWek/Yc/t/wCD2l/sypf6v8RfFV38Rn+I0fiCLxNJ4mbWLpb8&#10;6qlmvlLchkRQByIVgzXXD4CftE/CH9jH/gpV42+PvxY+DeoXXjz4c65q2oeBfgvq13PZ+GNdXwjd&#10;R6hJdRXSiW3ubyIafcMHJZ87+Ay5+ovi/wD8EefhX46+Mnib45fBH9qr44/AzVvHEjXXjix+C/ji&#10;HTdO17UCgQ6jPa3NrcxpdlAqtNCImbG5tzkue08C/wDBMn9mf4Z/sWeOP2G/A0Gu2fh74laHrNj4&#10;78UTasbrxBrt3qto1rfatdXtwsnn38ivu8x1ZAVVRGI1WMAHyP8AtBeEvDOtf8Gktjpeq6Jbz26f&#10;sf8Ahm+WGSP5RcxaRYXMcuP7yzIkgP8AeUGvVf8AgtJ4f0PQv+CUFj/Y2kW1r/YPjT4bvon2eBV+&#10;wMnijRokMOP9WVjZkG3GFYjpxXu/iv8AYD+D/i//AIJ5w/8ABNXUfEviWPwLD8M7PwMuqwXluNWO&#10;nW1pHapKZTAYfPMcSlm8nYWJIQDAG/8AtSfsjfDj9rb9n5v2bviRrOtWehNqWjXrXGi3MUd0ZNM1&#10;C1v7cbpIpF2tNaRB/kyULAFSQwAPhD9riL9tDVf+DhvQo/2VH+FE+u6X+yUbnw7afGL+0jYQRy+I&#10;pY9QnsvsILJeELaRu3BMDkcjNdZ4i+Cf/BR/4g/t4/s5fFf9sv4ifsq+HLrwH4q1mXw7aeCdc1uD&#10;XddtbnSJ4dQ0+0ivl23IMZhuHReV+yq5ICnP1J+2j/wT/wDgv+2/p3h288deIPFfhLxd4LvpLvwL&#10;8Svh3r7aV4i8OSSqEuBaXQV1Ec8QEcsUiSRyLjKbkRl5X9mP/glf8H/2evji37TXjr42fFL4zfEO&#10;30+XT/D/AIv+M3iyPVrjw7ZzBRPb6fFDBb29oJdo3ukXmsCy79rMpAPPf2BPD+jp/wAFdv29fEy2&#10;Kfbp/Enw7tZbjHzGKPwjbMq59AZXP40fsd6Pp2if8Fuf2z5tOhaL+1PBnwvvtQAkYrLcCw1WASYJ&#10;wD5UES8Y4T619HfCH9lD4ffBf9oT4tftI+GNb1m41v4yajo974ms764ha0tZNN02PToBaqkSuitD&#10;ErOJHkJfJUqPlDfAH7Jnw9+HH7UXxG/a10LW9ak8SfE/RdC0zxBZ3VxE1lBDpSXKWzW6LEsiMwu5&#10;N5eRwcLtCYOQDwn/AIIkSwt+zP8AEJVOWX9pL4kA+3/FTXx5/D+dfZFfPn7Pf/BOH4RfsvftS+Of&#10;2nfg58TfiLp8PxEm1C+8R/DObxhLP4UOr3t1Dc3WsQ2EisYb6R4cGRZNgSSRFRQwA+g6ACiiigAo&#10;oooAKKKKACiiigAooooAKKKKACiiigAooooAKKKKACiiigAooooAKKKKAOB/aC/am/Zx/ZR8MWvj&#10;P9pb46eE/Aek314LSx1Dxbr0FhHczlS3lRmZl3vtVm2rk4BPQV1/hbxR4e8beGdO8Z+EtatdS0nV&#10;rGK80zULOYSQ3VvKgeOVGHDKysGBHBBBr8sf+Cr/AIX/AG2df/4Lh/sZ6T8OfiN8Mba31I/EJ/hj&#10;beJPBl7ex6a8Phq2OoNqix30YvS4L/Z/J8gwkguZa+jPj3+1J+2zN8fvh9/wTW/ZaTwHH8Vp/htb&#10;+Lvi78Ttc8O3b+H/AA1pgm+xeZY6es4ee4ubuO48i3kuR5UcGXZwS6AH2iDnkUV8VfBj9rD9s/8A&#10;Zy/bl8J/sD/t+a54L8ZwfFTQNTv/AIP/ABU8E6BNo76jeaZDHPqGmahpzz3CwSrA5mjmjl8tkTbg&#10;uxCUPhT+0l/wVB/aW/b3+Kvwo+Go+E/hf4OfBn4p6do2r63rGi3t3rXiO2ksNOvbiwgVLoR28scV&#10;xKxunUqTcW6rGfLmJAPuTOOteS/tS/t1fsg/sTaLaeIP2rv2ivCngW31Df8A2XFr2qLHcX2zbv8A&#10;IgGZZ9u5d3lo23cucZFesS8xsMdq/P8A/wCCQPw10r9o74mfGr/gqB8dtNs9f8beLfi54g8MfD/V&#10;NRQTSeGPB2j3j6faabahxttd00NzLMYgvnPIrvlySQD65/Zn/bA/Zg/bI8FSfEX9lz47eGfHWjwT&#10;CG6uvDuqpO1pKV3CKeMHfBIV+bZIqtjnFeklgOpr5Fg/ZX+BNz/wUt8M/t1fs1/tF+EfDOral4V1&#10;Dw98WPBuhx2lx/wsK2KLJp8shjnXybq0lTf9p8uWWSECAssYxXLQftLft6/t4/tG/E/4c/sJfEnw&#10;D8Nfhj8H/E8vhDXPiN4u8F3HiDUvEHii2ET31laWQu7SOC0thL5MkzszPKv7sFSxQA+4wQeQaCQO&#10;pr5b/YS/ay/aH8a/Gf4lfsU/tneHfDdr8UPheunalF4h8HQywaR4v8Paj532PU7WC4kea3lV7eaC&#10;5hJdI5UGyV1cBfmz9gX9or/guT/wUn/Ym8P/ALanhf4ufAH4anWbK8l8K+Drr4canqUfiB7eWaAP&#10;f3J1FG06KWeIgCCOd1i2yEsx8ugD9N8965j4z/GP4cfs+/CXxJ8cvi54jGk+F/COi3GreINU+yzX&#10;H2SzgjMksvlwo8j7VUnaisxxgAmvkvw9/wAFdr8/8EfLH/gpX4u+BF5H4puoZNGj+GlleIZL3xSu&#10;tPoIsIpCTiF9RTh/ndICW2sylT4F/wAFTfDn/Ba7wd/wS6+L3xH+MnxX+B/jHTdW+G+pW/xC+Gvh&#10;nwTfaa3h/T7izljuLjTNVlvpDeSWxdZClxAglijlClX2BgD9TdB1vTfEuh2fiPRrjzrPULWO5tJv&#10;LZd8TqGVtrAEZBBwQCO4FW818cftT/to/F/9n74a/AX9mT9lHwfoPiD41fGy1XTvAdr4sa4j0jTb&#10;Ox06O51LVr1oBueG2haL9yjLJK06BN21hXPeM/j3/wAFHf8Agn18RPh/4k/bB+K3w7+L3wo8feOL&#10;Hwlr3iDwz4El8M6p4M1DUp1t9Ou2R7+5t7rTjOyQzszRyxeZG6+ZhlIB90UV8J/tX/tWf8FLNe/4&#10;KgW//BPT9iI/CnRdJ/4UZZ+PNc8afEHRL6+m06R9XvrEwww21zEs5kMNuFV9gRRO5ZjsSvuTSk1O&#10;PTYI9ZniluliUXEsMZRHfA3MqknAJzgZOBQB5z+0V+2f+yh+yKNJf9qL9orwf8P119pxobeLdehs&#10;RfGHy/OEXmsN+zzY92OnmL61yXwr/wCCpH/BOf46fEDTPhR8GP23fhh4o8TazM0Wk6DofjG1ubq7&#10;dUZ2WONHLMQiM3A6KT2r5W/4LD/Hb4J/s1/8FTP2GfjL+0T4mt9H8H6S/wATRq2oXWnzXSRGXQrO&#10;GLMUMcjtmV4xwpxnJwASPob9m/8A4Kgf8Ezf2pPi3YfB39nL40aVrniy7hnnsdPtfCWoWrskUZeR&#10;hJNaxouEBPLAnoM9KAPp4sB1NAOelfFXi39oz9u/9sP9rT4hfs7fsJ+LfBfw48D/AAdurfR/G3xV&#10;8ZeEZtfn1fxHNbxXbaXptnHdW0QjtYJYvtE0su/zJ41SPALm3+wj+1l+3T4z/bb+Ln7Ef7Z3hTwH&#10;HcfC7wfoOp6P4s8E2t1BF4qj1C41DbfiG4mkNovkwQwPbZfZcW9yyyvG8YUA+yqK+eP+CV/7VfxL&#10;/bW/Yk8NftHfFrTNHs9c1jXvEllcQaFbSQ2yx2Gv6hp0JVZJJGDGG1jLEsQXLEBQQo85+CH/AAUI&#10;/aT+JH/BMLxl+2PpXwEXx18QtF8QeLNL8NeBfBVjKn9qy6fr13ptmux5JH+5DFJMwYnCysi9FoA+&#10;zQyk4DVxuqfH34UaL8eNH/Zo1PxV5fjbXvDV7r+k6L9gnPn6daTQQXE/nBDCuyS6gXYzhzvyqkBi&#10;PhP48/tX/wDBTH/gnJZfC/45ftn/ALS/wL8XaH42+IWh+G/F3w48OeBbzSbrTVv5Vhnl0W9kv5ZN&#10;Ra1dxIUmt0MkKSMTEcY9c+Jxb/h+l8Hd/X/hmvxr/wCnrQaAPpT4e/Hj4N/Ffxd4p8B/Db4n6Hrm&#10;s+CdRWw8XaXpeopNPo90wYrDcopJichWIVsEgGum0rWNJ16xTVND1S3vLWQsI7i1mWSNirFThlJB&#10;wwIPoQRXyB+zp4x+Ifjz42ftheB/2dvh18J/AvjDwv8AEnTdN0fxUvgdsazNLolhfG61oW88UuoS&#10;q13OiuJIyFKjJwSfnr/g3o0T/goHB/wSn0vWPCnxJ+FU/h2bQ/GyfDbRbrwhqCXtr4jHiTUvLm1C&#10;6F8Y57I3C3BaKKGKTy5IwJMozOAfqZSMu4YzXxx8NP8Agq7oVz/wRun/AOCmvxV8Pw6frfhnwDez&#10;+NPCtxE9gIfFNgz2d1pQRzLJbiTUojBEJCzhJYi3JNfRH7Kmr/H7xF+zf4H8SftS6bpFh8RNS8L2&#10;d34z0zQrRobSw1GWJZJrWNWmmOImYxbvMbeYywwGAAB3Vjp9lpkP2bT7SOGPcW8uGMKuSck4Hckk&#10;n1NTUUUAFFFFABRRRQAUUUUAFFFFABRRRQAUUUUAFFFFABRRRQAUUUUAFFFFABRRRQAUUUUAFFFF&#10;ABRRRQAUUUUAFFFFABRRRQAUUUUAFFFFABRRRQB8A/8ABQ1WP/Bdb/gnawU4X/hbm446f8UxbVJ+&#10;1j+0Dpf/AATj/wCCqcf7Y37RumXVh8Dfib8G9M8Gav8AESz02a6g8KeINO1S9ubVNR8pWa3tbqLU&#10;mjSbDDzlVWCrlx99YHXFGB6UAfm9bftBeAf+Cqf/AAVi+AvxF/Yw1eTxZ8L/ANnCLxVqvxA+JVra&#10;zRaRcavqeljT7PR7K5ZVF1cIsrXMoTMYiKZck7D7X/wTXYN+0f8Atjkf9HIR/wDqJ+H6+tBFGo2r&#10;GoHptpwUL91aABgSuBX5g/s8/tR+Bf8Agix8evjB+yT/AMFAbzUvCfwt8cfFTVvGvwN+Kl9ps1x4&#10;fubTV2+1XOgSTQxP9lubacXL4nI8xXdvlXyjL+n1BVT1WgD8i/2YvhH+wF+1v/wVR+Dvxv8A+CTn&#10;7MPhLRfhX8DIPEOo/En4reGfAp0fTte1W9042FjotlN5MbXk0H2hruUgGJIymW3OqtwF7+y9/wAE&#10;oP2W/wBsz48eB/8Agsj4Jm8N6t8Qvi9r3j34U/EjUvEev6ZoXifQ9SkS6ksopbG6S3W9sZ5Xinjk&#10;CSMJYXXerqa/bLao5CijYuc7R+VAH57/APBG74cf8E/tU+LHxI/aF/4J+/sg+IPC/gSHT7Hw94a+&#10;MmteKNYmh8exeZJNepZWepytIlrazxxILogLLJJMseBHJnrP+DcmEx/8EVfgHFLGysvhu+yGyMf8&#10;TS8r7c2LnO0flQFVfuqB+FAH5GeCPgz8UPi7/wAG/fhzxN8C/A134q8afC34/a58QPD/AITsZD5m&#10;tSaR8R9Uu5rNVXl3e2E+yMAl5BGFBJWt3/gpt/wXI/4Jz/tB/wDBL/4ufDT4C/GG+8WeOfHHwz1z&#10;TbH4e6T4cvW1qwk+xSm7kvrdogbOKziWaaeWUqix20hVnIAP6r7VHRaNoPVaAPy1/wCCu37M3w+8&#10;daX+yV+11+0X8I9Z8cfBX4T6Zqll8XtK8NSagNQ0vTdX0uyWPWwunyJcPbWU1ij3AjLOIpC2xlR8&#10;eZ6D8M/+Dd74yfG74d/BP9gn9mS++PHi7XvFGn3Gr2/hX4jeKBY+ENHSZZJ9c1G4nujBEtuVUpbt&#10;iWWYxxKFZga/ZbavXbTQiKNqoox7UAfFOikSf8HEviKXa23/AIYw0Vfu9/8AhLdUNfbFN2J/cX8q&#10;dQB+a/8AwWR/aX+B37H3/BUL9hv9on9pHx5F4Y8F6DJ8TE1jXLiznnS3a40O0t4QUgjeQ7pZEXhT&#10;1ycAE17h8AP+C6f/AASh/ao+MGh/AD4B/tc6d4i8XeJLh4NF0WDw7qsLXUiRtKyh5rVIxhEZvmYd&#10;OOcCvrfYm7dsGfXFKQD1FAH5t/Cf9rv4J/8ABJX9tX9oD4Fftxa7L4B8L/F/4pyfE74W/ErXYpm0&#10;jXxf6dZW9/pnnpG0dtcWc9jzHLIGeO4jYKq7DJof8E5/2ufhd+2l/wAFeP2hvjT8DIdVuvB//Cn/&#10;AARp/h/xJqGlT2kOvxRXut7760WdEd7bznlhWQgB2tpCuVwT+iRijI2mNcem2vA/h3+zX8QvDH/B&#10;Sj4oftWanPpp8L+L/hb4X8PaXDHcMboXen3eqzTmSMoFVCt7DtYMSTuyBgZAPjH/AIJsf8FKf2QP&#10;+Cbf7N+tfsF/ts/FCX4f/Ez4VfEDxVDceGdY0W8+1eIrS+8QX1/Y3ulRJCzX0VxHeRiMRbnYqTt2&#10;lSeB/Zy+Ofx+8L/8G12tfGn4Rr4s8F65dfEvxFdeKrvw7pZuNc8LaLc+OLn+2J4IipP2m1sZLpt2&#10;0GLy2k+UpuH7EeWn9xePanbVPVaAPwS/ba8Y/wDBDuX4ARQfsFXLfGP4w+KPH/gi88RfFK+k1TxN&#10;rumWUXiDThJqGpatqIdtPWZjFamNXiMkl1Enl7R8v6V/E91b/gup8HwD0/Zs8a/+nnQa+wQijoo4&#10;6cUKiL91APoKAPjr/gnE3/GcX7bS/wDVbNFP/lqaRXn3/Bu78VPB3hn9jyX/AIJ9+J5tQ0v4vfBX&#10;xBr6fErwbqmj3VtLpK6h4j1a7spBLJGsNxHNA6yI8LyKVIOcEZ/QfHtTZANhbHagD8kPiR+zh8Qr&#10;7/gslf8A/BMHQ7G1k+DPxG8caV+034uhhulJgWz822vtMuIZAfOgvdetdKuyF2hczcOGbZ+uCBgu&#10;GPNfN/7IH7LPxR8AftUfHz9rn4+XGmzeIviZ4rs9N8I2+l6hJcxaX4P0q3MOmw/vI0MM80s15dTx&#10;plPMnUbm2A19I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XTnmkZUMAACVDAAAFAAAAGRycy9tZWRpYS9pbWFnZTMucG5niVBORw0KGgoAAAANSUhE&#10;UgAAAOEAAADhCAMAAAAJbSJIAAABpFBMVEX///8AAADt7e27u7v19fU+Pj4vLy/w8PBSUlLVAADO&#10;zs7o6OgfHx+MjIwlJSWtra3Y2NimpqZ4AIri4uK1tbVNTU1vb2/c3Nzpi4vBwcGbm5vZIyMzMzM8&#10;PDx0dHRoaGjJycm5iMODg4NfX18ZGRmGJJZFRUWUlJRzc3MSEhJZWVl/f39iYmKKioqhoaEAGJrt&#10;lgDn5ABWBI4AU2rtkADrhQDncADupgAATm4ASXLtrgAAQHvttwAAMYgAN4PswQDryQBqAIvz7YWa&#10;j8iljsbdNwDlYQDjVAAtEJTx/4We7AAAfEMAhjp94wDslotj3AAAjjEAvABC0gAAlyjl+wAAYF4A&#10;eEjl/gC99QAAaVX044nQ+gAAb1AArw8hnkUAIpQAoB87MKEwMaJRLZ5mKZofYX0hlkwhiVcggV8g&#10;eWcgcW4faHYfWIQeTJAeRJcdPJ/o3QCw8QCHtaaI0I+Hx5eHvp+I0o2HsqmGqrGGo7eFm7+d5oXC&#10;8YWS44W0fr+Fk8fxq4fxsIb0v4bzubng+4X2zoX05IXuoIrrkYvnbCDfQiHjWCEuRM2wAAAKrElE&#10;QVR4nO2b+b/rRBmHk3Sy2KRZSNKSmDShjWnT9tQFXAARFTcEBb0i4GVzY18EVBRXXC4u/7SzJZlJ&#10;23vOwQMon/f55fZMZjLvd+addyYzcxUFAAAAAAAAAAAAAAAAAAAAAAAAAAAAAAAAAAAAAAAAAAAA&#10;AAAAAAAAAAAAAAAAAAAAAAAAAADgIwLy/dmHbcP7y0it8g9Uom1+kLUpRKFq/PcKNdtPypmNxDSk&#10;CQgVZoOySHxsasdL0T9NpAwR859ouqtQOF7kKsEpAsGGNNNb8rw3dtwsZUPTLI8744pc7zH8Njkx&#10;yN9xkSZyzUjIn00PG4BwBQq3jdoh1HKmCti9Qke1pOIT3DSdwlospI4FKzlrWyyLYiG39T4pnDGj&#10;spr2Y98bxPITClWptXE+tyuVSwrLQ4Wq4A5YoSXkjvlbk+VyeZUKM/LyxTi0w9leakdsueGNOH0y&#10;UajOTykscd5ki3NE+EfUJWMrqzQJpqSu7UBhnPA6Sp7o4UxXp5C6ybJr1tTqWxhbXh/xG6pQNFNS&#10;SElwBrkkttIlg9LcqGojmEsUToc1XK3CAL9tJ1jjS30oeRSHKVTPxHwDhcREOQVb6dBBOcOPvD6d&#10;KNwNa7hShSZ+mXHi2c0Vqish38UVKpWqpn36UYXRUYXHwxA6ntyTiuFgALZcP+GlE+LbaZ/vEgpx&#10;3N4LBh7x0qAgL18lQtlcK4s4LoaWaotNHS+Dm4rElm5OrVGw5ZkfMoQQTxRGftN726UUliQIyQqX&#10;Nq+EF+E+Ughl3Q1L20ovTQ8mpUM0A4fRUw/F2aKSFQZKQuwILqOQRpokk0eFNFusJIVToWyHuGDw&#10;ulT39DCduZLPnFYorNSYQjpYWIUXVFgt9qtpJQcaWSF3+wlJ264joazaTPzZChfOBTvwn27q+3vn&#10;eMzvrfVOPSQKDU59oJA1bXRxhYOe6hU2GavDCXjiYaRhkXshpa/wX2Gb3VdO4Dutqx1XqPuc8FAh&#10;nWjIELiUwmwkpROFxYxXognFB2WTVkoX3E1c0g3Lshwn9aDZROxzxqF+JAp1CqnEprxwpNnh6DQf&#10;uBNVOKzhUCEdw1RqF/JsR/Dvw3d06PJ8P1R4aj7k/U6DWZheTKFhb9WDMXGpGV9WKApU41MCFVxp&#10;cyrWnq+QjoW6uGCkGZuGaCLlgn14TCH2iGLFmUTDd3RoZGic6MQLKGynpAvOh+NmGPbeu0INzzsT&#10;/jtUbgL5CBRH4vhC69I+Oi0uo5DmPoil781LifvxXFO1uIlGjUw+mzaDeaZL3xanVm1C/F1dRiH9&#10;QC6F9Et9W8gKSWQlyhBptvVphXSxj2fOUkOm7+kH34cRR/4+FGeY9WUUktWeKwxFotDiVXilUPx8&#10;hcqOVGxtyDf3MV/rGetEY5Xlmav239nKTb/xpTl0e5l1Kf7IFncIjn7jn1IYyQr7HZBYDl8HaHOh&#10;FmHCWhxXWFbDlV5xvsKIzpwEsobuP5+O7tMM1jT4e9oIuVRV7CyTx7ntTXuQMm417kaCYavTfSjP&#10;auamkccrVtgcfPXzryeyFFa7wIA2Qh3L8771DpmNRicXbAPsJEre84e0WXzEt92xo1++9QEAAD5M&#10;/nqrzD8w36W8y/gz5R3CX1r+LvCjlhs3bny1437G3xi/7/kd5w+cX2PefPOXmF9h3njjjbfe+g3m&#10;t5i3MX9que+Arw247QAWkW/92DG+3vJNwjcIn8N8lnDHHZ/CfB5z1113fRFz7733fpnyC8KnKT/A&#10;PProo9evX3/sscdef/3bmO8QHsJ8n/M9ypNPPvnMM89cu/bwgw8+8MAPn3ji8ccfeeT2279w5913&#10;f+lL99zz9NOfFPnWgM/0fIVxi4DNFX58yL84/2b8k9HKO6JPFCgoxBqvU4mvDyQ+JCikAq9de+qp&#10;Z5999rnnnnv++RdeePHFl176+csvv/zKK6+++tprPxH5MeOnLT8T+MSQW7T3pQ8FgUf68KGTffjw&#10;sA/vvKo+HI7DbiC+K47Dd6RxeGQY3rghDsP7O84diGwcvnlkHL59zji875xReNsfYWUEAADwP8D/&#10;STBGK76D7U8wZyX5ae6XBT3TQd5k5bGVAVq0p4lhwaWFS7Z5Ep5JextotN0Uq37rpGAT74pu3Zbb&#10;Pm95NtmzzRa0l3Zq7NVmIW0R7SeT1eSMGBpMVkHZPQjaPShv276SlkNRUaTtzo6p87sskRtbcUxq&#10;QltnWtDTN7TOLIfdHUFNu7kcNLx21LDd7bErbvOjhVNvp4be2jzmh8ZBQ3JtrH4Pau9aGbvIZW/E&#10;bVy01dN4K3iIPY3rLI7JpnuRxU7TnagV7T2cxGAmBBVt2VW1mzrt1rsZ81+jrG1dn9iyJy2F5lMl&#10;NOheH3Lb9qpdvr+PcoOWHUuHePOMaNOm7YFCYWxY7mKjKYFT9jm9PERTugev7cQTdTv3FK+WN6Oi&#10;2ueaEDprL0+WecZfl+QutdIzSAOGOu6NpG32UwqZVfNCUayFpDCqp3zHFGUb2rGSwjG/OIC4myb6&#10;lBs0UyPTEPvKy0IltcwDhWax9JeDk8FI5wrXSBnlfMBsNzv+vqS2nERQeCYUFRSe7fd78h60Nbbj&#10;ViEq3URUaBZzU2d71MgdRe5qoHC7kTeMJxbacP+ex2tXPPLACu0lfSYrxK2iD290dAqx9+511mRh&#10;VZZNyBWWE2fUKlRW2a7sWqhXaMSWFdMOQJ7V0Dt/aJ4ZTi0pTJqxMmd3uUhS2uwlhaigjT8KgoAm&#10;+niM7nNmRlgb0ua2l2WO66EDhfY8d1NFplU4jecbhw/x9ca0Y9ZbCe7WpeorAVOoREVVty4p9GFi&#10;2+2dV82rtlThJok2mS0oXMfkuL5kCvcKmlRemAt9SNyInHJULnWgRc3yUVaxdGrlZd5oTkOErHBZ&#10;JYsqUc5EZ+gU6nnMfdQmrpSyVyZ6qWiFMSvbYxpzVLdb3kIftqI1kmtFtvRJpFFsa9Ir9J3cqYys&#10;bhViDe5KFxTuM+LgCIU58b/Qzd3KzfiVl9SSPNgjTbcjhkgKI4OcDOq7WjxM7rx0Yle8C1MjcxyD&#10;uQVRiGNgPGG9ESJy1WbUKuSRsY800w0iAddsFcarXuHa2mMHXNAYxhSiiWMIClGzo0NoopLBkuor&#10;nH3CY3kqH+p4OVG4GyoMiBjkilFXUDhXFg6bYerCCwJvSU+YmMJwZ+ikBo80TpIlrcJiFJHfIyMd&#10;RRExK3EnsxGdCNDcirxlNusUjnPaZNqGTEQmd9ydK14tKg0r8ss5VR/yOLxmHjNQGGRBtDVI1NJ2&#10;wgVTO5/PxtNaX4vRNNJZjxZTpO1iEgZSh75sTGfHhIXX0KJ96OfrcWIVZqswM1yyOBnRWzZUwN5o&#10;KnrERCJNtmTLG4fImWRstk+JJ5lOG16l879x4TRVTXstbZikhK0JBuMwwBXGexppluIV2qRuqthP&#10;XPG03OsUmjh6kR6vWLejou4VKjM2jY70prK6CRWHF5uqIT94pLGTGfuh4STeFPRfm3cCotfiukfy&#10;fXJzlow1/u62Evq3Obg4wWsm9UhHdlpJytuhlBf1GckT1FZukiftY2XMCtml/0H/JwcAAAAAAAAA&#10;AAAAAAAAAAAAAAAAAAAAAAAAAAAAAAAAAAAAAAAAAAAAAAAAAAAAAAAAAAAAAAAAEPkPQU7wj442&#10;etAAAAAASUVORK5CYIJQSwMECgAAAAAAAAAhAFKwYR2zsAAAs7AAABUAAABkcnMvbWVkaWEvaW1h&#10;Z2UyLmpwZWf/2P/hABhFeGlmAABJSSoACAAAAAAAAAAAAAAA/+wAEUR1Y2t5AAEABAAAAGQAAP/h&#10;AytodHRwOi8vbnMuYWRvYmUuY29tL3hhcC8xLjAvADw/eHBhY2tldCBiZWdpbj0i77u/IiBpZD0i&#10;VzVNME1wQ2VoaUh6cmVTek5UY3prYzlkIj8+IDx4OnhtcG1ldGEgeG1sbnM6eD0iYWRvYmU6bnM6&#10;bWV0YS8iIHg6eG1wdGs9IkFkb2JlIFhNUCBDb3JlIDUuMy1jMDExIDY2LjE0NTY2MSwgMjAxMi8w&#10;Mi8wNi0xNDo1NjoyNy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TNiAoV2luZG93cykiIHhtcE1NOkluc3RhbmNlSUQ9InhtcC5paWQ6&#10;MDA4QTZFNkYwNjZEMTFFODlCMDJGMjlCQjE1NDQzQjEiIHhtcE1NOkRvY3VtZW50SUQ9InhtcC5k&#10;aWQ6MDA4QTZFNzAwNjZEMTFFODlCMDJGMjlCQjE1NDQzQjEiPiA8eG1wTU06RGVyaXZlZEZyb20g&#10;c3RSZWY6aW5zdGFuY2VJRD0ieG1wLmlpZDowMDhBNkU2RDA2NkQxMUU4OUIwMkYyOUJCMTU0NDNC&#10;MSIgc3RSZWY6ZG9jdW1lbnRJRD0ieG1wLmRpZDowMDhBNkU2RTA2NkQxMUU4OUIwMkYyOUJCMTU0&#10;NDNCMSIvPiA8L3JkZjpEZXNjcmlwdGlvbj4gPC9yZGY6UkRGPiA8L3g6eG1wbWV0YT4gPD94cGFj&#10;a2V0IGVuZD0iciI/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CZBZG9iZQBkwAAAAAED&#10;ABUEAwYKDQAAKpYAAH1EAACZJQAAsLH/2wCEAAEBAQEBAQEBAQEBAQEBAQEBAQEBAQEBAQEBAQEB&#10;AQEBAQEBAQEBAQEBAQECAgICAgICAgICAgMDAwMDAwMDAwMBAQEBAQEBAgEBAgICAQICAwMDAwMD&#10;AwMDAwMDAwMDAwMDAwMDAwMDAwMDAwMDAwMDAwMDAwMDAwMDAwMDAwMDA//CABEIAUUCWAMBEQAC&#10;EQEDEQH/xAEBAAEAAwEBAQEBAQEAAAAAAAAACAkKBwYFBAMCAQEBAQEAAAAAAAAAAAAAAAAAAAEC&#10;EAABBAIBAgMHBAIDAAAAAAAHBAUGCAIDAAE3EFA2IDAVNRYXGEASExRgsBEhOBEAAQQABAMEBAgH&#10;CQsHBw0AAgEDBAUAERIGIRMUMSIVBxBBUXZQMkIjdbUWtmFxUjMktIYgMIGRYrMlxjdAckNTk9M0&#10;NTamF2CCc9SW5nfwoZLSlCbWweFjVGR0RWWVpdVXCBIBAAAAAAAAAAAAAAAAAAAAsBMBAQACAQMD&#10;BAEEAgIDAAAAAREAITEQUEEgMFFAYGFx8HCBweGRobCxgKDR/9oADAMBAAIRAxEAAAG/wAAAAAAA&#10;AAApTLNDvAAAAAAAAAAAAAAAAAAAAAAAAAAAAAAAAAABykqXLIzvZjYNO5NAAAAAAAAAAAAAAAAA&#10;AAAAAAAAAAAAAAAAAA/yZbipo6ScyNShaAeoAAAAAAAAAAAAAAAAAAAAAAAAAAAAAAAAAAPMmP4h&#10;UAfZJNFuxc8Uf17o8OfjPvnzj3x9YkxH5z7p7A/WeIOWEhzzR985sehOSHAa/wCHMD0R4A66XhR+&#10;0AAAAAAAAAAAAAAAAAAHITJARABNAsuJukqju5+c/QfEP1H5j7QAAAAAAAAABXMTgPcgAAAAAAAA&#10;AAAAAAAAAEUDMaQpOlHMDV6Wfg/Gc2Oon9AAAAAAAAAAAACqQmMSVAAAAAAAAAAAAAAAAAB+UzDE&#10;kC0o9QYlDRoXcHKDGkdFOgmtAikTbAAAAAAAAB58wRl7x6Av+IYnejqgAAAAAAAAAAAAAAAAAAAB&#10;mNP1GmggEZQTZiVGnJyFxqqKrj75aMVnngSxY82V1FiZG8scIMHaz9p4Ui4eELWzEQXvHoC/4raJ&#10;pHUwAAAAAAAAAAAAAAAAAAACABRUa1D5hleIDGk4jKQnJhnDDhZNUqMLbzlBWyaKzOSWHFppnKJ5&#10;nuDrRxAHrCkcvePQF/xRNVt8dqAAAAAAAAAAAAAAAAAAAAOImbk1aEcCJJz4zRmiUh8dCOpkaj+x&#10;Bou+IQFQxc0CXxXqf7I0n2jQKZqyRJIophL3j0Bf8UxVa3HQgAAAAAAAAAAAAAAAAAAAAfPPoEID&#10;I2WulbBoFKXC1crgOVFuRTwXfEICFJYMV0GsUxZmn4q6I/mhQznkhzspTMXvHoC/4pdqxyJDAAAA&#10;AAAAAAAAAAAAAAAAHzCvosYBDY4oTeOiEEibJCM9KStIsHbzw50YhYTYOpkBCaByk84SgK9TtZ/o&#10;5Gd3P0EgCsAmQd3AAAAAAAAAAAAAAAAAAAAPHFR5dCc9OAgHWjsxE88kTKP+kUQe/JAgA4sfvOtH&#10;JCMRJ062efIanRCUwKxCRxK0AAAAAAAAAAAAAAAAAAAA88U3l2JXEZ3yIBJsuoPKFKp0o60aijDG&#10;StI/Gi8uhBzMxll0RdOYfixIrsNv5l4PBkYjTSWYkMjvR1MAAAAAAAAAAAAAAAAAAAA5cVlFwwBg&#10;DNnhMAxll2RNsxWm4Iw9G5wo6OMmosGf8qQLkSyEyOG6Aw5GsEycmskplO1l/BGc78faAAAAAAAA&#10;AAAAAAAAAAAAOFFTZeyAYAzZ4TAMURf8TfMQZt8MQZucKVSOBqZB5AzYEoCx4yRG50xBGp4ygmt0&#10;phOwF/xAQmwejAAAAAAAAAAAAAAAAAAAAOLFVZd6AYAzZ4TAMURf8TfMQZt8MQZeUVtFnBofAMwJ&#10;KAseMkRudMQRqeMoJrdKYTsBf8RQJPn0AAAAAAAAAAAAAAAAAAAADnJSiX6AGAM2eEwDFEX/ABN8&#10;xBm3wxBl9Z2gtvPdAGYElAWPGSI3OmII1PGUE1ulMJ2Av+IkEsz+gAAAAAAAAAAAAAAAAAAAB8Uq&#10;TLhgDAGbPCYBiiL/AIm+Ygzb4Ygzc4dgAAMwJKAseMkRudMQRqeMoJrdKYTsBf8AEMiWZ9oAAAAA&#10;AAAAAAAAAAAAAAAFZZZoAYAzZ4TAMZxceTeMbZt5MORucOwAAGYElAWTmQw3VGGQ1sGTk1aFMx34&#10;vwK+yXZ0kAAAAAAAAAAAAAAAAAAAAEKSawBgDNnhMApcM759strL3TDGbnDsAABmBJQF3pirPcHh&#10;zakZwCvc5yaxCdhD8lOfZAAAAAAAAAAAAAAAAAAAABEAl+AefPtH9geOPnnQT/B8I+6f7AAPln9T&#10;95+E5edQP3A5gekPVgjOdyPTAAAAAAAAAAAAAAAAAAAAAhUTVK1zPMekLPCp02dlDpXwXJlEB900&#10;xGbE2GAy+kbi0kr6NSxSETGM8B7IsvKqj7xpEJwkTyUZ+0AAAAAAAAAAAAAAAAAAAAEOSYxVAQgN&#10;HxQCU5mv8zyERy785AelP0FGZudONGSA1/GNktCJvFDZqkMtxsdKwCuAk+eRL7SGJIE6aAAAAAAA&#10;AAAAAAAAAAAAACtgsnKoCugv6KfSERdOVBEUy745Af0PXFFxudI/mWI1+mKI1OmacmqXxmUY1ckK&#10;CvU7QdELtSJ5KY/UAAAAAAAAAAAAAAAAAAAACugsXKoCgknWdsPJH0TjZCAu+KISVJo7MfZudI/m&#10;WI1+mKI28GHc06EmTGsWVkxyiE+garyaxAYm0ffAAAAAAAAAAAAAAAAAAAAP8laRZeVQEIDR8UAk&#10;gyg4uNKgS745AX/AwxG50j+ZYjX6Yojb6ZAjT6DLEbHSsArgJJH4y9gqgJqkigAAAAAAAAAAAAAA&#10;AAAAAARPJYFUBVEXOkDieJl1NNJniLvjkBf8DCyahzrpk6NJ5QmbJDIEafQZIzR6cOIYknz4Be8V&#10;oEpiRIAAAAAAAAAAAAAAAAAAAAIJk7CKBVgCb5I8r9LLyrQm+ePJ/gohPPlj5xwhcWxksCoAs/BS&#10;CCZ4OtnniepV6dMJ7AAAAAAAAAAAAAAAAAAAAAhiSTPKH5D2B/c82fhPhn4z+Bz4+IfbPNHzD1p5&#10;c8cfwPDHrTzp/c9Kc7r4Efxr5x1CPIVCktaix4AAAAAAAAAAAAAAAAAAAA+MYUNTy4AAAAAAAAAA&#10;AAAABqJzbZwAAAAAAAAAAAAAAAAAAAD4ZhG1PiAAAAAFucvijlBNgqasm5L587cU92AAAAADVLm2&#10;lgAAAAAAAAAAAAAAAAAAAHnzBvqfnAAAAAJ8S2NHyohQeoqXx/0+KUX2ecAAAAANQWbbcAAAAAAA&#10;AAAAAAAAAAAAAcxMMOp/MAAAAAl1E8l9eQaj/dT/AD/Z1kzlWfAAAAAANQmbbYAAAAAAAAAAAAAA&#10;AAAAAAcZMOuoAAAAANbmbTbUsD6cU42W8r7E+0Z7bPHAAAAAGvjNnwAAAAAAAAAAAAAAAAAAAAQO&#10;MgGoAAAAAOvn8TnZ0A5UevPzHojm4AAAAANVObaOAAAAAAAAAAAAAAAAAAAAReMWGoAAAAAAAAAA&#10;AAAAANeGbYAAAAAAAAAAAAAAAAAAAAAcAMR2oAAAAB/c7/FgiydLGo6GRVKra4WQus54AAAAAa2c&#10;2xcAAAAAAAAAAAAAAAAAAAAhkY3NQAAD2xYvLJsmnE/D3IAAAP5kZCI5BWoEpEagAANXObZuAAAA&#10;AAAAAAAAAAAAAAAARQMX2oPUEy5ZFFmETmOnn7gAAAAAAADgJFkizUECHFnDwars20IAAAAAAAAA&#10;AAAAAAAAAAAgGZj7LzluKj6gAAAAAAAAAAAAP4lZhRpV8EWSAAAAAAAAAA//2gAIAQEAAQUC/S22&#10;KzzEeDGXdJ3Av8FnD64xqJDu5TO5qYuZRfM1Lq6trG3nGYapuTa846Ogb/wXr06ZdLMhbpCHnHLL&#10;DJNNZejaOV6Mg36D1ve2V2/wZ5aUT+0mwRuAulHi3uK9pWqjsYFfQKWs1uGmSOatlj6WzJmkjuut&#10;nLWrJFcKWtbcguJNXFaoueu3trFaAtvzzpsiXtEnjRTs05vENnB3XY/dolM+WonFFTrdSDPm7q0E&#10;KZK0biVp4l3NRgNixW1SwsKE7hPiwncV87IqFq6Ec1rlLKUZ1u3bbATLotbrJFyZpUNgz0rYm07W&#10;VkS1LOrixfHUQLgyhTssUZo0lTf2P6/k05m7API6ZSivJ8o8IAAiQSWtFSXLYzRCq4ni23EXDbDT&#10;zpq1dNnFTa3LuqRIkQJtbc36Vn6W0z1rZhLGHBU7RzyUmmWEitEZzY/Ft6wwz2ZvMJmEdQ8qQ7N6&#10;4S+ChRoSaek6hGW7HLHPH9TcFiTuQtDidzSCzyTfhns0yasRgkhAZKQacF0OCgxgigow5JO4MrT9&#10;Uiqkznnti3JzK0kGiE1IMzJr1IwOVYnGwKY38cyx7f2SNIIKeoYSJr+idvlXLxfNaMeFg07XuD8G&#10;c0jzDfKbgjxDGpXSjPHAhcs+iWLgjEnrXG5Xg5xcwj/pRrrj1tiWm6UKAOU0AilyMix/Ievd3mFM&#10;si91om5rpVNmyNQdlufDXR2d7wM6dwEhoi5ebyufoUJ8/wA5tf8AIKD/AAksbJjbdjhkpgsuRzyJ&#10;E20UbGsvDhsZjHpMJlaA6gE1gGgr75XdOItK9uvG2bFEbnsaI0M5eL5rRjwtjjt6haDJEKGFeU2V&#10;jjK/C+qqxI1Gzi1GlcUZprRJYAqic0lMGcwTZdCSFFxYLE2VlqzCYtPCDcZYnjjBUkZRaePFmB+x&#10;jslDiRKXipA4Ykcnn9thdCofHqU5ZfdGeyJRLZqkBYlzDsJkamIy64kb+EFSnz18REM9elM6IVN5&#10;D8LKN133+3OAsM396rXFq1OELmNr9Yq38pqvU47OXi+a0Y8Lu9F3RtHCJS3D/wApJTAqlI/rVCpX&#10;gWeFElNQqjUFtXDp7LLCV1i76wNzgsaXC4q3o5i2lXdO73Tr9UUb3YdUV1e6Yg159K2hTu5dr0DS&#10;runnhnrzbqYyVwa/w3devLqRv+/CAPP/AKQGlRIdqkhJj2WwUnCwz1nIzRN3pQBgBDIvJTFPDiBs&#10;Aygpv815eL5rRjwuu7JNEFiS/F1ivlWhIlS9eWIhK+diqOvznEZDNbiPkpiA6grsRZdcpnVbRgCC&#10;kkEc1tQyKCCMa9GZCH301krWVZ5G4QuhNRwp3cu16BpV3TNEIXwEjarXIugZEUGcyDPjTG/qwV6V&#10;ShPrpzFPgw1t5GfghZCDDvnRjtZH1r+HQqQ0wwINiDBrMKinGePR45eL5rRjwurp/dCxOybo8OPK&#10;VutRuR1vmcqlzB4TIBCqcrNFRwxq2RODxGDIliNI4JVdXggrVtrO2tLO+1gDL8qitdRFEFj+wtMo&#10;ZmWuwcjrvNh7ECKghQZGw7dJdBIhPEP4lBb+xE4REoKg69OmXTrV0FderExNUZZ5yK4EScoYFRkP&#10;nbZr17dbrVkLurgsCovXxSHhcawFZ+LgK5OBTASRtgwugg18Ld4I8g6L0CFsHXlMh2OOphpgz5po&#10;5ySyuOw5u+/wb59/g3z7/BvkVIcKnGzkiOYliqhuseE3TcjWo3FKsVpm9J9/g3z7/BvjMVhpId3s&#10;SoiwiEborO4hONfJVPIbCNP5Pgv+SKzyGzfTx0dmtkRLLLg9DujRsFMuU+FuUHRYHga3I2oSeUuz&#10;hg0NVLd7ksZeWjikimI1+wRk8GgMlF/bajj2awdxt2YHRq3wQdS4kuxFCBBF+iuhbdR7NSF6B4jB&#10;pbcEj2xPUbcafEx1kzL4TCXMcGjpMIDsTJfR35VJXxPGY7JZG+TaQ9KelbrH43I32EyGMPqeTxu1&#10;JDcpUSBjXGdlFknUGkI4klVyC4Tkc8sHpTbg9B07QlhnlM3VoUMOpgrbOo+9gA9m+WDX5OJmpc2J&#10;kw1N7UleRHjllhlMtue8ZcHvoG8Lbp1PNMFWekq+F1+jmtdSSNncYrqO/Kj5lliHB/jjnPOE1Pik&#10;JFelH9kLkndmoItfNWvSGLs4YdCDRnZn118MilsSi9u06Uzf5STmTbJB5STVIMmf2AD2b4a+7lNu&#10;0ZY7Wclnazg99A3l34Zb6a4Z5FrwUMDMreLq906O/Kj92bHvr7hY7p1v7JEL18Aezd2vX1GPCzjY&#10;sdQyz6eqZp8pIyl0SQKkaFywivsAHs3w193Kbdoyx2s5LO1nGG6OTFHi0V3suSKkcZUZOvjdXunR&#10;35UfuzY99fcLHdOt/ZIhevgD2bu16+ox4HLPfqFCTZ/Ml8pmDfud4lSFA5YavYAPZvhr7uU27Rlj&#10;tZyWdrORymTY+x5mpPC0u+NxpiiDN43V7p0d+VH7s2PfX3Cx3Trf2SIXr4A9m7tevqMeBz05KRhj&#10;jjhj5S5KdSJup00a/pX2AD2b4a+7lNu0ZY7Wclnazg99A+zdXunR35UfuzY99fcLHdOt/ZIhevgD&#10;2bu16+ox4WDX9G0PNy3U5t/lVWY2nj8H9gA9m+WEbs2wzUrkjephB9kiCMiNEjUOK2b6P6w34PfQ&#10;Ps3V7p0d+VHjVs3B2DKNCSbcIa7W5z8AJOqINE9LmiJNdVmhcF7rKtG0jUaT7MU3LRKEukJQ3Um0&#10;RDyoJaNydD7AB7N8tKC3ea5tznIoe8SabTCbb6zV/ft0iIXoHg99A+zdXunR35U7NiV6aiQMpQMX&#10;77+GD6fG4ylBOfmdrSMbTa4PvjbLYWXyOPEqpVKyDJK8DNWMB7w+t/xMONyfWjb/ACoKyfrL4x4/&#10;CWrmvXr1YeDnHo+98b4nFWjfzLHHPH4S1cxxxwx9nciRKctCVMm8FKZMs0/b+Bf8pkyZHp8FUJhi&#10;7c2MTGy4+BmUo0goZcVuDP5UA4/pjsF5amSP8VGSIsG5zy+v7C8tBOZtFI+gORYRr9W3Xv1W6Jkt&#10;isnGpdKDkRrbyuSxKFoSqcHTiY6HGMLggUOhYgzkYSnrmngZbRTB/fnFZY2LIK12Lfpc+FMgF0fk&#10;mMvqaTxy2Zdk0dlMQUTBtrOmMJlWbvr+wvHWZkJuqqiLJsctms3HKNLAEV9xZhXDojWrxEm2/wBh&#10;P5UFVyday8uT2jpD6p5efkkZv6kUETx8eF9gMvrOyI8/6M92vQNGOXgb0vVno/v2ZMTr6+4RV21r&#10;HwGakr0YJe1JH2KB1VtSFe7ER6p3mpEsxehK5b1BsOBQT6Ugkrf3t5bzs3SX19d1u0ZxajajLJJy&#10;w3XLoGIUq2rob5VWtswbm3lye0dPZNG4zJMSqL88rz8lrN/PWepDx8UDQ+y+ubWD3vRdr0DRjl1p&#10;IzK0NH0uzGPuvr7hY7WVv72u3yoT907FxH6xEYxKG+AR6mEP+KTYsdrAC5trMX/uwLOWscEDqDqU&#10;ZY4Ty6UwZFrbSZgVoopw5bW/WKdOOnDT5VWn9imJ8uT2jFgikhdXoqYlBMtvPxKzfF6U1Il3wSCU&#10;xa+q0nD3vRdr0DBhdOyVxqqYanBQJBshFULdfX3Cx2srf3tdvlQn7p54YbMCVFcoRPasxD6VEZY7&#10;WQmIuU8lP4VFPhti6+F1chI9l5FXv0Pk4yfgIQWIgwHlmHBkbw+1buihr8p6/wDXSrG5z2QHlye0&#10;dIfVPLz8BzN9RVZgkv8Aplmo80/sax73ou16Box4uvr7hY7WVv72u3yoT90+Wj76iftYWO1lb+9v&#10;Ledm6S+vrwJ9WUeo9sz6s/LiOOtILBEtxcRd5UIkf9Br5cntHWAmxAZv35YBLl2lelekqf2SnLN0&#10;js0qG0/Dg2Pe9F2vQNGPF824aJx+WAS4gmsSN0HgEk3Dwgz2zAwRQau8bUyYw8tH31E/awsdrAvJ&#10;miGk78sAlyxcxYZ5Xykvr673pajvyrltF+hEHRHsT7hf5UCnlW8J+GQYfduI/gxz8GOF2vv3UahO&#10;PvthCSNUfTPJqP4jqgUMj1PPgM0Noh+8TADAZ9l/F2pP8UdPwY4EA19m2sq1aiBGdtFHFv8AKLA5&#10;EBK38KNUvuVO4mxfS8WljF9URb8GOfgxzdXb+ULhKu32dfzaHdJkZAaEswxp5bl2WohHWXfq2hby&#10;oSo4pFm3OUxnXmuIw/bOmwnDfVxylsVZkWMojOejMgQLXryJI7w0rC2L2/bsMgn1pcDQJc8Nljgp&#10;qUfk8DP3prGBhUtebOCFkdElpw2tXOVkwo155WlDWOtfbwOpMtdvw/no33SGeG1wt+LUHX80BZ/H&#10;+ZosxS/l6JP+Ot1Rz/NvuzDsVyu7URw1rrux3DWmuaL9nTfdiD45li0ScmwyqixpVB3ylx3dE7eq&#10;eXJWr/X00/m+1HlLm3pnZtcscMHH3cOq/o3w8oVv3Q2KBUGvJhXbqoxKQt7HBZbI5KVa2rBVBhBX&#10;9WR2Z3rEyPEY95T9y1rhB5S65rdbXt27d+33ZcO7gVmMZ6tjRUIXLOsbqNUp4UtxlJ8zfhEezUtW&#10;OVVmdMql1NKdMj1HsXhQnVu3u6Y/wfaryma5LcIdll1zy92FxW4FeX2jJzVrSxPDPZTCrffSz+WO&#10;RzLn/koQJG0IBWBERFaNgdW7e0Onu6ZdOn2p8pIuSbGAe8ahbJRoJnKpJYRpK2KmmfB2vgElY1mB&#10;UlGiaEQuf+Soa26TfWKv4kdQn0kTp0fJB7usuCX7M+U2Ydd7QFvefcGe82T2c7cES5a2qnedTeQJ&#10;eKJA/LG5qenhhVvUxl8k1e8qC7ZuIf8AKTNDcZ6N/IKvaEeoI+UlXYo1jf3evXs3bGATEqT5x6mM&#10;+cdUfpQzpc2cGCRiWOw2H77sm9YxdJ2yV08nqXNzquZmxM4RGVtOv3dVF+hWEvKbCaHFQHfba43I&#10;XvXEajE+RakVKFPxCJ1TGkZdW6MRpnU+4yxxzxeQsKX7a/0+FLryRUplibZJAQWYrh7dR0idMG/K&#10;TlIt0VE3g1Mjy+qWas5oeujVTEkq9UeqIIWjUwwGExhN0TJscv0LkKxw7uLrU8MuWb5SRi3ZO1SD&#10;Cg3yAaECLZeFQ8lmQe8ptD2LjCcVfuFX4kcSf0v4P1Wz9n7CJ+LvwyQ6q27cqq60GoU/pP/aAAgB&#10;AgABBQL/AGAf/9oACAEDAAEFAv8AYB//2gAIAQICBj8CQD//2gAIAQMCBj8CQD//2gAIAQEBBj8C&#10;/uXbO2NqXlrR3b/Mup8iscRhDrHAl17EdySEhHhNZAkejlKi5IWoVFM9r7qzbV61q2im8tQ0jYx1&#10;KJYjk2qi3lNYPufJ7P8AkNf3lTUyLuyrauZJg17AslzJTbBky5JR6ZB/QGHEQ39DnN5SFoQjyRZU&#10;PzJrY22ARTch29S3a2ETT80Iw5dc3HnTheHvlzgVRXgPLHLUrcLbu9KebOe4MQHzfq58hdOvTGhW&#10;zMGVINB4qgCqpl+DEq2uJ0WtrILXOmTpjwMRo7WaDrddNUEUUiRE9qrljdFxGKE/CasZNZXT4JyS&#10;Zsq2ukvR4E35+VJZzcioOSsI00Yoh6NZERbIOPEagtyIU+V0rDNiy00Um4sXyFtLabYz3G0U+64T&#10;xC6ORBpbURT/AJCqioioqZKi8UVF7UVPWi4j321KO2c25ZsTJ9vZc96zYh2iy0WQ3IQIgJVR1R8C&#10;b5jhc1SPTwbVEEwIgMCQgMVUSEhXMSEk4oSLiXt+Lui/ZoZzTjMulG1m+FSG3RAHEcr1eWIqmDYo&#10;q6c8k9G0doS9xw6jcFVAfiSYFrrgiRMOy5TklqY6TkEmDaRTzV0STLiAcExnVW9XZplnnXz4s3h7&#10;f0Z1zh/yGsqSxF4q+2gya6aDEl+I8cWW0TD4BJjONPtKbZqmYkmJzDQi9tuTJ51PJCQD7sWNNenr&#10;AgWI6ldYmKxXuKGr862OeepDQfTGsayZJr58N0H4syG85Hkx3m11A4080omBIqYrOb5g7kHwlptq&#10;KseZ0hOI1q0nYFFFlbZ9ULInJXOM0+Mq4q9r+ZDj8jcVhuGPVQb6PFjx4z0W21dPIt0aJiJHWHZf&#10;MmbQNAjDrS6F5bp4u7iBXpbS6qrnWLFX1Kw1sDhRnJPRhKGNMVl2QjekV5Zd5Uwiba8qXX4lcw7P&#10;n08WHb2E9+FOZfCocfldGJtsC8GrU0wKydBCOnPgNZbeSV9WXvh5S3Y86dZRSAEEwSxGsk7ZZmHX&#10;84OObg5JmPM4Z4i2G7vLBOnsidCrmwZc+khzliONDOVhbKHac1IyOZdwiRT7uaccdRB8qwsadpll&#10;H40CZbPzRkOLITm+KM1j8Vpl5WV0AsVV+bLvr6rHw3ywls3EEOa+ki3dsK2uZF9pkpFjyKiBKAEJ&#10;zTx5aayRNWAn03lQ9c7VnSmoDEJhu0cdasm2Y7L8WNuxiuarG9cp4XFbfium3zEHX2Lh6ts/I226&#10;V91GK6mixr4boHlhq+Lbtq5XuwZyFyzdUgiMoLKL26VLBypflBzKmSxYNQqp8T2sMWRBcjET82wu&#10;eolH80Sg0KiyMkyzbz5ZJh4d2+T8GIqsrIjy4G56yCOTjBLFjFXS59k8b5SB+d1PMqyC/FUuCrD3&#10;N5G7qenchh5t/Z0yJuOre5siULgOSW0bGI4ww233NThkSrmgDpUkOP5B7jzKRobGXu7a8D9H7yq6&#10;4kkxcZeyH4ijpVfl9mIBNeS26ZsdyGL1mcfcWznX4UpA1PxYcWJcTHLEW14CZLHVz1DhuZa+TO9q&#10;4ZCicYIttsic90zvFg5cOXuWnsYElW1TmMmxmyuaKuaYdiRvInfMmXHaYcf12e3hg5utNuEMWzgz&#10;LOJNUFIkybVS4JqQVVRGwiu//wCebYjYmctnXuSPTRwjua0YHxC1r+itHBIe+6wQtInFUTNMKVp5&#10;SR6+VzHC5Q79pHmemRxsAAHmYzxOzVE1LIgbaUQXvouQq6xA8kps6FDYU5D67025HOURfmlrCIia&#10;fABFdYlpdzVMhxX2AeTltNkzUPnVUTde33JlaQ/m0nL+Z0vr8VWSd0j8fQvdwkau8hzhCDqNPyrz&#10;fVQwwKqiqpN9PDPmsNjl321PNVyRM8PQL7yZ3fCsIsKfPefrH4E6nlNw5MxoGKywlOwG3p0puOCt&#10;MOcpw9WeWnQp2Va35DeYPWQI0s11pmyMgDRIPNfCB03QvtrqcebdPR8lHE72LR/Yfk8c9mLBR9uw&#10;dOfKYacBvW+vLAILdk6efzUZh3nl/Kzyxb2AeSnPer5TgFNCJex2IDbCxJD7MujeIrOY8MIy+cbd&#10;aFCNC05AQFGtNu7DhzaqRYnUeGNUkqXFYsorLPWx7GUE5ifU6VPmZyXGhBD4qqYljabHa3Mg/OJ1&#10;VLFsyjgWRC3EPZ9rCOZpT8pX3Pbxw1aU237Crinz2giM7YrYVcX6YYFqTcwyJKFHc+bQlcRUAOK/&#10;GJYrG4/KKaPhkOCxc3VysuAMyZJNqrZnFJiVEOoh9ZbSWy5LbZJpVRHJO+LHV8nq+S11XTa+n6jQ&#10;nO5HMyc5PMz06uOXb8Dy9z7kkOx66KQMpyI70l6RKfzSNFabZA8nJBpkhFpAflKiYkWEqLVR2oBu&#10;1kSTTncC3Z1kGVLWqelM2Ng/HU2Elvm2TbEc/wBJPUi8MvQV5t6vgDT5SkYsLG0jRmpcmJzBOEw0&#10;2r8tJBOt6EVxsGsyRVNB44js2O7mYd8NuRyZ8Fh2xrXqNYzOllmvkN1j8ezGYrnfV9xtWxHhmSoM&#10;SXJrZO6J0UHhU9xOtyoT5OuqYm/UttNV7qst/NohgQqPairxwEcNg7OFpp4ZDYjtypRQfB7qBcE0&#10;ia0JHePb+Ds9BvI22jzgNtuOoAo44DSuK0BnlqIGldLSi9mpfb6M5sCFMXlkznKisSF5Rqim186B&#10;/NmqcU7FwzDgxo8KJHBG48WIy3HjMNp2NssMiDTQJ7ETLDtg1AhtT5Act+c3FYCY8Hc7jskQR5wP&#10;mh4KvyU9n9zTyQBcnSLvbfhyFyiFqRAu4Vosh1k11Ox0bhcssvW6OfBcUNrOOvcl2VPW2EhypV8q&#10;tx2ZEakEdeUr9IKGSuZt6+9p7fgYndwTTftXG0OvoIAK9ZWCqSD3c9MWK02K6zN4wRB7MyIBLmFz&#10;qnbUJDZqaJuQ5oVpXRc6u0QXORKsXVbHNUTSCCiD2ZqDbYE444QgAAKkZmS6RABHNSIlXgmGLLcO&#10;176hgyn+miyLmqm1YSXuVztEdJzLBP8AzXHMUVMvREgRp7MqZUWk9mxjhXDAfgHJd6iOzJcA3BtC&#10;NldQSeCq2otqiK36XJEp9mNHaHU6/IcBllofynHXFEAH8eOnHeO1Sf1EHITcNQr2sM9Q8tJevUOX&#10;FMCYEJgYoQGKoQkJJmJCScFFU/upq2VuN1u376C+w864oSEizxchTY8NE/PG6RNOGC/4NlS+TjYM&#10;a3dbemM7Yqm0JuI/B0QRjj4VHdjSUF4JUWq5LTyqnfdAiTgvwK8228cdxxpwG5DYtm4wZCqC8APA&#10;4yRtEuaIQkK+tMbn1SW7iM5Ydee9LwmKeLcOWDfPedj1sVyc40TToKzymg5baCGWhtRxHc3Hvw5N&#10;cKurKiU1MkOY8ObwsixPmTZjUdVHlmRLHcyXUGS8HMJN27tWEzYIjKJYzDkWc0FYRnSbD1g7I6U1&#10;NhDVWkDNzji/25JrvEnZcJ5axrqOlJi3FsxrZ4PK6y2hQJJo7ka6D06SRUXLEiKS6ljvus6tBt6u&#10;Wahq0OiDgIWWeRIi43dUFP5ww7eHOarggEAwBnR3GTlPWYijcl+yOFpRle+0EbP4poiY3Bu2aHNY&#10;o61+YjGrQsqRwahQ0PIuWsyY4DWrJctWeCn7js5lk9Ik/wBH1LCveHQOcWhmHU1gkTbXAkBMkV1z&#10;5RESquF3Xe7Vfh0zYNOS3Em1smVAbeMQacnQY0t6ZGAiNM8w+bz7+lcVMBye/I2fb2EaBc1Eh03I&#10;kVuY+DK20FslUYsyEpay0ZI8CKBfJIXbTcFtXUtcz8eZZy2YbGrJVRsTfMEN48u6A5kS8ETE/Z+0&#10;hsZwV1FLu3r1+P0UB9IthV16R4ceRpnua1stWtxtrLRwRc80/uKy+j5n6u56PLv6P3H+sVGPNH9i&#10;f63eje7lpChTUiVDsiB1rbJdJaF+iwpsQnQLkzWCkroIMjXNRz72NrWkB0XokygqnWXQYcjAY9G0&#10;KqDDrTJtBqFck0pw+Cqvd9YkaLF3bHdblwxOc7Idu65xw7CevMA4cWIUKVDbBsXEzISybREVcblE&#10;pgN83aLrYQVddQ5TiW9Y71AMInJcSG22SKRd4ObkPxi9G8ghoZkwlLNkNB2uQ4d9WSJKr/Ijthzl&#10;/A3jbO4nY6y2qDcNNdORUVEWS3V2MaccdFLuorwsaePtxcM7euY0yp3TQ2dOcpoUefrXLOA9FJJk&#10;AnGnmJ0JXtXKNWyzTgvYWEVPNJUVFzRU2VkqKnYqL9ruCphzy4YqZsWbtDdKvSbJ15g4sxArpEfJ&#10;loPnQXOYi8fZix3JY1Uy3Zm7cl0gxoTzLDoOybOono+RP91WxGtUcu3MkxA8yLh5KGhl0kS8eWaa&#10;GcVmY2BtRvmUVZMozcQABtFJw1RBRVXBtbf2JZ3EISIRmWd3Ho3Hcly1hEYrLvJs+1NRiWXaiYbi&#10;7p2pZ7XjvOCCWMSxDcMaPn/hZjYV9XMBkfXymny/k4st+NJ41UwakLlnw99pUsYbyNEw5EkLmyQP&#10;NvIQl2KmK+vmbataaJLlNsybWbPhFFr2SX5yW+DQq6bbI8dI5kvYnHDzNJsCda1oGosz5+4WqeQ+&#10;KLlzOgaprZGxLtTN7PLtRMTHqYJVda1fJ8VpJ/LWTHGRq5UmM80qtzYLhgQ600kJJ3wHMcwr7Lq7&#10;jcT7AyGqKr5fOaYPPlP2Mp4hYgsu6V0p33V7UDTxxl/wxPla/j/bJOZy8/jcv7Laden1av4cHXV3&#10;V024mWFkOUVrykdfZD869WymTJme0zn3k7jqJxUNPHF9tWw2XeOyqKzk17j7c6ADckWT+ZlNCY6h&#10;alMKLgovHIsUe7q9h2NEu4nUtxnyA3o5A87HeYcNpVAiafZJOHsxO2fI27a3EyuYguS5MOVDZZbd&#10;nRW5oR9L2ZqQRn2yVf5WL46yqm071A7AGRGnPsPuOtWIylYfbVjJNGqGYrilm2dXNtzu5kmLHiwn&#10;mGHAGGyDr75E/wAFAFeAck/KxuFI1BPoIG2a5qxsrS0mwyhsg8b2gHDb0oz8zFecUiXJBaXD0Pa2&#10;2LLdTDDit+JSLANvwpOS8XIQnAs5rjHsV1lkl9mXHAjbeXU+FEzTW/Xbkj2kgU9emLJpqhs1T/ph&#10;xN3FtaasuCcSdHfbdbViZBmNxNbsKbHVV5UhsXBXgpCSKiiqoufo8u/o/cf6xUY80f2J/rd6LxW4&#10;4PANpt8n3CNwViNeKxxSQ2gd1wyfIGsj7ulxV+MiY2jDrEUa6LtmiZg5ug+XSt1kYWFN9sQbfcJv&#10;JSNERDXj6/gq0O0qrCynV7sctvuVnKSTBuZ77VfCffceXlN1RyHwGWq55MqqpkuSpTxrBl0pMyFe&#10;1cEm5BA1FseiceNySjJKEtkokR9oR7w81wC4adSYl185huVCnRn4cyM8OpqRFlNEzIYdH5TbzRqK&#10;p7FxNvNrx5O4dlKZvCccSkWtE0S58izjAiuPxmEXJJQIo6UzcQPWNvtS7nU01NKOFFc+ZlNgupGJ&#10;0Q9cWdHz+Q6Bjhjam6o8em3iTRdG9HzGq3ArIKbiRhcIjhWKNCpKyqkJoiqBfISs3dWUzMTcV/uz&#10;l29mD0s3ZoFVTnVE2nZBxgzcYBe4A9mLio3bUM3NdH2dYWTMV56UyITWbvb0Zt9CiPx3FIWJjg5Z&#10;5d7Hlx5dUTfQUUZqdYeHtuOk2DNY3FrqdrU6RuOAwMiR8YiXPLG7bTddWzcxNuRahmFXzNawjmXD&#10;lgRSnWhURkFGZq1FAPMPns1FV0qi1u3IyQai3ooF/HgCbjjcEpMqwr5DDJOkbiMlIrCcRFVdOvJO&#10;CImPMqqlOk4W2Cs66JqVCUK2X4baMB268hly5CJnwQckTsyTZm37FCWvuNy00CeAEoG5CfnMjLaA&#10;xVCbN1jUKF8lVzxtO92rQwKB87V6llt1zfIZmMHBclsOPtcROQwUQvnPjlr72fDLcA5rpXYNmSjn&#10;3VIdw7XQVVOxVFDXL8eN0bkkvE8dvd2EpslJD0RFkGECOBIpIrMWEDbYZKvcFMNV3htGe5HtnjO+&#10;0PUs+M/aF2q6zqQlHIBwWBsC7sdVRrl91U9eNubmiuky7S3EGcRDq70dt8esYJA7xNSYim2afKAl&#10;TDd02GTG6qGBOM0TJFn12qokh/fDFiRyX+/wMAi47c3Hc1qCpJ3WZPT3gmifJbJ21c/hRcbsvIgO&#10;zFub22mQm2RJ1xa5px5YYiI5kfIrGB/gHEqkcPJrc+3p0Zpv8ufVk3asr/zIMeV/Hja23wc1t0m3&#10;HJxjnwal3c9wXAy/LWLUsEv4FTG9WdunFjbi8xrLlQn5rzkWKVJVWMOuksvPNNPOJrbZskTgqFzE&#10;T2425aead35dxdqxJvW2cOx3M1H61hhp5xlvp7OHEZlRjltjzRUtJNoSLjZ1l5eStlPTjK3i3IbN&#10;mUboFHbGvcgOWMalMgF0TJ0W3CRFIc046U0+aFXzC6N3bkOerSqukZMdZ8dHAH4okbUpUJfXpT2e&#10;jy7+j9x/rFRjzR/Yn+t3o2C60CjA6jcMWXIF7SpuyBpJMeIbKGhOMn4eri5ooobY9i5Y2TCmSnps&#10;uPtaiCTKkOE866/4bHJ1VcNVIhQ1VBzVe6ifBW8tvQGWJFhbbctolcxIRlWnLE4bq14qshRZaJZi&#10;BpcJcmiyP1Yr7Jij6kNp206t3MMg5kQqAiiyYMh45AcqC5LadMmhjKbpu5Hk3pHmhgNz3ECwsYh2&#10;cWrRit6bqObKakug5+lPx2+WKRVz458cU20a7b25IU26fdYYkzkq0itEzFflrzeRYOu5EMdUTIV4&#10;ri83ttWHG2/uanhTbmexEBGKy/jQ2HJc0HojeTMa0VtsibeBB5p8Hc9SGEG1r3zjT62ZGnwpDa5G&#10;xKiPA/HdFfym3QRcbCsUFQSw3BCmoC9oJK27YPoK8V4jrxf+4Fp94tq42OuS5LQWKIvqVUsAzTP2&#10;pqTHmRH462pW1ni/J0PtX4Bkvtzjlnig9wKv7xbqx58O6V5Zmw2JepTbiRiMfxijo/x48ufe+j/X&#10;WsbU97x+prTF/wC4Fp94tq4NtwVA2yIDAkyITFciFU9SoqYg2qb2oGGZ0CNYaXYM/wCZbkxwkZOF&#10;q0/NifFezGSeZW0P8nJ/z2Nt7mbDU7t6+OC8SJ8SBexsjMl/JSdXRx/GePPdnncqQm3K6ZUKhaTb&#10;n2By9t84E+MShLtYhcOzTiXbTo4yK7bFDOeNHA1snOuAKoisOIvDvwn5Rp7FaxXtvmoBtHfvhst1&#10;zhrq2rM66W9nlllIq3CJF9hY3u63m6kS2boI7TeZ5FRxo9Q40ApmSkcyK4uX5RLiC1V8oLuopqTb&#10;lcZo262l7MAAmztC5tPG0XUSUHIhIh45jniJSJZuSbq9ekyrC6t35EtWmY7LkqXNluqrj7xC23kI&#10;/KNRHNM802zI+05bievpFmy6nhCVTUboGoTiaP6SsCd19Vlx09mPMr3Pb/WHvR5d/R+4/wBYqMea&#10;P7E/1u9G1KQi/pCy3UtlHHRnnBp6qbHnrzMu4oyLmN+PPG27MYJ1g2FDUzBrXEUTgJJgMOpDJFUl&#10;/RtWjtXs+C5BRo0eOUuQUuUTDLbSyZRNttFJkK2I86QTTICplmWkUT1ei/qqlgpVvAOJeVsUB1OS&#10;nqx3XIjMiiKRSX683haFOJuKg+vFTuGsVGbSiso8+Mjwqoc+I6hKzIbzEiZdyUHB4Ziqpiz21A2d&#10;DoplzXO1k+48adsUGNLZWPO6GAtZDWM6+0ZIBE+7y8/WvHFRtepZeNZsltbCU2Ck3WVQOB11lIPS&#10;QttR2i4Z/GcUQTiSJihkQIxuQaPc8JZihqPo4b1ZYQI7zqrmvJ6lxtrUq/HcH24f3HYVkm1gTqOb&#10;Ry2YbjYS2W5MuvnhIjo8QMumL9aAqJEPcJVzzTGwPNOkgyemh17NpNiqKHLiUe7q+tnsyJKNawUa&#10;59hsHFFVQecpfFRVS7eua+wsaO/gRmJYVXTlPYmV7zjkGQ2zLkRI77aNyngIVcBe+iovDJZm6I0N&#10;+BWjDh1dVFlq0ssIMNDLXK5Ck0jz8p91zShEgIWnUWWa71S2jHEs9yQbDckiK+3y5MViV4bDr2H0&#10;JEMCWDBB7QvEFeVFRFzx5c+99H+utY2p73j9TWmL/wBwLT7xbVxuWnlRjZhv2Uu0pHuXoZl01hIc&#10;kwjYLJAPkCfJc08BdbJPVgtju0Vke8PswW0hsP0TwMoawVqRtDc6lJvXDBXVyuQravfK08MbeooE&#10;d5yONjEnXMkBXl19LEkNuz5TznAW15Q6Gs1TW8QgnFcb4pRDmPuUMqdDDLNTn1Gm3ggPsJyVBEf4&#10;cSmWXTbanMDGlgPxX2Akx5gNn7RGVFbP8Y4mbieb0yd33L8hslTSq1dPrrYYr61/TUlki8OB/wAO&#10;HbZsMo266autkIUyDrIoFTy2/wDpMq9t0v8Aps+3PG0o81Tmcy9XcVu66nM57dVzLuUspfyZr0bl&#10;r7VdxblBadfdorGtv3GWU1GsSITsaa5pyVVbixZpvH2ZC2q+rFTuqfDkTq1pmbBsmIfL6zpJ0cml&#10;diI840yT8d7QekiFDQVHMc9SU8rb9Raw9o7WN+GM2xZbbclXN2PN+eGO9JjsoUOm+YBTVxUFxVy7&#10;E8yW9Say2ahiOfeUQlEhkiewVcHP8fo8u/o/cf6xUY80f2J/rd6NqvBWMPk3uF1HLboubKr46wHU&#10;6UJ3LVYkWwfUFMNSI6bIdunGz6yVLOfLGmjzZsw3JDxPzbXVaS15spx18wGRMIRzy7qJkIJkKfBM&#10;tmJI6SW7GfbiyuWjvTSDaIWZHKLuuclxULSvBcsbxa3jbNW91t/fNtVc4RjMOtxRYiOC30jItONR&#10;Elq9yFME7qKCKvLVE9D1ndbXZatpBKb9nUyZVTKfcX4zskYbrcWW8frN1sz/AA4Ezq7qSKdrL9/O&#10;Fs/75Yyx3v4iTB1+0qCuo4zqgr/RtfpEom0VGymTHSdmTTbQlyV0zVM8SIM+NHmwpbJx5USUy3Ij&#10;SWHRUXGX2HRJt1pwVyVFTJcLLLZvJUjU3I8S83DFiOKXsjs2giwHsFrlimIG34EUGqesrItPDguE&#10;5KbbrYcUIUeKZyjedkAMVtAVXCMi+Uq4cmltcql94+Y74HYza6MqrnnogA6dfHH8DTQJhiyrtqNS&#10;7KKYux5t1LmW5MuhxbdaizHjr23my7wmjKGJcUXFht+9i9dUWsdYs+Jz5MbnsKokoc+G9HktcRTi&#10;BiuK69p9n9Ha1MxifXyvtBumR08uMaOMu8iVdvR3dBp2GBCvrTESr3lUeMQYMzr4rHX2dfypfJdj&#10;83mVc2C8fzLxJkRKPHsw/dbO254PZyq92rfk+MX1hrgvSIstxjk2lpNjjqkQmi1IKH3e3JVzCu3d&#10;QQLyM0REx1ImEmKR5IZQ50c2ZsMnEFNXKcHVlxxzvBrfl5/6H9oLLp/i6ctXN6vLPj+d7fwcMLWb&#10;SoYFHEJUJ5IrZLIlGOaC5Nmvk7NmuCi5ITrhqicMKioioqZKi8UVF7UVPWi4VfsMnFc+G5d3inH2&#10;Il+iImK6go4YwKiqjBEgQwcedRhhv4o82Q49IdJVXNSMiMl4qqritLelANydQkoa8/EbauNgZvTr&#10;JFTqZ8EnhNYoZI5q05d3LNczvdo7ZGqtXIT1eUtba9sV6R9xh11sWrW0msNkZxx74ih5cM8lXM2n&#10;QB1p0CbcbcFDbcbNNJgYFmJAQrkqL24OwXbcivV1xXXodVbT4VeZEuaoEQXiCI3/ACGOUCepExC2&#10;Q/tKIO2K+yC4j1sWZaQFW0CNIhpPkzoM+PYzpPSyzBSfec1Jln8Ucp0/aW3FqZVlXO1M1zxrcE4X&#10;4DzrLzjKtWVrMZBVcYHIxFHE9S5Kuf8AsN/vNvD/AOIMVz29KHxlypbkNQC8Uuq7kBLJkpCZVVjB&#10;F3mEwPx9WWXDFp9iqPwXxrovEv6TuLHqfDur6P8A1tYTuTyeud/N6dWrjnkmWJSypTkd5vcNGdc0&#10;BCgzpiuPtnFdRWzU2xrzfeyRQXUyi55d1dkwa2wS2hM7aqOTZipaZ/MhtOuywEyM2gfeMiQFVVbT&#10;u+r4KuXKeK/NtRrJvhsWK9EjyH53TuJFBl+c41DacV7LJXCQE9eN+XcxX1trLdLVXZLJ6lX+ZSxC&#10;kfOuukTLznUXTupU+c1Z6/k+hLbc9tEpa0pLcRJkwiFpZLwuG0zmAmusxaJf4Mf2hUH+Vf8A8xj+&#10;0Kg/yr/+Yx/aFQf5V/8AzGJjW09x1165XAy5NGCZksYJCuCwTmtsODisll+L0OxLrfNM3KYLQ/Gg&#10;9VdSGD1aVbeZpI1g406K9okiEnrwjEbf1c0ZEgotjBuqdnMuzOTb1kGOI+1VLJMMzq+XGnQpII5H&#10;lw32pMWQ2vY4zIZI2nQX2oqpiVPmvBHhwYz8uXIc/NsRozZPPvHlmuhtoFVcf2hUH+Vf/wAxj+0K&#10;g/yr/wDmMNxqffe1pst5UFmGNzCamvESqiC1DkOtSXS7vYgr/wCdP3MSPuzctZRvz23XojM10hcf&#10;aZIQccEAAyQEMss1yzX8S4mO7Tv4N63XGy3NKCRkkY5COEwLmsA4uIyWX4vQD+7NyVNGjoqbDU2U&#10;Ay5IiuRFFghrmykFe3ltlljlfboNWvl5/Z7dit6tWnPnJRcnRn8rPTlxzwb+09yVN4jQob7UKUBS&#10;4wkuQlKgnomxUJezmNjn6H7O5sYNVXRh1SJ1jKZhxGU9rkiQbbQZ/j44Vh7fkUzHPNYdRuOwZ4Ll&#10;wkQKeTHL+AsMwqHe9NJmyCQI0OUUiplyXF7Go8a4jwH33l/IFFL8HpmP/pmqsvaWaIxSyZVTecgE&#10;tgPy4otzVVPY9oX1Y2FFgT3bKKdCxPCS9y+YhWzr1q9DLld1PDn5hR8u1Ea48c/gqztXGXpAVlfN&#10;sDjxh1yHwhRnJJMsB8p51G8hT1rjzDnP8lK+ZuaK+x3dUvxJ2I69Y82SpanGRYcj6UUfjKS+v0MV&#10;O2KmXdWQ7mq5aw4YiTqRmYlmDr2RECaAJ0U/hx/Z7uD/ACLH+f8ARDuKfZV1YVlgyj8KbHaaVmQy&#10;qqiONqryLpzTG93d2bcsaJuxhUbcIpwAKSTjv2ZPi3ocPi2jo5/jxG8s9tznoKyYAT91TIritSDj&#10;y1JIVILo5OMtust86Rp/ONuNhnpVwVOn2jVlYSGGuomPm43GgwI6lpR2ZMfIWmtZfFHi4eS6RXJc&#10;MTtzVjBVUl7pm7erlJOgJJVCIWHy0tPxXHBFVDmNih5LlnkuKqpkzXT2huKexW21e86SxIT891uO&#10;xdxwVdMd+I6o81UT5xjUioq6FHfHuhuX6mm+iLPhbDvZEObGYlxJDbTPLfjSWxeYeDN5O440aKmH&#10;qm/q59PZx8udBsYzsWQIlxA+W6IqTTicRJMxJOxcXeyr6a9PlbYCHMpZUp0npS0spTjuQTcPMzZq&#10;5DYctVVVQH0D4oCnpstz7ilJErK1nW4qJqekPEuiPDitcFelynlQAH2rxyTNUs91Wyq31JIxXQda&#10;m1V1TCkkOAz2J82JKRlknMdIj+VjzE+kNufq9vi+3HLTVGoaeyt3gRdKuN10N6WTQrx77vK0p+Fc&#10;T7+6kv2NxcTCdNe+4up08mIcRrvcuMwKo2y0PARRBTHjHM274j03VJtrxCT4rlo1dKrywUq0sM+G&#10;jn8v/wCkz4YgX9JJerbmnlo62vfDvNHk9DmM5grsZ9EVt5ouBgqiuKDccVNMe+pq23aDNFVobCG1&#10;K5JZf4Rnm6S9ipiy20MlwdvbOeGthwRcXkO2gsgtpYPtoukpSSXCYFfktN8MtRZnuOsfpqemV5+P&#10;Cl3T8ttbF6MXLeWIzDhTDWMy8igThaU1iqJqyXKXtjcjLTNlEFl8HYrvPiS4r6ao8yE/pbJxh3Je&#10;0RMSRUJEJFTCxbqU5MuNqWHgrst4lcky65Y7UirkSXSVSdfECNlSXvFydS5kqr6N7pLEiaCvYJCS&#10;U7E5BrYRGxlErXekBE5nMVjj1Gnl/KxtOPQONvUje3KXwl9oZANv15V0cokgBlkcsRfZVDycVXOP&#10;e4/BW6JVnMKvr26G06yeDCyihR3IbrTktIycX+nQ9en5WWNz1cR4XZ0DecuRMIQeHnRZtXWM10we&#10;a2GlqQle6iB8cVbXUiZ8f3Hl79ANfz7/AKPMB83OZyrvoEXvJkNXEi1ot9/j80MXT7OHDhi7tAFO&#10;ss92y2pDulELp6+trRisZ9pC05JdJP8ApFx5iRZYCbbG07i1b1Dq0yqOI5cQzTimRDKgjkvqwhCq&#10;iQqhCQrkQknFFRU4oqLjdT7i5uPbEvHXFyRMzc2/KMlyTgnFfRsf3Q219TQseX1uLbaPz62/rnXE&#10;T5026qTVyGRPu8QbK4PTxX4y/wANowmahM2VaNmOpUFCatqJ8HFHsIh5ains1r6fLWmg9dK64LtW&#10;aqLz3ursOfVx4xNwmtSPTNL5ACoKnkaonbjbtRfG34xcbXibjnw29JjVuTLW4hN1yviRBIeZj1oE&#10;4Q91HDIR1IKGXmJ9Ibc/V7fHmEoqor9nnxzRcu6brIknD1EK5L+DGyRJEIS3dtsSEkzEhW5hoqKi&#10;8FRU9HmDED4kbe+644cETus309seCcE4Djy/cyVNNMcfiur/AESfMiIufsXk8E9SY39Icy1v713S&#10;8engOt28nGWScckzXHl8DQ6RWk5qpxX5yRNlvvFxz+O64q/w42s5pTWWzWwI8u8oN3duoCq+wVcL&#10;L8ePM5rUvLA9muCPqQ3E3SJl+MkaH+L0b4O46dYLu358Y25L7MZHnJLfIYZjvSDBoJxvGnT5/wCG&#10;08F7MQI8YjOOxDissG4Qm4TLTAA0RmHcM1BEzVOC/BW9KOO440/Y7btmWFa0IRPJEccaZ76iGiQY&#10;IBZqndJcbvfN8A2q1ZA1GjI3G5krcEiLBOc+67y1maINdGjoAqSN5yDyRVz0/uPL36Aa/n3/AEeY&#10;3vfefrruJHvfc/qVRjzL9wN5fd2x9G5fcC5+7sj0bH90NtfU0LHlnGTPmNM7vfL2aJB7aBv1556o&#10;xYmKIqqN7NuDcVE+IC2FK3qL2JrcRPxr6YG4JVbFkXNVGlxKyweb5j8BicrfWJEU8xjnIRpBIxRD&#10;UO7npVUxQe4FX94t1Y8xPpDbn6vb48wvoB3+fYxsf3v219cwvR5l+/8AvL7xWONhfR9h9d2mN8e9&#10;+5frmbjy9+gGv59/G1PdAfrm0x5o/sT/AFu9G548BlyTKCTt51uMyBOPyP8A3hrGuUw2Pecd+dzQ&#10;UzUssk44q45NchWK6EyrOoj5KtRmwVrWYgRcvLLNURV+Ct3v0kBbS2Tb1oECEi5c2S9FcYAlyIFI&#10;GeZzCRCFSEcs07cb0sXZSFTyb6FEgw0NteVYw69HbSSYonMFX40yII5rl82vD9z5e/QDX8+/6PMb&#10;3vvP113Ej3vuf1Kox5l+4G8vu7Y+jcvuBc/d2R6KaiDy3GQdPS11SEwt3KAvlXwWYYySjJtglAXF&#10;a1aOYuXZq9eGb23ixa5mDCGvrKyGTjjMSNzXH3CN53vSJT7rmZnkOaIKZJljeW8nGiGKxXRttRHl&#10;RdL78ySzZz22y05KsUIEdT48OaP7ig9wKv7xbqx5ifSG3P1e3x5hfQDv8+xjY/vftr65hejzL9/9&#10;5feKxxsL6PsPru0xvj3v3L9czceXv0A1/Pv42p7oD9c2mPNH9if63ejeciK/0suJXx5sOTr5XTTI&#10;NlClxH0cXIWyZksiSEvBFTjiM6jzMlHY7LnUR1QmJGtsS5zBCqiTLueY5cMl+Ct01MeS1Dfs9u3d&#10;exLf5isxXptbJjNyXUaQneUwbmotKKWScMb5tAlxipZDtbAdgqT3WhZQxckRZaNchY6Rnos50FVH&#10;deoEzFUyVP3Hl79ANfz7/o8xve+8/XXcSPe+5/UqjHmX7gby+7tj6Ny+4Fz93ZHoorst/ToxXNNV&#10;2pRx2+w4LBWEJiWrKOLagriNK7lnkmeWAdvN2bhuGgPUsaHHg1AOon+DdNfEntC+vQQF7FTEPb+2&#10;62PVVEAFGNEj6sk1KpOOuuOEb0iQ8a6jccIjMuKr+4oPcCr+8W6seYn0htz9Xt8eYX0A7/PsY2P7&#10;37a+uYXo8y/f/eX3iscbC+j7D67tMb4979y/XM3Hl79ANfz7+Nqe6A/XNpjzR/Yn+t3o3FH0NrGe&#10;dowsTedJsGKrx+rKyfVAaeN5G4Yl3EFVL8PYogAiAAKCACiCIiKZCIinBBRPgqfMfRpWYkKVJeR8&#10;xbZVphg3XEdcNCFtpRHvKqKiJjeO8VJkJW7dznqhMPsOBEh1SPnG1MtZFEcOVaSU0GI5tABJwJP3&#10;Pl79ANfz7/o8xve+8/XXcSPe+5/UqjHmX7gby+7tj6Ny+4Fz93ZHo2P7oba+poX7qg9wKv7xbqx5&#10;ifSG3P1e3x5hfQDv8+xjY/vftr65hejzL9/95feKxxsL6PsPru0xvj3v3L9czceXv0A1/Pv42p7o&#10;D9c2mPNH9if63ejesjrBgu9DFbjPKmalJOxh8qOGSoQOyVTQJIqKCrmnFMQLKOoExYQ4s1kmz5gE&#10;1KYB9tQcRERwFA+C+v4L3AoSG5UqXvjcbMx0K+dWKJ08vwlptYthyZDQE3F5wgTEdxrnaDHUK/uf&#10;L36Aa/n3/Rv9g2+XzrrxEU76oQWsOLZC4inx76Ss/Yi8ExuDavObG2qtwO2yxlNEddrbSHBZakgC&#10;94xalwnANU4BmGfxkxvh+c822VtQ2O3IDRl35U6/ivVjbTAZ6nDabkE6uXYDZEvBMRK+ICuyp0pi&#10;HGbTPNyRJdFlkEyRVzJw0TG74yFr6fZF+xqyy1cqhlhqy45Z6fRsf3Q219TQv3VB7gVf3i3VjzE+&#10;kNufq9vjzDBodRJtuY6qcE+bjq2+8XFU+I02q/wY2fLkuCzGi7p2/IkPHwBphm2iOOuGv5IAKqvo&#10;3zZNG241Ybw3NObNpc2jbl3U18DbX1tkLnD8GPL5lRIddCEvI1RVynyZE9C4fJNJOafgXHmBEcz1&#10;Mb03QGajp1il1N0OIK9guBkSfgXGwnGCQkaqn4bnFFUX4NjNiPCWXYvMZ/ixtyM24JvRNnx+oBOP&#10;K59vbG0J+wyAdWXbkqL68eZctU+Zef2jHAuPFyMG5HHU7MuAyw/j9G7m5JAhS3KKPE1tuOIUpL+t&#10;lIKcv82fJjHkS91F7fZjarEIGm4bO26NqIDJOuMhGbrIoMA0b5uPG0LSJpUyUlTtXP4L8xm5Szll&#10;/wDF7fZSCsNHONCkxFhuCTQgwYO13JLNtEBSVcv3Pl79ANfz7/oi782bDKwvIEEYF1TMaeqs4Ec3&#10;HYs2AGSLJnxEdIDbzU3WtCB3g0l1dZMttuXkAjaV2M5JrLCMq8HWHcuU8KEnAgLgqdqYYd3TuG3v&#10;3WO5ECfLdfaj69Il0sXPkME7pTVoFFP154rPMPedY/U1FK4M+grbBomJ9paBn0c84h6X4sGvcyeA&#10;jQVdcQFFFDNcb490Ny/U030bH90NtfU0L91Qe4FX94t1Y8xPpDbn6vb4s6acOuFbV82smB+XFnxn&#10;Isgf+c06uJVNfwX0jI+aVlyDJ+GXEXNVZkRJOStcwmkzNrPmNLwJMfZj7c2nhHR9Bp5Fb4h0nL5X&#10;K8b6Lxv83wz6jVl68RaaggvrGV8Es7k2T8Mp4uaK9Ilycka5gtLmDWfMdXgKYq6WAHLg09dCq4Tf&#10;5ESvjNxIwf8ANZaTE7zEo62TP25fNsyLk4TRvrS2zDAMSXZjbaEbMCeDIuo+vcR4jEtPc1PwNobo&#10;lVMGS6r7sIotbZQ+eSAJvtRbaFOYjvOC2KETaCRInHByZBWu6dz3T4Iuhp2bYTHdItNttMMAq6Gm&#10;xQRABQABMkRETEeutgENwXMx27u2hIHOjffaZjxq7mgpA50cSOGvJVHnEeSqnH0b/j6VJW6I56ZN&#10;k4qeFyI9kpZC24oiKRe8WSIA5qqiiKSQYjUWPBaiw40duFEAGokNthkGwixm2/m248cR0gicEFPg&#10;u5vRq26yNL3vu8oOTYhImxFtXHBlzlBSB2YLjhMKSLlpZRPV+4/1bX/+xx/83gW2gBtsEyEGxQAF&#10;PYIjkiJ6RW5o6e3UPieJ1kKfo/veqZd09uOpqds7frJP/wBYr6auhP8A+VjRmz9ft9CiSIQkiiQk&#10;mYkK8FRUXgqKmP8AVtf/AOxx/wDN4QRRBEUQREUyERTgiIicERE/dIciJFkGg6UN5hp0kFFVdKEY&#10;qunNcEkaOxH15auQy21qy7NWgRzyz9Bx5cdiVHcTJxiS0D7Liew2nBICT8eM/sRtHPPPP7N02eft&#10;z6LtwEeJHYix20ybYjNAwy2nsBpsRAU/F6SkTdo7YmSD+O/KoKqQ8fFV7zrsUjLivtwQU1NVVIn8&#10;cayviQBLjq7yRWWkLvenzDenIyTP2Ru2gF9tHGymSITseuRQVU7y2Dren2FxxUhZyCl2QVsEbCWU&#10;cYhSpoxWklyCiB3IxPP6i5acAzy+C5UdhXlGVvPfMjJ3sEY26LKnY5Pzjqo0UWqAuK56lX0MWe27&#10;iwpLBd0VUVZlbJciSFjuxLQnGea0olyzJoVVPwYMK3e2/bA2xQnAhWNrLJsVXJCMWFNRFV9uP9of&#10;M/8A9O+/9THk87Q7lvaKXa0105cFBnSIb02RHhbSICm6CEnHWnJTvxuKKZYgS5G/t2SWGJcaS5Ge&#10;uJhtSmWXxJxkwN3Q606gKKovBezDbzRIbTzYOtmnYbbgoQEn4CFcbSotrbkt6BfAZVtPSqmOwuq6&#10;+wKHFV9WSEneT4U5pz4DqXLtXGwK6w37umZAn712rCmxJFxMcYlRJV7BYkx32yc0uMvsmoki9qLj&#10;bc3bF5Z0MuTuhIr8irluw3Xo/hVi7yXDaIVJvmNouXtTDvhu9N/2PI0c7oZ9tL5PM1cvm8jmcvmc&#10;tcs+3JcDz95blbkhocKFuFtJwm2XYhxLmO8qNuInaiIvsXPEbcT0ZqFbxJb1RexGFLpgsorbD3Oi&#10;I4pOpFmRZLbgoSroUlDUWnUs+E35gbrCI3uiVFCONzMRoY42ptCygczJG0bTLL2emfTbAtpG3drw&#10;ZDsNidWqjdteE0atrYLP09TCiuqnzLbKtlo4mqquQt7ptrPzYqa6SrRLaT7XcoMLqXRH6/nySRtH&#10;FXIEkImrPhhvYO/JDU+xmR33dv3vJajyZL0NkpD9ZYjHBuM4aw2jcad0iSqCiWoiHG6NuB5gbsSP&#10;V3Tj9Y27cTHGiqpeixqRMTcUXh6CQ2Jp2KqKmKLccPLpr2orrZlEXPQM+K1J5S+tDZVzSSLxQkyX&#10;G39p7P3FZ0TkCqcs7p2omOxHH37N1AgxJJtEKr0sWHzUTsyk/wAVzuG93Bczd1Tdhbu3WxaTZrz0&#10;+Bz6afMoliyDLms9PCbYdH8l0lwEaJv7e0qS6qo1HjW1i+84qIpKgNNGRmqCmfBOzH+0Pmf/AOnf&#10;f+piv3FMv9ywd3LudY71rJkzY110pXc9oGnHndEnlLHEURF4acE1Xb335YOgHMNuFY2kpwG80HWQ&#10;MKZCGpcs8B1G891R5KaXkjXwrLEw4oirEuYz4E0X97kuFtbFiPFvqiedTctRcxjvuiwzIj2EdoiM&#10;mWZjL3xVVcnWzy7uXo39Gr4zcuSW35DnJdFsk5EdxqRMdFHO7zo8No3G17UMUVOOWGH/APHMtO/5&#10;QEP/AOX4L3l0+lUi+a3mWyRC2jepXt1TrBtfzLTrmbE0OJqZ5cM8kQRxH976b9St8b4936/6xX0e&#10;V37bf1Rx5dXQDpC5p76O4uXx5VTuy5Fw1L1r0s1lP4MbBtFLW4/tWmakFnnqlw4bcGYvHj/pcY8D&#10;t0MnW/Etm7Ray1DqWaNeT7efFUUJlq4PBPVjY6J//Z+2fvXCxtT3vH6mtMeaP7E/1uxsO15Q9a1Z&#10;W9ejyIKEUV+LFkK04WWoxB2OihxyHUXtxv8Air+aZtqR8E4/nJMOe2568uIxRxZe98z65c9G+7Jh&#10;VR+u2buecyorpJHYlJNfbVCUSQV1t+xcbBgTWwdjLeBMNp0EdbcWsjSLNptxsu6YG7DRFReGXtxu&#10;Snntg7EsqOzhviYIaaXobwoaCX+EaLvCvahIipjy3dZXIy3vtmKvb+anW8SE+nBU7WHyxtPe7DXz&#10;VlCe27YmI5IMuvM51cThdiuyosp4U/kx8BWSXk5+z7Swq3FdLJUr318XhPmarkjIJNcaHsyRj2Yc&#10;UCdVreW8WYkc+JORdvg+3EYcXPL/AFfQRkJez4mPMSLGbBmPG8ut2x2GW00ttMs7asG2mwT1AACi&#10;JjYX0hYfUlp6JvvBRfz7uN1+6BfXNXjZVsoN9TFv5tcLun53kT64pLga/wDF8yuFcvbjzKiZd1mR&#10;tOQi6vlSm9xNkmnsTJIicfX/AAejfyhIOMvhLPzraZkqeJQdTHxS7sofm19iH2p242lNfVFfmbZo&#10;ZTyp2K7Iq4rripmqrlrP4L80BbnWc0G/N3eFeB2UgX3DCuOKAyi5bhN9XMR7U+eQqbiezSvoj+99&#10;N+pW+N4v7k3BR7fZk0cFqM9d20CqakOhPUybYcnvsC64I8VQc1ywIB5kbCMzJBAB3ht4iIiXIREU&#10;sc1JVx5Xftt/VHHlPuBBz8M3fvCpIk9Q3cuZL4+vLVRf+WeKyIpaioLq8p1zXNU1ykugFfX3W7hM&#10;s/V+DAWP52O7vvct82WvWIRKfxWwrfnERdSAMNkB9S8OxMbH/wDE/bX3rhY2p73j9TWmPNH9if63&#10;Y2TQQ7CHMsWp1paSmYslp84cbpo0eOskGyJWurN0uXnlnyyxv2av5mRc00UF4/nIkKW67x7OAzgx&#10;Ze98z65c9HmX7gby+7tjjYX0hYfUlpiy+j5n6u5jy09/9m/eKuxuqI0zzZ9RHDcldwzIX6RVkyUb&#10;H5Tr9V1DQp7XMeZ9Q0TiHvLagVleoZry7brBhI9mn5nk0trNcQ/8Y2Cevhd7xkNZx9rVfRwjVOy2&#10;veYxrBV+NyqtiQJZdnOH+HzL9wN5fd2xxsmzt7CDVV0WdOKVYWUtiDCjCVPYtiT8qSbTDIk4aCmo&#10;k4rlj+0vYH/bLbv/API4csaudDsq+XeULsWdAkszIclpZDyI5HlRzcZebzTtFVTG7SJUER2cZERL&#10;kIilzWKqqq8ERExtDatdaQp09mzm3FhGhyGZJQWmoiQ4nVK0Rcg5CynNArxVAVcuzG8NxPsE1Hvb&#10;ivhQnCHT1LdFHl851tVX5xgJFqQZ5ZaxNM80XLG8Qs5awIkuvZgFKEWzVlyfPiRGXFBzLU0266hO&#10;acjRtCUVQkRcNBGFoI4NNiwDKCLIsiKI0LQh3EaQMtOXDL4L3dddFKrJV95lbxsp1a/K6xqDJKa2&#10;HSxpIttMyQjNCLROgmlwwVfwJiP73036lb4ta7bc2jhPVENmbJK7kz4zRtPvcgRYWBW2RE4hdupB&#10;TL14iSDvthKEeUw8aDabhUlFp0TJBz2siaskx5Xftt/VHDhoOp6ntpVyxwzy6bd7keSWfFR0wJb3&#10;HHnChnpTbUEd3NJki9lPa9UaIXdXl+DNZ58OKYubVzMhqdqTSQ1VdXWWFjWx28/ykKMj/r7cbH/8&#10;T9tfeuFjanveP1NaYtPsVR+NeC9F4l/SdPXdN4j1fR/62sIPO53Qu/m9WnTxyzTMWZlFWUTREiFL&#10;s9wVDzAJ6zUaWTbyVRPwNquIW1okjrZHOesbew5fK6+2li0Mh8W/kMttMNtNouZcpsc1Vc8WXvfM&#10;+uXPR5l+4G8vu7Y42F9IWH1JaYsvo+Z+ruY8tPf/AGb94q7BtuALjbgkBgYoQGBJpIDEs0ISReKY&#10;3ZtZRIWqi6lswtWeo6x4uqqXSz+U9WPtH6+3FPJeb0Tt1vv7nk5558iajbFUiKvHllUxWXUTsRXV&#10;/HjzL9wN5fd2xxUbSqHoMexuXnmYr1k4+zCAmYr8slfcjRpj4ircdctLZccf6/2B/wDqm4v/AIVx&#10;R7VtHYb9hSTNvQpT0Bx52G46MuSalHckR4rxN5H8psV/BiXV7NqPGJ0GH18pjr6yv5UTnNR+bzLS&#10;bBZP554UyElLj2YhRt8bRFt3hKbrLdx86y0Ybc0uIM+hs4/UM6kyPkSkVM/wpiHJpKWLtrwN4qSb&#10;t+CgjBrn2W23wWDpBvVDlMvoaKqatakKqSopLjcfjcRiYk84NdWNPo/83aSZCcmbHWOoqkytjA7I&#10;aQlFozaQDXQS4rZCLIVH4EN5FlwnK2WqOx2zzk1zrTDsCRx77JABNF3VRMsvgpVyUsk7EyzX8CZq&#10;iZri+btIMeA7G37uhrlMOGaI+TzD81vI89LcaW8TYd880Ht9Ef3vpv1K3xvj3fr/AKxX0eV37bf1&#10;RxNotKmVtVb9gtImWrnyJVs3HIc+GsH1FUz4ZpjzLha8vtPscqRhvvfOS39wUQl2cO5VOS14/wDz&#10;Lv8AvFT/AEqfSVLS/k9BHnzH0T+/8Sbz/FjY/wD4n7a+9cLG1Pe8fqa0x5o/sT/W702XvfM+uXPR&#10;5l+4G8vu7Y42F9IWH1JaYsvo+Z+ruY8tPf8A2b94q70b5/Zn7n7fx5ae4Gzfu7XY8y/cDeX3dscb&#10;C+kLD6ktPRN94KL+fdxuv3QL65q8bClKPzzNzcR2y9jUmFEceH/nFED+LHmE1qXlhZ7fcEfUhuRb&#10;MTL8ZI0P8XoZhPVfVja7hro8aw1N/wBET4yOzm3OWbZGpTK+PKa1CoqKLl2Fjy/lA3KaQto0TWma&#10;oFIVYtexFJ0iAiE23iZ1gXBSbVFVBXgnwVvGIqEKh5neYDnLyVG2glbgkTGQj6u9yOnkDkq9q5r6&#10;I/vfTfqVvjdE7d89+BGs6iHEhkxBmTlceamK8YqMNl4gRA9a4/2jsP8As7d/9Sx5SToxKcabG3fL&#10;jmoqCkzIb2e80SiWRCqgacF44259Ibi+u5uN20KAjYU+5LutaFE0jyYdlJYYUE/xZNAij+DEOZll&#10;49uC9tvx8l5qjz//AGXGx/8AxP21964WNqe94/U1pjzR/Yn+t3pt33FybZ3XYOuLkq5A3bumS5Jx&#10;XgmP9o7D/s7d/wDUsb3rtmT3Z7UmmtduSSkwptegSbiolMNDlKbjGQKL3FR7Pbjb245UV/Vty8bK&#10;yhadErpwM4lrFETUEGV0rjgohZIh9uLWdt7cka7urGqkR6apisykmJNmRzaZOwaeYb6BmGR63ebp&#10;VUHIcyVExstllpTZp7Nvck1z5EaNRKk9t1z2Ic5tlpP5bg+jfP7M/c/b+PLT3A2b93a7HmX7gby+&#10;7tjjae5b984tRVS5bs19th6SbYO1c6MCixHBx5zN58U4Jj/aOw/7O3f/AFLB7l21KcmVEzclW0w+&#10;7GfiGRxJ0mM+isSQbeHS82qcU443X7oF9c1eNj/T9j9XDjzE+kNufq9v6LBp6tCeVjc08CO6bJOe&#10;Fv8AMdmJZIYgXTmjUQmUNVFF5+jPvZLsFyJC8PjHtSkVmL3M0DoWvnV5fdzlfnfb3+PH4L8z+thl&#10;Beheb+82UY1NOi208tfMBlX45uxnJDPUZOaDJM+Pyk9De1vHPs/y7iHa9d4b4rn0jMtnkdN19blz&#10;Oqz1czhp7Mf2o/7k/wDe7H9qP+5P/e7GxKz7W+BfYqvnQed4D4n4n1sekY5vL8ar+j5fg+eWp3Pm&#10;dvd412zvFvHPD5Fi/wCI9B4bzevnPTNPSdbYaOVztP51c8s+GL/d7G+/AwvZLMtaz7LpY9O8kOOx&#10;IXrE3DX87qJDRO/mh068uOWpdv7QZmeIDRQekWd0/SdW6Trr78jpudJ5HNeeJdPMPL2rij3f/wAR&#10;Oq8G3RW7k8P+yXI6nw61Zs+j6v7TPcnncnRzOWWnPPSvZiqo/tD9nfDLhLXqvCfF+f8AoUqJyOT4&#10;lWcv/SdWrUXZlljdH/vR9pPtJ4J/+CeD9F4P4v8A/m9p1HUeKfyNGj158PRZWX/EzkeI2Eydyfsb&#10;zOT1chx/lcz7Vt8zl8zLPJM/Zj+1H/cn/vdi8rftH9o/GbCPO53hHhHTciOrHK5filpztWeeeY5e&#10;zEncdbZSNo384uZYvRIbU+rsZC565kitV6EYTnl/OONvAhr3iFTVSUOp8xoosZ/OKxtl03dPsAXL&#10;tsM1Xhmq8O3j2YkR9vtyJVjPRvxS8sSbcsJiN8QYHlNttRYTZqqi0CfhJSVM/Reb1+3ngvjXhn9G&#10;/ZfxHpvDqevqf9M+0UHnc7oeZ+aHTqy45ZrtrbXVdd9ndv01F1vJ6brPCa6PA6rp+bI6fqOn1aNZ&#10;6c8tS9uNy7a6roftFt+5out5PU9H4tXSIHVdPzY/UdP1GrRrDVllqTtx/aj/ALk/97sf2o/7k/8A&#10;e7ETyg+2GnpbgrX7Q/Z/PXqsZM/keE+Npp/0jTq6lezPL1Ytbz7YfaLxOnWq6X7P+Ecj9Niy+fzv&#10;G7Pmf6Np06R7c88VFUV8W3n6i0KwampW+LA427FdjvRii+IVuSmRASHzOGjLLjw3Ix9qU3I3uB2q&#10;eH+g/B1hHXDYAfHxe16lJKTB/I0cv16uGJdbDguywvLaqj2j4sPuNVlXBms2PWuvNirLCnbRokce&#10;YqaueuXHG0GQsmrN2EFmxJJpw3ejdetZlg1WuEfFHYMKa0Cj2B8VOCJ8F21ZXXsOVJ3HvrfNy31U&#10;wW7O1fav5VPKcGHJcF95YJVPTEbYctxWeZ8vBtnuKiA2zJtwDt68TAwJRMDFZGYmBJkqepcEVjvj&#10;aMLT2pJ3HUNH8RXEEWzmIZmQJmgoiqvqwXO8wNlMKHK5gv7ppGDb6gOaxzAdnAbfOa7w55ah4piJ&#10;ZXG5tv1VdYA25An2VzXQYU0HW0daOJKlSWmJIONEhCoKuYrnhJQbioiiq0b6SRtoCsKw0gk68jyS&#10;OXymxNFIs8kzwDzm99og041zwdPclMLZsZknOA1moJNZgve7OGEfPfezxaVBUSXclP3teWhBHrNR&#10;GefActSrwx083f8AtKO/ywcVk7yBzAFxNQcwEeUmjUeOksiywUwvMfZatCmai3uKrdlfH0d2C1IO&#10;aS5+xvs49mCNPMbZ+QiJrrvYDZ5Eoimltx4XCLMuKImaJ+LD0Yt+16uMEoGTcC7djqo5fmZbVYcW&#10;QPHtbMkXGj7cjnq0Z/Z3dqhnnl+c8B5en8OeWOiDfFeBckHhkyY9hFhHqcJpWuqkRGmwebVEVRPT&#10;3SzTNM8o9c/uAprMhnneL07IXFWz2py5C1z8ie09qH4qsZ+vs44agtX0sObl+mS6uTAgtqq5ZOvz&#10;Uj6MvxZf+fBtvb4iyXQUk01tbdWYGo6c9EmDXPw1TvcF5mlfbhh/7QySjPo6nOGslq4y80pfo79f&#10;p8WBXByUXOnWOurLmZoSCqR5O4rREzyOBRm2JcM+Hib9cXHs4omEeJzcrLihq6VykzfFcl+bUmZb&#10;sXXw9Tijx7cCDFBvd9rWqOvdBSNd1MsjZbK/Unc+PAuXgNELddk0bMZznV8Xb5oJvsC6cc2JO5Ys&#10;xHohErbi8vl6xXSRDkSqfgm+9erSjK1dDrVNKrrz+0qtoCKmXbq49mIzxVW9DfeQudDYq6onIiiu&#10;Xzjr95GjuCfyeWRcO3LHM512rfTtuCyNS/1/PJFJyO40WiCKNcE1pJJFLP5PeXIds71WPmPzqxqI&#10;XtOSal5CXpBmi9nznH8GDbj7O3I9WooaJjkmsYlnx+cVYCOvNAiJ8X9IXV69ODWBsvccl1A+bCXM&#10;rIQEfHum40c8gDs4oJfixnW7Eu5TulMwnW0Cvb15LqHmx2LMlFCy46OKerEQZVRvKK68y2UpRrqq&#10;RFhvKK8xnmpdNyXxA04ELPeRUXJOKI9020d1ugiJyCfKojm4updXOAJ0lGEQfYTma/x4sdohs6fR&#10;9bJiPDPa3OL4qEN4JAtzIQ0bHVMumPFrmiiEgnqXLTinaq4z8cq+wtIdoT+X6VbK6EyRJaydd+YJ&#10;qY2I/F+J2fBU6QUliELEOS8UyU4DMaIjbJmsmQ85820wwiajJeAimHZrkySLzr8uQnLecbFk50g5&#10;MpGBBRFkHXnFVUHJFX4AseZp0fbW36fLt5PhVDnq/ldRr/g+CrCrmtk7DsoUqvltCZNk5GmMHHfb&#10;FwVEgI2nFTNFRUxPBpl2M0E2ULcZ9vlPxwF80Bl5rW5y3Wh4EOpclTt/fIm+PMrfEHYlRPYizI0Z&#10;1qPzgiTRQoZT5s+XEjQ5csSRQYEHjyJM8jzBE37tHdcLfG0kRlyVKitNA9HjPvJGbnMOxJc6HZQR&#10;fJBcMCAm1X4ulCIZ5Nzwo9v1CtBY3DkZZbhSX0I2YECLzo6SJBAGo1U0FkFRVzUhErf/AIbeakDc&#10;d1TEbUiA4tbKjdUiFoiSpNZLNyuV0wVBcJtwVVF9i5ObQpqKdN3DHkSI0yvBvIq84chIkxywdJUZ&#10;hR4klUBxxwhASVEzzVMQd22G62LOc/YV1bLpotOTMeLImxpT7vJtjszOW3HOLpRVita88+72Ysd4&#10;Xu4Y2z9mVpyGztZTQOuyyhgLk1xvqJMONFgQxX5yS4ajrRRQVyLTZbl8pPMOJvpagXllVSMxlffJ&#10;gOc5Hjyock+VOVpM2mXWU52aZGnDP98GMDAtFTbnu614xERWU46MK3R81FEUyRm1BvMs1ybROxE+&#10;CrI60ddiECYcAMhLVNGO4sUdJ90tT+Xbww4++448884brzzpk46664Sm4444aqRuGS5qq8VX9823&#10;Qu0TNFE2+8T6oxZHNGc90jcNhxxs4cblFGbRzTkq/nVxvqTeauis4e8XagZBkIi3NYZqK7lJl3RO&#10;/bIwTsMi/lY37bwT6WZLc3OhSBzQ0kTwr6FtxsgyMHRZUUAvklxxTwGXDFjcFZe1sttPiONxqqTd&#10;Na0zRMwkVQ5LxX+PHmnN2icSJY3MNuCstyOkkoQbhh7c3HKlxG3PmOu6lvtcFwE1F3V4Ljy6sLCU&#10;/NnTH9nyZcyU6b8mTIep7M3Xn3nFJxx1w1zVVXNcHT7RByZaVvPas6yBm7MM4W8PGbCNyms3Deer&#10;Hhk8v4zgEiIi55Y3/uq8jSqXbXhsJopdk27Cjvu1pzZcuSKPCGtqrjauY52BzMvysrSVEDlxZNjN&#10;kRm8tPLjvSXHGQ08NOlskTL98tuUhIab4tupUuwn/BduqKh7B6blp+NF+Ct1OVtiNPYtbcunoFqb&#10;jDLddMarpDkaa67J/R22YzwoRkeQoKLnlgjLLURKS5IgpmS5rkIogin4v3yPUNo6xRwOVN3JZgmS&#10;Q67WuTDRqij19gQK2wnH5R5aQLFf5MbK5LFFtvpW77o/9HSRWigV9A0qLkbdbp5j/b+kICZ6myxv&#10;FAFSVJtgeSJn3G7+pccL8QAKqv4MbH/aX7n7gxvlRVCTPbg5oufeHaNAJJw9YkmS/hx5Y/sX9SWW&#10;JvnPYlZ2VxuBoRgULdnJh1Rg7YHX1Lb8RsliyJDmkpBvug6bLCqLSIurXuzYG7q17b1hGhjYxpW3&#10;rOxaiuxye5Dbz0VXxGSddKNpSZkK8w9qz0go4sqmVl1NXPmV0jT8XnwpDkZ3LPjlzG1/fLTJlWs9&#10;72yqa5/pC+D7e+eH2IifN/jD4K3t1iaorm1NwMPAgm4royKqUxyRbabdccN5XNKCIkqqvBF/fS2j&#10;5XeELvWzEfGNy2clyICTpLSjNs4yhEkuOFCBOTBaURFtMnCzLWjk+0mS9rOBFjyp8o/GZzj7gsNn&#10;IfLv1Scx0kFe1eK4335QSrBmJcv+MHCbNU5iV9tDjJGsGmk0uSgrrhtVeRM8kIEXLUmLLfHmClZT&#10;V1DU2bUJ3xWG+26b4I3ItHHWXCai1seuR7PnK2eZoulMlxu/c0RVKDaXUk68yDlk5XR9MOvcNtUR&#10;QNyFHAlReKKuPLH9i/qSywxsainw2N07aJiM5EkuK2DUytsnZcDqMuY6Ma2qjyB7To5+pP8ABljd&#10;3mB5lSayjAKVa9ptJzEvp69JLU+fIkSGFJhDfdhsCy02Rm4WaZZ6UW9ukbVlLi4s7RGl7WksJr0t&#10;G14rxDm5fvm1JEeEUN6WM455mnenSos16sCarmSc0SgwGQH8gG0D5PwVvB+K44zJkJTQWnWiICb6&#10;u9rW311gbZhnF1omXrX2fvv+2+7/APtLc/8AXcG07vTdjjTgE2425uK4MHANNJgYFMUSAhXJUXtw&#10;zNrpkqBNjlrYlwpDsWUwf5bL7BA62X4UXHQ328d1XcLUhdHb7ht7KLqRUVC6eZLea1Iqez0MVEu7&#10;t5VTF5XTVciymPV0fkioM8iE48UZrlASoOkU0ovDCT6O2sqacIqIzaqdKrpYiuSqKSIjrLyCqp7c&#10;Nsbi3VuS+ZZLW0zdXlnaNNH+W23OlPiBce1P31uISrlQ7lu6lv8AAD3SXion4OZcl8Fbl231KxH5&#10;MdiVCkctx4QnV0tidFF4GhIumecY5bpZLy2yU/k/AOznYkcWFllfPy1T40iY3uK1hOSHF+URBEFE&#10;9gCier4K3t0cx2BNe23aRIElhXBeGxmxjh17bTjOTjJvzHwbRxPzerV6v3wGmWzddcJAbbbEjccM&#10;lyEAAUUiIl9SYEKTZO4ZSECOC+7XuwISgp8pC6+x6SFlrRf8J6l9i4B7cF7Q7c1garFDn3U5o0Ud&#10;AujG6eBpJM+ISDy9nsQ9ybzftW1daMmK2n8McEGjJTabmPWs5tUkhlqUo66fV7ceIV2w6JJfc0uT&#10;GXbQWibAQFxhizdlx4zuQZ6mwFdXHtVcNPW+y9sz3mDRxp9+lgLIAhNHMueLAvKCmnEc9JetMS26&#10;jb0PbF0Qt9HZ1Ry4rTKg62TgHXNP+GmL7QKGpWCUNWpM+xeo2p4NOiiyKLAe3MUmzckajUzbelbZ&#10;21XtsKOlBAjUkVFVS48Jcr7PxLEInKXl1lvBkyZQOMtuuHEik40+70xmrZDpQ1MF0CYaSWS9a7Z3&#10;BWsw3ljy3p9NYxGoz6ac2X3H44A07304KqLxT982zHaXNyrm7igSkz+K+5fWFmKfg/RrFtf4fgre&#10;g1Dklqwaj1UuOcJXElfoF/VTXBZ5RC5rcZjkPDjx9fZ+8E7TUdtbAElmGq1sCVNXq5CGTMcRjNuE&#10;bzgguQomeGpdz4ZtCK6OpG7Z45NplmmX9HQRdRpSTPuuutmmXFMBHsd2NrVgguOWsMVGa/8AOLqi&#10;tUb0M2o5K0P54p7iAqovLPimG7aQEvcDjCMIxCtwiSazNnSpPSYUhiQMmQ+Q5lxFtPkgOHJlTt+k&#10;q5bwA27Kr6qDDkONtgLTbZvR2G3CbBsUREzyRP3kgMRMDFRMCRCEhJMiEhXgoqmAesthbdN0GzaQ&#10;4kFKxVA+3X4YsPmkmfdIsyH1ZYM6ktwbZdXNQGBZdfDFVz+OzcNTpJgnsR8fx4D7LbtpLhglc1pc&#10;x5dG8ygtqbaJ0vjTcgnCTRn83xVF4JnlKfs9lWrkOHqJ2dVi1cReSOf6TrrXJJgxpTNVMR0J8bL9&#10;4gPM8vmWF7ey5ehBQuoCSMAeaqcSc6WE328dOXwVve6jCyUlqqGFHV8OYDb9xNiUzMhA0GhOxnJ6&#10;OBmmnWKauGfpSHSVFncTCTMYtVAlWEkkVdKKjERp11U1cOzAuDs9ytYJM+dc2NZWqPZwKI9L8QFe&#10;P+Jw45Z3W1agk/NMdVYTnSXgq8xY9ejDQce1DNc07PXgktot3up5xtpCctriTBaZdEfnTiM7e8HI&#10;G3S+S6b6inr9eAi0G1KCraBlthSjVcRJDwNoiCsuYTRS5rvd4m6ZmS8VVVw0Qx2BJgOWySNAhMtr&#10;wUGlQc2wy9Sf3EtvY7J25IszVxXZvhkdp+QTqEjjko2Bb6p0tXxnNRYccYprSmJw9a+FXc7QKquZ&#10;I21YlYstgS/JQch+Tlh09t74tYCdrUe5rItrx/JKVDeqFQfw8tV/HiaEGuqLxiOQdNIg3UKP14Hz&#10;OLLNo5BcacZQE1i5p4kmhT4qhpf7O3DXA2Oo5LlZJcg6ePFLCODsIkTT6nPTHSTJJ9kNx3g1zRdk&#10;KHqjGcYP5JWBvvfjdX4K3x+zX3w2/hp3eVv5gEOY86Dtrbu3h9aatNtZ7pNcsv8A7FiP4F4F4zpH&#10;+0Dm+I875PL+0H9CdV/9yw30HS9Nyw5XScrkcrL5vl8nucvLsy4f3WfN0crQXM5mWjRl39eru6NP&#10;bnif9pf+HnUdPJ/2c8I+02vQ5/ovgP8ASHU8z83zPm+Z2+vDibfnecEA8+667U7Utq/s/wAGw/dU&#10;k/LP8tzDYVcyXOrvtFd9JIn1rNTNINUfV1EKPa3TAHzdWWl8u7l/cv8A/9oACAEBAwE/IfpV4OeL&#10;cehapy2V6SNp/wD85uO2z7GBcQZsVnAJ2bm9ILAS4MWuwYvPk2gZanhcqFRbKizucbkqIVQzhhqw&#10;zUrsWgMaqrB7nTJ0D+xj3DOPAkQoB2Y5LfTHoXbNqYc+xMzjCG6Jsc5uii8jUKmZYdDQ5dIBMqiE&#10;kcjUYTHA0pGBefsa55UWOKZARjpTAEOCIJngxSG/QIA9TQPIlcOCu8u5V22V04cfCGeS5SjcSg0a&#10;v45BDBm5ECoViXy7wYjQY3ZuI1LdEDSCFDWtiVbrwP8AkimhkHHaFRSsdfK5qJdBFOViSXNYif0k&#10;BYCGlOhwjz6os3MYRiVHMvUzP7F94McZFk+eQt8OsmTJP/UyAyiAkHgTaXoYnwep0QOdKF0rgl46&#10;kHPrG6MVe/Wp/NVgdSgljwiyuWOFklxf+M8LxyQRdTzZxe5MQY68nHUd4hI8j5ZgAyemsbx2kSNa&#10;KEcYnvid3KMXKMC9rXE68Fl2oR7cNT43nH5OGGvZ8GE4AhqJzAIyK+/so+JhuEt9VMeVqPU1FkeN&#10;WsMQBY8EuGryYWZur2y8kyy5B+pIsQw4edImdeyvjRr5dnGkS06+3yOVtslWgxaFsZsVg6yN5pZS&#10;tsAkqmDcxf1pFKAJwKG0CeBFnbMZALy3HSMD+3h+joL9RhZ+s6Ec5Vye4MMXI6W8oFM8qc6ucA9C&#10;GVnUQNbcttZ+h9MumSFV9opF1tjOSz8+H8td7OXZlQTnL1iDG+GM4jTYadohRTdtmaaLyoSFQAqu&#10;BggnXH8IWo709GbK1UbKhMqM9YRBdCggUXlBjoJaJbG3b6KRuH2JmcYV3RNJ9U73o9OIGog8ichT&#10;eUanqUhpB7KPZiE/qoMgRCmHW3e0/r9AJCDrQ9EAVvE8EsBC9Oev3j91MgfufXbByCkkxUk4ytek&#10;TICOwc2jjVYyCUUi3o1xZazJAYXQPUzHodKIiCogT7bAF1Bjm8Be6DjYb+sM75kycjGDRXA3qiQs&#10;5jJ1jZ3UcqhHwIj6gwvXDiaioxreDoIBZCh5pms8jmAhJ2q1tS10W3PqsxTDU1RGd9ENCWXVCRBk&#10;oU6+TzMNcD7WCVQOhywuIHfTxRcwoDgYZz9JQAoNOMbFmDDLvxF4Fh/EmkscOQ4HGW/nd1Pfr9AZ&#10;V+IFoOADlRtUwpBFmcf+q5SsETTt0xWZC25KNrT/AGEljHFQY26aEvTHkd0U0N/VvJCZoQpnD5fo&#10;e1Su84jxqz+gj8M/3Y47r55wHipTKMBleKHKYfYlTjTQA7iQNsczAtXl4HGBiWy87ilBuZqo1iew&#10;cARx2IfJlqZq4v2RRacKVmwEICgA1ca+pYUloDkJfEk/vZJNzMcDT5MfpfYSyr8gtcvRXBPUiqlv&#10;aDUEwgvCm5ZepHFk7UhtddYPCC9AHFSfVd7QnKeOTpjn/o+a68rpM5182avKgVVZnQAauZRAd3nc&#10;u8tIAJB/OK/YcpmqdAlF2Qf88smeV8d00culBKzINKuxpeYHYOCuzp55X8haAwlCFeUi4Fo6xHKe&#10;RWUeFyIUzCwRoEfGDA38BjSxnAdiJ3AHU4ACZiW1iwguQXy4ahf7GD0zAIXnE2lMUcTEwNBNccDv&#10;MXdE/wB35JngNiRs+FLefzwfO4SPQECLznJffku8Aew8swQ17tTf3t137eMtYB6smXDgNO/qA0pl&#10;4+y5FeIFJM8IZOQYY2mlMoHTvgY1QsVI4ECKRs+GCAU14T0VwTSTiyOlHljoUxCNI7pP4ABXntUB&#10;K87g+xJgJbKfMkyQrKVOgeqa0X5oa+UIc4kGXlWPZkpLCPR7DZAYuqWTd0oQWW4BP1kQ7f6EoYS7&#10;eOek83HJrRi4I0PFMB3OwPJ8rrk0TpPYAeBa6/Ln9fQadT2SVISmW1wnzgKI1MTKLi+JcHCKoAMq&#10;6ADZc8z6UfgGqD+HzlkIuO3+R2/b50ekjnmZcr5Em9ixeJW+xGnTIMmsk/FiWGk5FdTwZrt6HK7u&#10;dBYExv4g2JkTLcccGku6RQmu2lcLNw9JKuEJUld5wuJxErwOXF8zuaYN2wuva0pKIfcCwAVoJmpG&#10;xzaQzzhTUfFjCqhaqsLlVRM17BxZd6zAJQYyRWzbrYGjMy7rgVFKqDe2DDGFR/obONALCDjhEVzM&#10;DYwRtjGFGykqOa87K92e8XeCicMtDxLlFFlGMj9Bp1Pc5cWJDBv+IbpgY3v1XcQZTKysubYfN+1m&#10;K2yOaLaP8kzpv/1xbILQWtGBPM8Z00JpEKga0JQmzHMuBieBxzRRVRo/CMW8ERHeEcuVHu4PMSGH&#10;LEQh2N56/wCiHLYo5SK7R2ziSJVkkBeI8uwTy8J+fTXCyNSESKsZaQoRcrYwL5KlntWljSR0b3af&#10;4QJxzeFrQhPtR1AD4dU3DY9FUn5Ynf7+EIEDNVChsRvIBpUS4jUVwRgxLgd5RHXIVQPvgjgweIGY&#10;111iJUKr2L09kHXX4lxiXswghRnhgAIT51IQbGJ3Aec+MeQASOL8wBk+GaHCftgsmwJ+D6CL6UJz&#10;UAMSRGesUeAkgFBn7uvB/wC7i+WBtrpIcAv5SkNY4Zx4EiFAOzGSSy3RV/DsABlsW+EqvMLzVC4A&#10;bNLVELhBacMBtAc02zDKEk+EXgMghiUAQMcEJ2CZ4yaQL4GOCq9H7vQAuzCU29KMqq4lEEPR38+X&#10;KGLodC8Ct6YTRklkWw1iUrj+0VDjSnsh2QZJ4Db2qmC9QjG9LYfDAtNAtkq0/wCWidJbwdVYhDNc&#10;P0LVq3VKRZjgBkXn0tlYe8jFGsOwG8P8SfpEQnhfImMI2+kiXoZjH+IQiXoCIh0dVq254duCd1bY&#10;pfJ6A05KKyU2AUC6NQrFuOCWRefTw0ezlN71a5xBuNwktBK+L+Ibzw0ezlN71a46eBgqmyoDRaWj&#10;eIeoKuinWmq02ayLQw3O7C6Xx8HrtPXwIG8ev/ZBab3PXgJ14Qa+1DKfYWIkHd20MgVUW0AjhnFL&#10;Y6J3D10CsM3yeuFr5ENWFJzYcZtlIsxQC6pxyiZzU8PkqMgCQGsHg4agangoXzIj27qvFBoBSN8M&#10;NineOUeoXMcUiS1U1EGnKj0h+/srFiQ3jNEAiPEZqqIB00ITQyoqFINiHFHhJoiaIAKjgV0rsx1L&#10;rQWlKCpALrNB5RDYOimZxhmi9CAbOaMMIDnf6ogKMB3lk+OW2qQSLlY7MLbNqjNHn6k2jjjxGQu6&#10;mXi6zOXiGttDoiUVo95VHHmAWRKpMvxDkJ7oVQDzBDYFETGevDOZvtQANYpmIus/DhxcMyHWK2iC&#10;P6y1fjV5LSOAOm22wzfRpAVxtI3Dq8o2tY5VLTsH5b4UH/AYi8DqJscH0doRCIBfRo6rprMzPXxU&#10;PO0mNA1IgNadc2IPI9Ab0nBfh0IYBIbJRHs9tkSUuiFdHMUpqPUN8OFI4B/wBFeV0R0nRPa+bLl5&#10;/iNGO3pLdDiCFfwB4yTmanYdKrwrrBQNEaUI1Y/g4Q1gHE0DyjhfDwv5xBJ4Frr8Of16DQ9d3iS/&#10;SZfRW+qdnZvnbZs12p7NFpzEiWxzDnIhttYEbP8AOqb3i00bli12qxjDhM/Ievj+zNPQIDp5bfwH&#10;ULn1n6ss2pNoe5PrrV0ukuWugVzh9RwK0lNIKDFqLexTENcZFQddqZTP/eyi6IEOy2Qb043710Je&#10;T7i00bli6WjBtgZPLB2YDgReyCjHDhSOD4/O1tJ3I8Juvfn11q6XSXLXQaBQrSn9Iw3mg4IKhLRJ&#10;LFSUUe1CQPpM1cDuAhcGSBskGGO2J7qJaaNyxcV1RNbyJthUOMFySEaQOpzQORvDEIW2dExKEVP0&#10;E+utXS6S5a6ByjzjrWkszUBYH2BmcIQ3ANB2pQDFXUbj2gKJgQfAz2S61AC+vi00bli10+utXS6S&#10;5a6C8waVJlIBZLgYdFrpt+RUQBvtb59c0CoPU7a89S234AnY5g3QbjoDKKaomLwIK8HbjCqISpAI&#10;9c8OEJNJA9MCkF3hMACdSSi03Ss9pdPrupKRhSpJH8vCusVXjPJXk/HA6M2Gck5KgF+VjqumAKnS&#10;UfIQ7y/C9liYKnsOjBPmQJJkyRB3Q+cSKU2m4DXxIcQMjJibk7+XtK+QauWYMiDoKiGgAoaPwXc6&#10;WIQmClPay3cAoMG4so449a0/ImjUCVjThQxGF6DXIev34SGAd1QYAEN0HgbMtByfqMmta/Xe0uXT&#10;67czxgiaolF4zl5q4lMBF7kkr/IhBv8AF5jh5q4lMFB6llor53GrMOql/wBsqdA7ITcSGNZyVuu6&#10;PFSRYiQyeq4lmji6CgQGG+oB08VhGnKxgxKW1VVtXCOgI9X4HcAOr0NdrJ48pHZw1C9LC/4EqOSL&#10;8MHVwuQbIKg3gVx85NRAA4FhqZX93QB/wCKPK6I6ToXAf8AiDwOgGg9RlyE6iDw7OKuDgyRBdjFm&#10;kvF6bQyqwuxccBz/ADLcXyNvObQyqwuxc8A6qOFVAUreXd8nBUdBZuDhV3531gfapmJGhWyGzK9U&#10;5dFItNpHR2utUeiDw4pKb03XHsePqulvBFPxnEck0W1cjAvRXUwI77G7j+5ThCLIN2bQvCrzlh6C&#10;7AoGCmEH0bilek94YfLN1tKAOoocdzC6vNs9tRc/zSnjv4DcLhy7YRgBSbxpWy2xOE8i1YmdO9vA&#10;nAJD+83Hhw6g4Ntn5uJtgNs188rOATKCcpaYDFFFzjVRea0JZsDvU5MK1ecYTzo/RgkECoCJlgBv&#10;O4g74YWsxbsYUvMcOEWSYr7ANtIwoSBeitlr+ykyG/QJNZ4t0n4mYaEqGNG/IEbjgnkHyEJ+xk4P&#10;VJlR0IXqDGTOkCOPpWCGAGg0A4GtDtcXQ3koS6BjET9SDaUCPRImaAE/JoHxMhKQa3euR0GpxXnL&#10;e2UBoGOPeSgeUAwAAAgAAAcB1dAngLKeYmdNECvHEPNwIL4ODB1u6nT0daHIJ0SEWD4cXNkm9gKV&#10;BLYNJxTTbTWVBouBBwvzRfzpelczexKMgzLP2qMgNPAQ/M7IdQfWWsQAocpJDLLXRPLA4wIraQ0f&#10;RYeA9NLI6+LypUEpyZDwSbriW+xEKTX5JX4dAodYPJZGx4KkTQczXIF4EklV7XRI3lFYoCukSnQ3&#10;v4uyQWPZBtxh96Z3GE7gG16BUlTxqabtEGQWURbIs0LSXAHHCQ4ZucSthIqGQAn6HUY6De6RbVpS&#10;+FYEMDzgFsf6Xwg0u+T1+pdIvLYSLemjSMzNugXSOLg5S/m294lQ4sBPIAjGaNdqFBDolsTMhX70&#10;cAnyTpLfc5/wJMhuhhF/AMV4HVXQYyHrFAsa+hAi1gBt0x0IBPJgHQquGuw+LmhZAP4Ru6lDYGqJ&#10;rtYR/FdOQmAc91jaVXLCRLjR8oOsOdTKrhta6hfPQDMz87wXCXI+IwVwb6H3hvhiUrzbh7p6dYWJ&#10;RLWnO51GOsJoySyQRFJaQ9bxoOMXda4Jv6rpgbUn1epdIvLdNF5UJKoQRHOGqoVd1atvbm8vDVzc&#10;PJoQAhbVZLFO5W/3MtOwgVMnyxuKpwXG6WL8M0OM/bBZNBTnxlNmaFek1TYfa0sh/t/I6FMmKZcu&#10;micezE0ECAkCuI5sDSHaWgMRJlCnxWFQ/OPlOx9vrNjZ2r6jaUAoSvAeXX4FhdYz5/G7Y8/GxrnK&#10;lyrKyAkBeSvGTd+jGOg9S6ReX3Ll0sjoATqTSQ1Y7liJ4Bqr8Of16VMUMxZB0VxVQysymjCMV2gy&#10;Pa5LC/HkaWEgLBpF6G2zgFTlhNiDx0BleAFPppYgDh6A2NDnFgfH5KTNxKpV8XU0cNfHqGOgX0cq&#10;RaJQfRt6A2EMnXFUgUfgc0qmRsCMRyBwuMTvRG/c1N2TaYPLVEKKsM42rT0dy5a3Y7tmAQDoN4Og&#10;Mc0X/wChwMiApr0ulFcJSzF7jMcBsZlmspxSajcp5PyO13JptqCw3hOWAZ/Mw97jtcF2nQA/hXfO&#10;v+Mo2z/D4DPNXwyoPyVPV64HNvZXgcYKo6ymXzmZ5s/gHWPQ/Vmr/gpkP4fmtp1/lPv/AIuHzoPD&#10;rHHQP4bX2ovw6ucUBGxhR5VoljsSe/5HC6QY0F6RRpXKzrgcU6oPdcUYnJZfwcBrYfr81/BwGth+&#10;/wAx0AP9GAi8P/frH/JTIfw7NZHznP4muuFbq74U4Qdoy8AY87pVX0ngcMcgksamNg+RdC0uI7Wy&#10;Zci2vurPRRsoQ+SDnJzQCEcLzHa5VQLRTNHIctfJSvDifkBvA+cF/bgQGQacQorHiALSQwrsyKDu&#10;VLBCeFt704aWed+ViwElALrDaB+GexcQBCkTKMDFZ+1WxH+/wE0oWBAFhUsUBJCIWBQqS8dxRY4k&#10;tXqSG0KV/q7sxRrqTmS3JNaQ8JBmRYL66Ruicpg9fLlUblkrqG2EcazTkx0p0osUZqSiNMdHw8Ej&#10;HkWoIMSSeLTkcw3lneB6pUlRag4VB8pZGxlQ1tkPnT1vA79oMi7zsjKRECVpZULzCMqOkQjOg50q&#10;X4XrEG3VBB6QjhdggwMZLNZQmd4NQDagD/Qomd6R7HDAwMGhe4ejatvjsNS8BpwDqCSixIvggvEN&#10;OZ34FwhFHZkAj4o2EhKK9DzbqERIWS292llF1lJUET57TTWiV/c5VuF0ZL6HIJHTPYs7B/wVP+Bn&#10;8O1BGfU/4+IwNEzj846k2ONxxXPuaV6ihv6nYJ5K94Yf8rpbhXjLLjUrRWrG44yRqrIFwW6bTbii&#10;gV6IQxGUQFD5mOtemMB0RQkvCxAwdgiFfLlaCB9In6xAPulo3bYvS+TbEB2nzHbCSoSDNnnWOpck&#10;IGO6yiu/cHGbKxYPiQRwSwvzSmoDPJcYcHAc8T0dVEoDT/AM2TbYOAVOFkZyvoWvRg0NSCkNF6dc&#10;iuRx5d3Z9E1iBSQUQMh6vVOPlpKxgGp1zC8AGsCT3EpfTLEndKh8ztW/fAY/35wmIbPPQXZNgQ6A&#10;B49xe1aIIuugioijhjxtLHucV3RAVh3JSF4Hm14C9BCYxwgKdSXw5AnX3ADVVqSQoR7VA94m1KAD&#10;IaeRDC8AY4VfHuAqS0RI2aHINV83tRWxItgMbjLxDPdq94ZrMWGhGfAazXBLiha012+clFdKz1Nv&#10;KeBkNFxNYngitkEl/wCgZtw+2oDWvT2VPXFHyuLB5EBjlxqsEQ2UBmIHKcUEgUbbeOfcHUAwl8BP&#10;zkbX2odEDk5b6MnVRr3uS+FGlUwUAQMcDMk5jQF8eE4oSEoDmWio7idP3xYXvztYBA40jCYYHAVC&#10;VM0qG4wmkOtA791pw1bBXPy2vK9qgdmTYDM+E+bOwwKKF5kTSf8AA+1KuUMlAFdEV7kPJ/8AQIIy&#10;AKuN1sOrAKIn7XENd/BBDmjbqoVXDGoXpuVQU0Tfbm4sct28CV02xLV2QAAgxd+QxaNm2ebIzvAh&#10;xaAQGUpdtQgIDBSmK7Tktuvch2Q4Ach/HDj5j3CRhAGjobbMfy89qrt6wE/q0Goicnrq+Zym66SU&#10;T5KxDTUJWoYXCgbnwIUviGbIRkBthG1wH9q7RCsxx9ivYdneBA9l+wMzhCu4jpMTNdzla3NNFd8a&#10;64N0JVg8rrCsksm4NzCAIFGYSsMNLC/y8o9iYu16ExrodjT4DtTRBwRsBxLfPrqE7DXCiYGxy1hm&#10;t7ItHjSvhIxgiAoGl6ChIFqakQBKAghJeUjAtKXfgJ/gZD590Y6YgvCFEaaD6K/yD+wDI+OYjQmp&#10;C/iF72cItAgYsBkVFXWn0RvOObtYm/FKW5hmCO3U9y3PFpPPV6/kKu38ax7XrCeJAXpEWw8vP4z+&#10;5x/GFr5cbz+QDA/9LOPq/wDLgv8A7oeCc5+z3+Hv2H/pufAfqtw1i5bXAlbiedLLcErQRv0n/9oA&#10;CAECAwE/If6/TpPpNf0YP6LH2WfZZ9ln/wBLA/qtMmTJ0mTJkyZP6D37J84+jzj7r3l+ie8v9YLl&#10;9F+wr7ty94v09+5f/9oACAEDAwE/If8AyAf/2gAMAwEAAhEDEQAAEAAAAAAAAAAAIAAAAAAAAAAA&#10;AAAAAAAAAAAAAAAAAAAAAAAIIIAAAAAAAAAAAAAAAAAAAAAAAAAAAAAAAAAAAIIIAAAAAAAAAAAA&#10;AAAAAAAAAAAAAAAAAAAAAAAAAAIBAABNkkssEkJAIAAAAAAAAAAAAAAAAAAAJAABABJAAAAAAAAA&#10;ABgAAAAAAAAAAAAAAAAAAIBAABAAAAAAAAAAAAANgAAAAAAAAAAAAAAAAABBIAJIAAAAAAAAAAAA&#10;BgAAAAAAAAAAAAAAAAAAAAJAJABBJAAAIBBBAANAAAAAAAAAAAAAAAAAAAAAAAJABAIJBIJIJAAB&#10;IAAAAAAAAAAAAAAAAAAAAIBBBIBBJABJABAAAAAAAAAAAAAAAAAAAAAAAAAABJIAJJJJIJAIAAAA&#10;AAAAAAAAAAAAAAAAAAAAAAIIABAJIIAJAJBIMAAAAAAAAAAAAAAAAAAAAAIBJIIAJIABAIIAIAkA&#10;AAAAAAAAAAAAAAAAAAAAAABBIIAIBIAIBBAMAAAAAAAAAAAAAAAAAAAABIABAJBBBABBIIJIBoAA&#10;AAAAAAAAAAAAAAAAAAIAAIJIIIIAIJBBJAFAAAAAAAAAAAAAAAAAAAABIABBJBAIABBIIJIAgAAA&#10;AAAAAAAAAAAAAAAAAIAAIJIIBAAIJBBJAEAAAAAAAAAAAAAAAAAAAAAIABBJBBAABBIIJIBoAAAA&#10;AAAAAAAAAAAAAAAAAAAIBAIIAAIJBJBAEAAAAAAAAAAAAAAAAAAAAAAABBBJBAABAIIJIAoAAAAA&#10;AAAAAAAAAAAAAAAAAAAAIAAAAAAIAIANAAAAAAAAAAAAAAAAAAAAAAJBIAIAABAABIJAAgAAAAAA&#10;AAAAAAAAAAAAAABBABJJBBBAIJIAJAMAAAAAAAAAAAAAAAAAAAAAAIIIJIAIIBBJBBBAgAAAAAAA&#10;AAAAAAAAAAAAAABBABJIJBAIIJJJAFAAAAAAAAAAAAAAAAAAAAAAIAJBIAIIBAJABIBsAAAAAAAA&#10;AAAAAAAAAAAABBIAJJABBIABIBJAEgAAAAAAAAAAAAAAAAAAAAAAAJIAAABBBJABABkAAAAAAAAA&#10;AAAAAAAAAAABBEBNNsslkkskpoFJgAAAAAAAAAAAAAAAAAAABCbbbbbbbbbbbbbbbcAAAAAAAAAA&#10;AAAAAAAAAAIbbbbbbMocpbbbbbagAAAAAAAAAAAAAAAAAAABLbbbbbcEkBDbbbbbcAAAAAAAAAAA&#10;AAAAAAAAAJbbbbbb4NgAbbbbbbgAAAAAAAAAAAAAAAAAAABLbbbbbcpuILbbbbbUAAAAAAAAAAAA&#10;AAAAAAAANbbbbbaSTabbbbbbbgAAAAAAAAAAAAAAAAAAAALbbbbbbbbbbbbbbbUAAAAAAAAAAAAA&#10;AAAAAAABbbbbbaxFMFbbbbbbgAAAAAAAAAAAAAAAAAAABrbbbVMAAAABtPbbbUAAAAAAAAAAAAAA&#10;AAAAAAFacNAAAAAAAAAEprbgAAAAAAAAAAAAAAAAAAAAvAAAAAAAAAAAAAAFsAAAAAAAAAB//9oA&#10;CAEBAwE/EPpbkr2UP4GU8aNqMO/z5gqrjc/Y2tKx9WC6OxuSVUYILXMgeTYiUDBhkngj2kxA+REo&#10;RYAMJVCJSNYHmK59cNTigNmBRPsYCmlS+6EoWqIQRGOP1MsCh84NfDk1KklQxVfACImFoF/LUAAy&#10;pwBjejKvdpF47IlWjibwKABWhfsZzSChplBUD0YduoXZ94nH+jDlmUkwkaiD+GlMRKMbQgdHSLxE&#10;/j3bkcggu3x3gtKlQNA7wnEMIaxQ03ZwHGNXg8dC40YMsaVsRRdQqNRFTN4dY2UhSI81Rkve5fh5&#10;37PVDA0S9OsjyqOj4FZh0+zHTKjHH6ujSyZPZl6CaG8QGrjhjuFuLkIAQQLFYNUEiOk3CL4DWUGP&#10;aPtDQkOI887Z2TO7Q+X8a+HFIR3hLuDQfdcHDsomcZkHKaZKDS2stxvLd5SEN+gJ+kJmYXW8xOhU&#10;BkrI8Ir4f9iFtONENtcznOHk8t8o7zSGsPRyFjE7LyZ9xkpKzMaOhvXzpJtFZsAP/vDdlclo7Kkd&#10;VNICUacSSRWUf7n42xovJp5T51/nrHMFJIwTQIRy2kdQs7OusUN1nuEqZ1J87GXIih+dTrk/Zpqd&#10;IquxPpUJ1ounmGcuqp1XJXeiuE/LEdgvkvAANpVrwu5pq+Mo6sFdEAHxTL5yj9kiGUE28V2SBt5o&#10;x5EESyOhTb6+H6Wth3CfNY7kgjCceKa9CWELd72a5FjvteFBgOSVHBlCUffFhOOHAhneBbJOAVxV&#10;sgoFl0O4R4GCLZCmfecKyY9FvOI8BuiJRTePHoGETVT4zwjhqVJKhiq+oEUfqnIamwYvE3jMTM7t&#10;3bjmCqY7LQRoHxuJB9atE0uhcVHOjEnyGRQLn44DUJAAzNGBSEllGTIYQBE7HYNmmHewSVpKMgAN&#10;AxCxYfi+Ai6Mf4QlOebo1AoFQIeJKy3SXUPjNHPeJQ33gDNxhTSwOFmE8NSuDriFi7+s0FiMTGwR&#10;7Y0on+X9QKUMqicIYR70ggYVVAgYTjwg4PtcHWDqL/crPBDbHH4YEma46KsVFFRPfbEDgSMASiVm&#10;vQVLWEuXQGXEoNUlp8N90BQtokERKYLFyZT9FJaQcpgli7lKfNShMBZXBeCrA7k6zwmBA+GAkk0L&#10;I8RT8MRtbnyIyJ3mQEeToBRMOxrckC8ISSYM7NUURTQa8EqGdYd0Fx/gRyrNST68MguHHf5EUF/+&#10;R+y6YzbFCZGVeC1/tBzUpYejEouJeVNJyGeg2KUFI0/nGPMp0cQsAEBZ+xAUzCxkEUpC1owTlAi9&#10;MjLI+hluABR5CrpcZ5zh04pOBU3ztvkM9PJgd0RrKiivTrfaGTAF3MYiL5b0aGUm8PeZqXQjtZtA&#10;BbAEUTBdDKn0Ikkc790zcYMc5a5Fox5x0bMhpqsTkI8Kjk1U3CikDkkCuTXeTv3rSwZnWfST+QCj&#10;JBiExb6lmtAFqFylg4XbH28UmyyCCC/U5oVFLpGB4BT6YIzAYIj2Uy0G92SXcp/i6dKoyfJAsJLl&#10;vQOqqtD7/IHRiwP1AQIsQoc5relDxIXyBVV9VhEfJBNKnUCNZ15BDoPnhvQD5AA1LkF5LN6zo77A&#10;zGiV5BAiJP1vnl1gDQ/cMhLPRxJFR6Coug+M1aCSEFSsHCAU28edPHLmcdY19ZoFkJowJ10f8ak7&#10;NcSY61ZWiBRlofpQyQG1igZoccmHsHaDA0crRQCu0x+FLdpvOE0E5dI7GF+sQRnpU2jp1ydSxe9S&#10;ghkLAMwCBIqAqKlALgMe2wrsJkBCFiwfzf5Ge3APDPHkd0XPRYkyZBN1ixAaGeSm/U4kEWgqAIxa&#10;hixIwJC+7a6KcegkC1gsSII/wiBsCYdlFg2uUUJT0Mci544QChgG1z4xck+g3wLKxaQFUtzQlmAC&#10;lwuD2mWlw4+DdEmZehhibpD9famHl25Gj0JuDAEdMPXqdirMGOC1lBFz4DNQeENEGGJxfnTAhr1B&#10;KGVJ16Q8RwMl4o8FMiEADI4UJA17Uw0BeodSreDP0JyREsQZBCm08kHcDR9vnLzKBwOhmiiikjAd&#10;spLmED2hBZnJ+BpSJV5CU9MP0CpgAk4ziB7qDLYZYKW06OsMGPO7Yq4DieYqvDhRqssB3CuS6/OM&#10;5D6CQLWeEQZrlGpgTUNAdM4a3B6u2xkQZ9C2MgTj8ovQLSAmEPCGpED6sdCBgHg2ZRXkylegZYhL&#10;SMUOIyCzQtDUghYEEcPKcBt4E6cqHUSbiU0kvWCQIwT34lASFhiUByyLBc9d/eBxyeF37EA0C8PT&#10;DJW079rcnef3LyCmOPrMwVQL2pkqUFRBKr6DhLgrxsyFQBn6iwj9E9OC8hm/tvSnhCLRB4zZXfM1&#10;l2xAQQ8CbQIhXWzIk9ERtARymdqMNo9kMQcSySoer5DHYPCFEvB8XarYg3ScIIviDJUQ/wAfhK8+&#10;dgMc0JUf16kfBq+dogmfBjBEC89CjqR9LDnTAlxkOEbwhrs7IAD+OUwflfw8DkQTICKpD8NAl90J&#10;QtUQgiMcH2TgUEey6ZaACYVQSH9nEPY6QJolKrXy01GuK4XMx3iHwTgZ0AM1WHVMUCKYpESBMSRF&#10;VMGIK+AH9ccPNbv1DBjio+iJE+hb+2eT57smfsj1ZxuMw4JUuPhXyoyGDbKDyorQUzZI9qcIDAgF&#10;cx+i4RWuFO0fBrtTadJvzcOlBe6ux6Dx48A8ElZJbKKaToTJ0eNk3sVUM0BvSQrDQfZN4OtjmIqI&#10;lhGOsUiRDWKhegeDx1PHnkQwOdCXDagE9I5LmYTdFzM1BhJ0JSyWyUUUnSi1WP47TGCBCmOhKHRD&#10;hSUS9GKi1WP47TGAJSPShMC+u0YwTSAoMZSodEz6KosKIVi4t2Dv6EsoIl0dLvDLGBvsBqRYEWA8&#10;IaajYGoB2phrBUBhQUFYXATCQJSikXIsvTXOjYNaS93NDrQEu5Cq3dZVVrHHgn7JTJxBC4qQlxDs&#10;copZmcliKVejsZoRlMwLOqbgIXyaKKSPWO5sd166towMlrVWvQnQyqVQXAzlbNR2IJYlnJGn9WEn&#10;0IoqET5KavP+VSE+ujGJqOUMhlRZwqPuVk9AElg3LDMHOYPIGVtQeaulkpsICUghgMKzRmvmTCMs&#10;UCRNHRFsLCBJwYBePpKzjHGxqz8R/BTgT5aIoWibgDnPZ30IX2MaN3Q9yExDuUmxPQUTPk6MWc3g&#10;4VkRvaU0tyVW1PVR8uMEas6G+r0mn9Y8GFgtrn2ibayClQ4R4MkNAYcsBLl5WfjTSM0I5APBbjWg&#10;CAARuMuCEaImwABgTrbEITQG33kiGr7w3oXD75JQASBeoXcpV9wkhBEOIBWlCBeWJ3Rx4hsXDHRd&#10;DgcUIpjBw24toAAoRJ08ZC9sxECzOA1iYgpbuAQNwGFdsNILhAaSFQhBXnDwtdnBCqQaIAAM2fhE&#10;71ENInLGnAlJ7spspx0E5YDxxSiUQJgIgkPQDBVg12jtX6KB3SJuCQLe8wAdCAUjOr49IOKHNtCq&#10;FRr5JKIgAhVTBr1rMTCEpa8onULJF/Tw2Ep/dPWQz1tQ2tnhZWOBUbK0Qbv+RYcZHCs06WRHad90&#10;gldYKMh9xk6CoiPEs0hV93PSDihyThWaAcqrwli98pBk5Ab20bPZYn9YQqDDzD6CshnrahtbPCyg&#10;xfxQFQiQjZKXRX9ZWL2hBHtRonqgylnHDQRjaIjvRcRRp+7D0g4ocsfAxDDgJSiZicATLhYCRCZj&#10;V4s1Ws5GWo6/QLIZ62obWzwskXaJ8/PDGcxkalySoYqngAADtQT2QZBlFXMAR+vcA3pxhOY24ekH&#10;FDm2shnrahtbPCySFnYlvgpG1UeiNj8JAbbAAztcjQ69xFiPDjeuegUqFDjOWrjTD5D5CprdrEiM&#10;l5MgxYECkYZTEA6ddnYIOgusL6c4UURaAEyvPtW1kN+jXZwEK0GSAgmShNE1BN1GO9GMFsYN3ZFQ&#10;KuFdfEL3QKF4CHNioUXOyEUihRua2jmRWHhu+CM2vi7L+NiKJwLfm5IT9CtWE4BXQYhCsiispZDA&#10;oKEeDDC2Eik7VWAACJQjSamo9R4sDGZ0+DoUvcGlHt1DlbTriZBqRc1Yd3VmA4+RGXvt91U8Yat2&#10;1kN1rmhoyx1UV2OfMSBXHgAH9Bh/BKYf9fZnzEgVx4AB/RYFXNcfagZrCvQ0QKKncKk4kL8bWgY0&#10;TS3AZIp5unBmjWoBrIzeDRYVq108zbEgiaPs2MgKCvOlOvPAvB2s1bRkNrz+nPpUhJIGlVCbKsBv&#10;qrsSt7EgASCvlw4DCyBAWEjQr5eiDwW41oAAoRJ0pAPBbjWgAAAAnqNGLtRZ1coFSrge2OFEUKCp&#10;CnL0H6QRUA0AMKmfy2Pb5Xa3eL9Ioqk6BGFXq3WjVchgayo8rnnRu2sEhkpbyb1HiSp1yMEQywRS&#10;Em8LEWrl3S9rVgU1TAvloFHo9qdc0pLAW+mmMh8lACNUrQDelNroh5XIlZeCNmTYKdjgF1zJiL43&#10;hFpdJAx2Ga8Wmz/K3sklupncTjTxmGpFxvbzSIiy/OtUM/jKBsg/n5qDJScQCQxdGWKQgJQfEg5m&#10;TLGhU3jUEykkidWSqKaWKu4YqOTQXUqLiJ7Q2xiqlbGpW67RhJ4pn2kHlgoMbw5AE/CCJiETZCYn&#10;YL0bJiGGWdo25FDBbmIbkgVvE8BJoXpTjks0hCMtBdRkdcgqWKqNt8qGR3RaiHKDzcBuxwKyH1qV&#10;D2KB0lLdyyK59GiIEk54whAECKJ57Wj8+b0ecVIn1JjmMhgBFInCZYteRAMQPLba4UKN2QURghXg&#10;lrIO3FmIyHvDkAAEA0HUWWxQ2YjwzjLs1qYF8umUlNoqEdU9jzRdeZEiyFIiOJno4QTdcbzLWERL&#10;8UU5FE4jkcgIB1b9TRlqfYsyUjc+gTSgw01xx1KsSRmDwPpgUxbi8BHqBqhvMHu1X0M8elsAF0Gr&#10;WtPyFUSESckgKlWKAi0KBECmApfCJYNOnAsjFrwqr6UEgYdq77Wo0wZXYJ0LX1cHFDuOemOJuJA2&#10;w9GklQxVPUACvQkthldb+9MR6AZURUzZuVmspyAhMFd2caGStZa+j7FkY4g3tvogFeAJZ5D98Y1G&#10;jYAI+qeobUlA3nMn2sSrjyVlH6ss4GajfGGOOERcoIHeD0kSoGA5Bk/hJDSmcUFoBcMWc4uQGjjD&#10;wm4toAgAVZiMGXo2qLB/wwVOu/6NILoi9VZNOoqUY6TICalSWuaqqCggO1pTKK3LlvYOWdU45IlR&#10;RkZhbYwH2Y2FZlULyKDfQg/ItWtKglqJh23tSF6FkA0Fo5F0bqK3sSymw2eh7F5xuMw4fkGYau0F&#10;U1FqnWPrCTm6r/HCnqG1JQnAhneBbJOERzzJhaAEIhgKBzJ6qFRB3ISBWnSVDzXKGmsDkGk9Esby&#10;tpJEMYnjQRfgxgiBecKOocwz7PLRCB3MwbdA8MKeh+zQU+REa2Mjmz9gDTXdE1T1dPtU8KaJ5sIn&#10;oUvuwbwdg/YLnyq3cq9JzGRgte6SczAIktCzdf0O51e0MlE4gLqskZyQiTCa/pH2LKeobUlCyhQ2&#10;AC0WnEralFIBBRR1GNAFJGspspx0IPtttiUiuGuzI3E7waIXa8ksupLqcubb2Q9eHC0KF7TzYI2i&#10;uujNPIIa47mALAROjMCZW0ygfF8vNOEYxRI4OAQJorbVD0+xZIuCEaImwBQgXozCeCb2ZJg4U0kX&#10;QEab9tocikdB1N7udkWNMKU5F6jxK/KoIXpllChIpiBEIAlRQImMw7OAxktUAiKH0i7UMLTLB0SL&#10;8SSDEggRhU3oA1RUpPap/AStORK9MX1yBB53JRpFBxWiVSSIesLkEj0DgV44ZSCy4uoZIBKeBKQU&#10;grAQ0CgwV/s9kpf6JDEwE3fxcBpIfv8AMYX89QaSXjmBWEb3RpCB3zMv18AfWxkCKrC6t0FZMNQ5&#10;i16s5+iUclgz+FUEsGfwqgIv55Hw/uY4WT/T/LS/JDCFQQi5zBamPeRTkQL63eZyTpDyMnnI7aEh&#10;B42HOHYh/jVIe1pj0G52owBxqw0BmBTIsD5ACJhc9OVUHONDFHE1/eGqrdqMTiRHTKhuugpKaFNe&#10;vSNgg6EXJYV0VZhiA7SnI8KuvvPoZsWkzxmEfII0RUpEgUAZol/DZioLwqcVIh6z1HB4PWbWgmwR&#10;oM1nJRapNtC1q5sWHBiDwxZgpchpOYVvgjihA12BrYgo0CR3aWMlFhCkQn2hIWHi7hI/0M4H4WKg&#10;scBvmMpiNxg8XEn2MuGQCGyBSb0d3RgHlmcOk53tCXINGtyLlk78z3QPBqZEluEZOKLbnZo1HkVy&#10;dGDj5BsCCLgBJKDLDfkQq4npHagUouxjjQHyYN0IhyvvrebWxOaVzm9mqD44KbopMyh7DVglE8EM&#10;Rgr6JcDdvwCK8Kv2uKVlBfdJj2oEGs7denSXY8zZzLpps0OUKyDyD/brLz9Y14p+ADr34d3+OdqC&#10;cecZXkryIAn6J4QBZALIWvbPt0quxVCiG+UdXkzaY4IbnyIi4zbnjUfQQgsO8BixpAh6a9XUgUTw&#10;iVXnS/bKU+Vr3kF4aFROmvJGW5SUDEsgXKKnL3YX2GVFaKkBO1IfmCDfqpj5WITiXyAdxhtnVFL7&#10;hlUbZaVkQWAQUIwTQ4EbIkXRxRptWzr44n4GGxH6UKhBTk0EnNRuONNtLyY4jLyAYzqaSVXCkuG6&#10;oGEO8YIvLINRnTDUGdgznpgsKFgBiEnuCSl5cQis8BwG69pB2au0NiySRHJlkov0N5HivQAD3IgV&#10;PIUJN0EXsc1Bq44rP6ZAdEKB4nIU4OEmjP8AuYyBgj5uByGKAidAHeYDP2ymoQPFdxaDRXpK3J7f&#10;4ohC/gQOlL7jdEd5aREWrQ5DtQRxylshPxxU/caRE54SWx2Z4Bj9TQSKbWajXCqcPMCTCcFohUNQ&#10;akn28oc4OsD52/pejiKYAMOV/CDKCRlGOGKkUubD80nYT5M0OxeJg10XPuSDiASdPQDUDu1cheqN&#10;RCObC571QnbULbDKGKBFMMLo4JQ9AA484tf3LoRhTAI0On9+W6tpz0SQEh1m4J2UkBUoZ4waFrYs&#10;mmou/dZ80uqcAEpsfModpIgMGR2s0sKBDsBAyERndUNKmoAdpkoRrgApgANBvuGeFO2bOShgBcRx&#10;qzPU4XkURWLlGKy5JUZI1bA3aXDSCg41HEiKrwAO0EnOYJkdLoKYBbWiqKIvXUAZkui9SpagW13F&#10;4LjXuP731uYeugYR6mLrR+i3kSW9tv64P59YDCDgO1Dl7p2KeCqCL+wviLm4zdLhkhmvVxQfN/hp&#10;oRhmMKVtGahIjwlHyF/E6M51tEEk/WmZRY8B7LqXJKhiqeoREcF9Ab5y4IKBUucgp3jCVhkGSN1P&#10;gNQ4pM1NE5LirLLSSvbvIoesLhEN8Q0UYAS97TRmKgYijrmgk6Ld1ZUXqoSJeWsGQpRFmlEhm64i&#10;nSEz1dhMSuO1sOoq0Ge0CxgFVw/JmCOotFuBRNBQASncYk+ip4do4GwMIArw3qRO8SQvC0iGCIa9&#10;aRg4jQQriJDF9yhGCRxRaBplh8gMLllgTqat3loQBvFFXKh2p/n3lX2GAA1bnMv/AGQx/Tp4v28/&#10;zMW/57vD6v8AjRGn/sL4XpO98kZVum2yPNkeRBCOOz1aSYjWwtVJ9K//2gAIAQIDAT8Q/r5DJ0Q6&#10;IZMhjMh4yHWZDNZrpDNZPzkDnIXIZMQyH2Wc/ZfLHn7KOfsvlj/8Kwc48/ZRzjz9lHOPP2Uc/ZZz&#10;9lnP2Wc/ZZz9lnP2Wc/ZZz9lnP2Wc4/ZRz9lnP2Xyx5+yjnHn7KOcee2zI9Y5HJkcjkcjkcjkcjk&#10;cjkcrKysrI5WVlZWVlYGPP2W893vxg+HFnUNxcvz7rz3cJjjlnjDZhz75y7uswPOcsOHDjDnHbMk&#10;93l3e13xlOjxhxhznDi3j3XntRz7sMh6p7rz9lvPaj3aZHRXLleimU9x57Uc+zTor7dcrop7Dz2o&#10;59FOiuc/R1yvRTKdXntRzm8b9aXN48/S/wD/2gAIAQMDAT8Q/wDIB//ZUEsDBAoAAAAAAAAAIQAH&#10;Ra53hWIAAIViAAAVAAAAZHJzL21lZGlhL2ltYWdlMS5qZmlm/9j/4AAQSkZJRgABAQAAAQABAAD/&#10;2wBDAAQDAwMDAgQDAwMEBAQFBgoGBgUFBgwICQcKDgwPDg4MDQ0PERYTDxAVEQ0NExoTFRcYGRkZ&#10;DxIbHRsYHRYYGRj/2wBDAQQEBAYFBgsGBgsYEA0QGBgYGBgYGBgYGBgYGBgYGBgYGBgYGBgYGBgY&#10;GBgYGBgYGBgYGBgYGBgYGBgYGBgYGBj/wAARCAEjAZ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sLx&#10;P4y8LeDdLOoeJ9cs9Mg/hM8mGf2VR8zH2ANfO/jX9sTTbZpLTwJ4fkvXHAvtSJjj+qxr8xH1K/Ss&#10;auIp0viZ9Bk3C2aZy/8AYqLlH+baP3vT5LU+pa5jxF8RfAvhMEeIfFelWEg/5YyXCmT/AL4GW/Sv&#10;gTxX8b/id4xZ01XxVeQ2zf8ALpYn7NEB6EJgt/wImvPizM5diSxOST1NcE8y/kj95+o5X4M1JJSz&#10;DEW8oK//AJM7f+kn3brf7Wnws0zcmnf2vrDjgG1tfLT/AL6kK8fQGuC1P9tFiSuj+AwB2e8vv6Kn&#10;9a+TqK5pY+s+tj7bB+FnD+HXv05Tf96T/wDbeVfgfRV5+2L8QpWP2LQPDtuPR45ZP/ZxWVL+1t8W&#10;JFYJ/YURPQpZHj6Zc14VRWTxVV/aZ7dPgfIaassJD5q/53P1X0i5lvPD9jdzkGWa3jkcgYGSoJ/n&#10;V2s3w7/yKGlf9ecP/oArSr6JbH8hV0lVkl3YUUUUzIKQgEEEZBpaD0oA+PfGv7Rk/wCzr+1TfeBd&#10;egl1PwHfwwahAkXNxpBlBDrFn78W5Gby/wCENhSANp+qvC/irw7408LWniPwtq9rqul3Sb4rm2fc&#10;p9Qe4YdCpwQeCBX5SfteeLIvFv7Xniue1l8y10+SPS4j/wBcECv+HmeZXN/Bv46+O/gn4pGo+F77&#10;zdPmcG+0i5Ym2uwPUfwvjo68j3GQfu63Df1rCU61PSryq/Z6dfPz+/uccKvK7LY/ZeivLfgv8e/A&#10;vxu8M/bvDd39m1SBA17o1ywFxanpnH8aZ6OvHTODxXqVfE1qFShN06qs0dcZKSugooorIYUUUUAF&#10;FFFABRRRQAUUUUAFFFFABRRRQAUUUUAFFFFABRRRQAUUUUAFFFFABRRRQAUUUUAFFFeK/F/9orw3&#10;8ORNo2jiLWvEY+U2yv8AubU+szDv/sDn121FSpGmuaTPSyrKMXmuIWGwVNzm+3Tzb2S82eqeIvE2&#10;geE9Dl1jxHqttp1lF96Wd8ZPoo6s3sASa+VPiT+1zqF4ZtL+HFl9ig5U6reIGlb3jjPC/Vsn2FfP&#10;/jLx34p8fa+2r+KNWmvZuRHGTtihU/wxoOFH05PfNc5Xj18fOekNF+J/QXDHhXgsAlXzK1Wp2+wv&#10;l9r56eRf1fW9X8QarJqeuand6jeSHLz3Upkc/ie3tVCiiuDc/VYU404qEFZLogooooLCiiigAooo&#10;oA/VLw7/AMihpX/XnD/6AK0qzfDv/IoaV/15w/8AoArSr6lbH8M4n+LP1YUUUUzEK88+N/xLtPhN&#10;8DNd8ZzshuoIDFYRPz5t0/yxLjuN3zH/AGVNeh1+a37eXxcXxX8VbX4a6TcF9M8NkvdlW+WW9deR&#10;jv5aHb7FnFetkuAeNxUab+Fav0X+exlWnyxPkq8u7i+1Ce9vJmmuJ5GlllY5LuxyzH3JJNQ0UV+u&#10;JWOI1fDfibX/AAh4ltfEPhnVrrS9TtX3w3Vq5R0Pp7g9CDkEcEGv0h/Zz/bJ0H4k/ZfCHxCe10Px&#10;W2I4LkHZaaie20n/AFcp/uHgn7p52j8yaUEg5HWvMzPKaGYQ5ais1s+q/wCB5FRk4u6P3jor4f8A&#10;2Mv2idc1Dw/q3hH4k6vNc2OlWyS6bql0rPJtDBWt2cAmQjcpXq2A3YDHt3iL9oBQXg8LaQW7C6vu&#10;B9RGpz+Z/CvyrMcK8DXlQqO7XY+myrI8fmiUsNSdu70X3vf5anuVFfJi/Fbx8NX/ALQ/4SGYtnPk&#10;lF8kj02Yxj9fevefh18SLHxxpzQTIlrq0C5mtgeGH99M9V9uo/I1wxqKTsepnHB+Oyyiq87Sj15b&#10;6et0tPM7qiiitD5UKKKKAPlv4wftb638Ovj3P8KvDfwrn8U6mIoTA0N+yPM8kQkCrEsLE4B9ecHp&#10;WRoX7cH2Dx3ZeGfi58KNZ8CG6KAXc8rSBAxx5jxvEjCPPdd2PevIPjh4z0f4e/8ABUu28Z6+ty2m&#10;6Z9innFsgeTb9jC/KpIycsO9M+NnxHtP2w/iX4M+Hvwo0C7WS0aaWXUNVEcDBX2ByAGOI0VNx5JJ&#10;6Lxz9xRyrDSp0uej7soXlO7Vna/exwurK716/qfo2kiSRrIjqyMMhgcgj1Bp2RnrXi3xh8K/FV/A&#10;fhzSvhn8StM8GWNgnk6xqmoIoPkrGqo6swO05U5GRnd14r5Uk+N/xS+B/wAbfD1rqPxv0n4qeHb+&#10;VY76K2nSbyl3qjg4y0bgMGUhiGwcjrXz2EyiWLg5UZpvXTW+nysr9NTeVdQdpI/RSjI9RXyV+07+&#10;0P448PfEnRvgx8HYUfxVqixGa88tZHhMxxFFGG+UMR8zMwIVSPcjZ+GXwq/ad8N/EbRPEHj342wa&#10;xoSF5dV0sMzgjy22qhaMAjcRkjbjHGaj+y5RoKtVmo8yuk73f4dehXtdbJXPpzIo69K+ErX4sfFv&#10;9o74veIrXwL8U9P+G3grRH8u3uXZFlu8lgjEkhnZtpYgEKoIHJPPYfs4/Gn4gQ/tDa98Bvij4js/&#10;E95aI8una3bMjebsVXK7lwHVo23DI3KQwOe21XI61KnKTkuaKu463S+63rqRHERk7I+vaKKK8U6A&#10;ooooAKKKKACiiigAooooAKbJJHFE0srqiICzMxwAB1JNJLLFBA888iRRRqXd3IVVAGSST0Ar4n/a&#10;A/aDm8YXFx4O8F3bw+HkJS6vIyVbUD3A7iL2/i6njisK9eNGN2fS8L8L4viHFeww6tFfFLpFfq30&#10;XX0u10Xxw/acedrjwn8NLwpECY7rW4zy/YrAew/6ad/4fU/Kzu8kjSSMzuxJLMckk9zTaK8GrWlV&#10;lzSP6qyDh3BZFhlhsHG3dveT7t/psugUUUVke6FFFFABRRRQAUUUUAFFFFAH6peHf+RQ0r/rzh/9&#10;AFaVZvh3/kUNK/684f8A0AVpV9Stj+GcT/Fn6sKKKKZiec/HT4o2fwf+B+s+M5zE15Gn2fToJDxP&#10;dOCI1x3AILH/AGVavxq1C/vNV1a61PUbl7m8upXnnnkOWkdiWZj7kkmvpr9t34yDx/8AGf8A4QrR&#10;7kPoXhhntyUbKz3h4lfjghceWPo/rXy5X6hw3l31TDe0mvenq/Tov1OGrPmkFPiilmmWKGNpJGOF&#10;RBkk+gAplaOk69rGg3P2nR9RuLGb/npA21vzr6Cbkovk38/6Yqag5L2jaXlq/wA1+Z3Phj4H+NvE&#10;Hlz3dqmjWjcmS+yHI9ox82frivZPDHwJ8GaHsn1KOTWroc7rr5YgfaMcH/gRNcx8Mfjsup6jD4e8&#10;ZzwpcykJBqQARXbssgHAJ7MMD1x1r3evyzO87zJVZUJzUV/cej+e/wCXoft/CmQZFWoLE4ePtJLf&#10;n3T/AMOy8t/JkdvbwWlsltawRwQoMJFEoVVHoAOBUlFFfKt31Z+hpKKsgq/ousX+ga9bavpkxiub&#10;d96nsfVT6gjgiqFFImpTjUi4TV09Gj7N8LeIrLxV4UtNbsThJl+eMnJiccMh9wf6Gtmvmj4L+Mx4&#10;f8VnQ76Xbp+pMFUscCKbop+jfdP/AAGvpeuuEuZXP594kyaWVY2VFfA9Yvy7eq2/HqFFFFWeAfAH&#10;j+1tb3/gsHolreW8NxA8tkHimQOrf6F0IPBqP9s/wla/Cj4yeAvi54H0230aZ5T57afGIVNxAyur&#10;FVAXLIxU/wB4Kc5r7kn8D+DbnxnH4uuPCujy6/FjZqj2aNcrhdoxJjcMAkdelT+IfC3hnxbpkene&#10;KNA03WbSOQTJBqFss6K4BAYBgQDgkZ9zX0dPPFCrRlyvlhHla76HK6DtLufCP7Z3iubxB8Wfhpae&#10;I73UbX4ZajZ2+oyNZHd5okl/fOAOHkSIrgc4DZH3ufJP2gr34ADxd4R074E6fFHY2OTqWpIJgk7s&#10;6FFLTHczKFck4/iHocfp9q/gDwRr/hG18La14T0a/wBFtFVbfT7i0R4YAowoRCMLgcDGOKz1+Enw&#10;vXw9baEPh74Z/sy1laeCzOnRGOORhguF243EADPXiujB5/Qw8aceWXuXVk9Hfq11ZM8PKSfmfFX7&#10;TKa38If25PC3xvuNJk1DQJhaSq8QwpaKPypYSx4D7PmXPXPscfS/hT9qf4L/ABG8Q6Z4O8N+IruT&#10;V9ZV4YLaawliMbeWzEOzDaDgHoTntXseqaNpOt6PLpWs6ZZ6hYyjbJa3UKyxuPQqwINcz4e+EXwu&#10;8Kaymr+G/h94b0q/j+5dWmnxRyJ2+VgMjqelefVzDDYihCFeD54Kyaat5Xv28jRU5xd4s/MjwL4K&#10;+EXgr4q+I/AX7Sln4g0q5s5AlpfWLMqDaSCXVVYlHXayuARjr1r6s/Zx8Hfsqy/Gs6p8G9Y1/Udf&#10;0iye4Ju3lEKxyfumOHRdx+f8M19N+KPh/wCB/GyxDxf4R0XXPJ/1Z1CzjnKewLDIHPSl8L+APBHg&#10;lZB4R8JaLofmjEh0+zjhLjrglRkj2rrxufLFUnrJSas0muXz0317ERw7UrvVHR0VXub+xs3RLu8t&#10;4Gf7glkVC30yeeoqxnFfNWe513CiiikAUUUUAFFFFABRRXzt+018Zm8I6GfA3hy6263qEWbqeNvm&#10;s4G7A9nfnHouT3BrOrVjSi5SPXyPJcRnONhgsMvel16JdW/Jf8Ddnnv7Snx1fXL25+H3hC9xpULG&#10;PUbyFv8Aj7cdYlI/5Zg9T/ER6Dn5moor52rVlVlzSP68yHIsNkmDjg8KtFu+sn1b83+C02Ciiisz&#10;2QooooAKKKKACiiigAooooAKKKKAP1S8O/8AIoaV/wBecP8A6AK0qzfDv/IoaV/15w/+gCtKvqVs&#10;fwzif4s/VhXk/wC0h8UT8JP2eNb8T2sgXVZVFhpg/wCnmXIVv+AAM/8AwDHevWK+Af8Agox4nnbx&#10;D4K8GxuRDFbz6pKvZmdhEh/AJJ/31XrZLhFisZTpy23fotf+AclaXLE+G5JHlmaWR2d2JZmY5LE9&#10;ST602iiv104gprIrjDDIp1FTKMZrlkroCnNb7BvjyR3HpX2l8EpPGmv/AADtPFPiDTZv7OS7fTrX&#10;U3P/AB9BAOSOvBym7oSp7g180/C74far8Ufi1ongfR8rNqNwEkm25EEQ+aSU+yoGPvwO9fsXY/D7&#10;wxpnwptfh5YWCw6Ja2a2cMS9UVRw+f7+fmz3OTX5zxXg8PQlGNLRy1t28/n2PqOF88qZXi1W3g9J&#10;Luv81uvu6nyFRWp4j0G98M+J7vRL8fvbd8B8YEinlXHsRg1l18Of0VSqwqwVSm7xaun5MKKKMg9D&#10;QaACQcgkEdxX1V8KvGo8X+DVS7kB1SxxDcgnlxj5ZPxA59wa+Va6LwR4ruvBvjC31eHc8P8Aq7mE&#10;H/WxHqPqOo9xVwlys+a4pyRZtg3CC/eR1j69V8/zsfYlFV7G9tdS02C/splmt50EkcinhlIyDViu&#10;s/AZRcW4yVmj89vj1d/EfxT/AMFDv+FZeFviPrvhy31JLOGL7PfTJBATbBy3lowHJB6dzXrPw4/Z&#10;o+NXhP4p6F4l8QfH3Utc0yxuhPcabJPdFbhMEbCGkKnqOorw/wCPOjeJ/EH/AAVAh0bwbrw0LXbk&#10;WSWepHOLd/sgO7gE9AR0719D/DT4P/tL+HPijo+t+NvjlHr+gW0jNd6YGlJnUxsAOUA4Yqevavts&#10;XVdLB0owqRjemtGtXp0djz4xvN6df1Pb/GvxJ8B/DnT4rzxx4r0zRIpjiIXcuHlI67EGWbHfAOKw&#10;4Pj58F7jQLfWk+J3hhLG4kaKOaa/SLLqASpDEEMAQcEDqK+L9H8O2P7Rf/BS3xVpvj+Wa70bRZbp&#10;YrDzTGHgtpBFHCMHIUk722nklvWsD9tb4NeB/hT408J3/gXTv7KttainE9hHIzRI8LRgOgYkjIlw&#10;RnHAx1NcdDI8LKrTwtScvaSV9ErbXt3NHXnZyWx+h+ofETwJpXjKz8Jal4u0a0129CG102a7RZ5g&#10;5ITahOTkggeuKm8V+OvBvgazt7vxj4n0rQoLhzHDJqNysCyMBkhSx5OOa+JvjSwH/BUb4XZYAeVp&#10;PU/9Npa6f/got/yS/wAGf9hSf/0RXLTyeEq2Hp8z/eK78ty/bOzdtv8AM+sPEHj3wX4U8NQeIfEn&#10;inSdK0ucBobu7uVjSYEbhsJPzZByAM1zvhL48fB/xzryaJ4V+IOjahqL/wCrtBKY5JPZFcAufpmv&#10;Hfjf4s+Cfhv9nn4fD4u6DL4knFrb3WlaJbuVknkW2VGZiGAEYD85OCcYBI4+Ofjfdvaal4W8ZeHv&#10;gTe/CZRI0tldGRwL0oUeNwjIoV065HUMM9BW2XZHTxUPe5k3ez0tp5bv5E1K8oysrHv3/BQI/wDF&#10;xPhX/vXf/o62r039p/wtdeIPiP4CuYfjppnw/W1YsLO9vnt3nbzU/fQqpAkccLhsDkc8mvKP28pn&#10;uPFnwguJTl5Ip3YgYyTJak1P+3f/AMls+FP0f/0phruwdOU4YOMXZ2qdE/zM6lrzb7I9M/av/aa1&#10;L4Q/2XoHgHUvDt1r0szpqVvdfv5rFNkbxkxhht3ByQWByOlew6R8bfhZf+DH19viN4YktrRbeO+u&#10;Uv4/Lt5ZVOxXOcKWKvgH+6fSvkT/AIKE+C/DGlar4X8Y2GlJDret3U0eoXgdybhYooUjBBO0YXjg&#10;D3r6J/4Zv+Gw/Z18S+DvCPhuDSZPE+lxefIssj7riNN8Eh3scbZGzxjqa4KuGwSwOHnK6cm7uy7p&#10;O/kun4minP2kkj2PQvEWheJ/D0GveHdXstU0y4DGK8s5llicAkHDDg4II/Csrwt8R/AXje9urTwh&#10;4w0XXJ7VQ88en3aTtECSAWCnjJBFfBXwN+Md14B/Yy+L3g3VZGt9Z0HcLGGTG9Xu2+zMoH+xL8x5&#10;z8x9K97/AGFPh6PCf7OJ8U3URW/8T3Ju8nqLePMcI/HEj/8AAx6VhjcnjhKdWpOW0ko+d1f8i4Vu&#10;ZpJH1FRRRXgm5yHxN8fad8N/hxfeJr/bJJGvl2tuTg3E7fcT6dyewBNfm1rmtal4j8R3uu6xctc3&#10;17K000rfxMT29AOgHYACvXP2lviYfHPxQfRdOuS+i6IzW8W0/LNNnEknvyNo9lz3rxOvBxtf2k7L&#10;ZH9SeG3CyyfL1ia0f31VJvyj0j+r89OgUUUqqzMFUEknAAGSa4z9INTw34d1fxZ4psvD2hWrXN/e&#10;SCOKMcD3JPZQMknsAan8WeEPEPgjxLNoXiXTZbK8iPAYZWRezo3RlPqK990q3tf2b/g2fEGowxP8&#10;RfEcBjs7aQZOnQHqzDsRwT6ttXoprQ8A/Evw98dtLtfhh8V9Ha51h1YWGs2kWHLBcljtH7t8DJIG&#10;xu4HfqVCOkZO0n93p6nwNfivGKc8dh6HtMFC6ck/fdvinFbShHbu7NrQ+VqK9Q+LPwP8UfC3UGuJ&#10;UbUtBkfEGqRIQBnoso/gb9D2PYeX1zzhKD5ZLU+xy7McNmNCOJwk1OD2a/rR909UFFFFSdoUUUUA&#10;FFFFABRRRQB+qXh3/kUNK/684f8A0AVpVm+Hf+RQ0r/rzh/9AFaVfUrY/hnE/wAWfqwr5R/bL/Z1&#10;8Q/FrS9M8ZeCUS61zRrd7eXTmO17yAtvAjJ43qxbCnG4MecgA/V1FdmCxlTB1lWpbo5pwU1Zn4RX&#10;lnd6dqE9jf2s1rdQO0U0E6FHjcHBVlPIIPBBqCv01/bP+Efw21r4cv44vbVtO8W+YlrZ3tkgH2ty&#10;CQlwP4lCqx3/AHhgAZHFfmtqWl3uk3zWl7C0bjkHsw9Qe4r9MyrPcNmHuRdqi3j1+Xdf0yqmU4yn&#10;hVjpU37Fvl5raXXTy+e+ttmU6KKmtLZ7u+itY/vSOFH417FSpGnBzm7JK79EcVKlOrONOCvJuyXd&#10;s/RD9gP4TDRPAGofFbVrUrfa0TZ6dvTlLRG+dwf9uQY+kY9a+zcj3/Kvyg8OeJ/Fel6dBp+neKNb&#10;trK0iEMMEN9KiIB0AUNgf/XrbPjjxqylW8X6+QeCDqE3P/j1fhGP4h+vV54hxer09Oh+44PwaxU6&#10;Sk8VFP8Awv8AzPuz44eD11bwwviazi/0zTlPnYHLwZ5/75PP0Jr5qnvrK1Xdc3lvEPV5AP614zda&#10;7rd8CL3WNQuAeomuXfP5ms+vNnjuZ3UT9K4e4LrZZhVhq+I50npaNrLtu+p6pq3jvSbGFlsG+23H&#10;8O0EID7nv+FbOhNNJ4cs5rlt000fmux7lvm/rXiVer+H9XbVdTWCCMxWdnbhVVurNwoJ9OAePeih&#10;VlUk3I9PM8HTwtOMYbvd+n/DnT0UUV2HhnsvwW+IUenTjwjrM+y2mfNlM54jcnmM+gJ5Hvkd6+ga&#10;+Ga9m+HXxf1qHydA1bTL3W1XCRTWimS4Udgw/iHvkH61tTqW0Z+ZcX8IzrTlj8EtXrKO3zX6r5nj&#10;nxx+DPx+uv205Pi38LvDNtdpapavZXU91AFLpbiNsxu4PByORXUeENV/bsk+IOgxeLNB0SPw+2oW&#10;66k8Ys9y23mL5pG1yc7N3TmvrKyunu7YTyWc9qGAIScAP+IBOKrya7okU7Qy6tYJIp2lGuEBB9MZ&#10;r6L+2J1KUaUqUJcqsm1d2+8/Ip4bkm7u3zPjb4t/Ab4yeAf2np/jh8BbeLVH1CV7i705nTckkgxM&#10;rI7ASRSH5uDlST0wDXg/7VCfHHUb/wAI+KvjbFpmmXV+txBp2h6d92zjjMZd2+ZvmcuP4mPyjOMA&#10;V+lni34h+BfAkNnJ4z8V6RoaXpYWx1C5WITbcbtueuNy5+oryj9or9nNf2hG8L3UHjFNDTRxOwIs&#10;vtInE3lkEfOuMeX75zXpZXnThVpSxcUopNc9neyT0v6+RjVpaPkfyPOf2qvgF8QvGPjTwp8WfhVE&#10;t1rmkWsMMtosiRygxOZYpo9+FcgswKk54XAPNec/Fb4SftefHjwlp+veNNA0i2m02XybLw9ZyxQO&#10;wdW8y5ctIwByka4LZ54VQCT+gsMXlW0cOd2xQufXAxUmB6V59DPq1CEIqEW4bNrVJ9NzV0E3ufGn&#10;7Sf7PvxK8X6D8OvFvgaygvta8M6ZBZ3WlSSIG3R7HDoWIV8MGBXPIxjPNcL8Y/hf+1t8f/Dukaz4&#10;p8FaLp39myPFbaHZ3McUv7xcvcOXkYdURQu7Iz06k/oLRgelGHz6tRjBKEW43s2tVfdbhLDqTvc+&#10;Qv2qfgr8TPifqnwyuvCPhxbwaPBINQDXcUfkMzW5xlmG77j8jPT6VZ/ax+DHxG+JvxS+H+reC9BX&#10;UbPSQ/2yU3UUXlZniYcOwJ4VjxnpX1pxRWNHOK1L2XKl+75rb/a3vr9w5UVK93ufNn7Y/wAEvFfx&#10;h+GujS+Coo7rV9Eu5JhYySrF9oikQK21mwN4KIQCRkbu+BXU/s5al8cb3wXe2nxq8OWejy2K29tp&#10;rQqoluEVCHeQLIw3cJ0CjrxXtVc5498P6l4o+GGv+HdF1ebR9Rv7CW3tb+GRo2t5WUhH3L8wAOM4&#10;5xms44+U8PHB1EuVPR21V3qDp2lzo/OL9oD4c2nin/goLeeAvAd+ssniS7t5NQhtjuW1uHG6feBw&#10;doDSn0LHNfpjoej2Ph/wzp+g6XCIbGwto7S3jH8EaKFUfkBXh37PP7LuhfBOa58R6nqh8Q+LrxDH&#10;LqTxlUgRjlkiUknJP3nJy2OgGQfoCurOcwjiFToUpc0aatfu+4qNPlvJ9QrzD49fEH/hXnwcvr21&#10;lCapff6DY+qyODl/+Ark/XFen18I/tVeNz4l+Mh8P2sxex0GP7NgHgzthpT9R8qf8BNfM4ur7Km2&#10;t2fd8A5Cs5zinSqK9OHvS9Fsvm7L0ueFElmLEkk9Se9JRRXz5/XAUoJBBBII7irmj6TqGva/Z6Lp&#10;Vs9xe3kywQxL1Z2OAPb69q+lbnQfgV8B7O303xnpzeNPGDRrLcW6KHityRkDaxCqPTOWPXABFa06&#10;Tnd3sl1PCzjPqeXThQjTlVqzvaEFd2W7d7JRXds+btZ17WvEV9He67ql1qNxHEkCzXMhdgijCrk9&#10;hXuHgnxB4W+DfwGbxlpWoWGq+PPEIe2tUjYP/ZkYPzbl7EcE5+8SoGQCa6Sw1/8AZh+KEq6NqPhZ&#10;vBeozHZDdRhbdNx6fOhKf99qBXj3xc+Ems/CnxRHZ3Uv27SrsF7HUUTaJQOqsP4XGRkdMEEVryyp&#10;3qRafn2Pnfr2FzmVPKMXTnh3fm9nJJKpGOvKmrpxvZtLVpWta56r+zh8RPHXiTxPJ8P9Ys/+Eo8O&#10;3Mckl4dRbebSM53MWYHcrMcbD1J4xzXjnxatfBFl8WdUs/h+Zjo8L7AXk3p5gzvER6mMHgZJ6HnG&#10;K7SL4oeGvBv7N8HhD4fG7j8Ra1uOvahLHseIDjy0buCDhSDwu4nDNx4rSq1PcjC933/Q68iymUcz&#10;xOZRpujTl7qhtztPWpKO13tHRXWr3CiiiuY+0Ciiu9+G3wh8Y/E/UzFoVmIbCNttxqVzlYIvbPVm&#10;/wBlcn1wOaqMXJ2itTlxuOw+BoyxGJmoQW7eiOCrt/CXwh+I3jZUl8P+Fb2a2bpdzgQQ49Q74B/D&#10;NfZvw7/Zx+H/AIFSG8urJdf1dACbzUEDIjescX3V9icn3r19VVVCqAAOgFejSy5vWoz8azzxhp05&#10;OnlVLm/vTul8orX72vQ+MdF/Y38XXSI+u+KdJ00HqltG9yw/PaP1rsLb9i/w8keLzxxqcrY6w2kc&#10;Y/Ilq+n6K7I4Giuh+f4nxM4hru6r8q7KMf1Tf4lextFsNLtrFHLrBEsQZupCgDJ/KrFFFdZ8HKTk&#10;23uFFFFAj5X/AGz9UCaL4V0VXOZJ57pl7fKqoD/4+a+NtT0qx1eyNrfQCROqnoyH1B7GvpT9sLVf&#10;tfxl0zS0bKWWlqSPR5JHJ/QJXzxXhV686eJdSm7NPRrdH9YcB5bS/wBWqGHrwUozTbTV01KTeq9L&#10;Hj3iHwpfaFKZQDPZk/LOo6ezDsf0p/g21M2utOVyIIi2fQn5R/OvXJI0liaOVFdGGGVhkEehFc9Z&#10;+HE0TxGb/TFLWlwpjmt/+eeTkMvqMjp1+tfZ/wCt8sdllbBYnSo4tKXR90+zav5PyPjcR4XQy3Os&#10;PmOA1oKaco7uHZrvFO1+qXfdbGnKBZZ9WNW6jjhWEsE4UnO30NSV+exVkkftVGLhBRfQKKKKo0Hx&#10;DdMg9SK9O8BwbdOu7kj78gQfgM/1rm/hx4E1b4i+OY/DmjTW0N00Ek4e5LBAEXOCQCRkkDOO9fTv&#10;gP8AZv8AENnpMdt4m1SzslV2Z1syZ3bJ7EgAcfWvQwVNtNpHwHFvEGAwFZUsTVUWle3XVvovQ8zP&#10;AyeK6vw78OPGHibbJp+kSRWzf8vN1+6jx6jPLfgDX0X4c+GPg7w0Uls9KS4ul/5ebv8AeyZ9Rnhf&#10;wArsAMV6caPc/Jcy8RVrHA0/nL/Jf5/I8e8O/ALR7TZP4k1CXUZRyYIMxRfQn7zfpXqWl6LpGh2Q&#10;tdJ062soQPuwxhc/U9Sfc1fpD0PGa1jFLY+AzDOsbmLviajku2y+5aHxB+0h8VviH8SP2irT9m34&#10;TajLpqs6wane28jRtLIU8yRWdfmWGNOWA5Y5ByAAdmw/4J5fD3+xFGs+OPE13qzLmS8gWGKMv3Ij&#10;ZWOPqxPvXnXhTUrTwR/wV11z/hKHW0XUNQu4bea4+UA3MIaEgn+9lVB/2q/QvcuOor6vH4utl1Oj&#10;Rwj5YuKk2lu35ng04qo25H56/tyeErbwJ8Ivg74Ns7qW7i0qC9tFuJvvzFUtwXbk4JOTj3r3v/hs&#10;74D6Dq1p4YufEV5cNBHFBNf2lk01rG20BvnHLAHqVUj0zXkv/BSD/kGfDn/rrqP/AKDb1037S3wa&#10;+Gvhr9g2W+0Hwlpen32hxWEttfQW6LcOzyxRP5koG59wkYnJOSAewrrhHD4nB4SGKu3NyStbdy3Z&#10;C5ozlydP8kfTviX4h+DvCPw0l+IGua3DD4cjhjn+3xK0yOkhAjKhAS24suMDvXiemftz/ALUdch0&#10;99X1iySR9n2u705lhT0LFSSB74474rh/A3xV8KfD7/gmL4a1jx/o8XiS1uPN0y20adVZbxxcSFI3&#10;3AgIoTJJBwFHBOBXj/xx1v40fEL9my28YeJfhB4N8L+Co5oJtNubaMJfRI7BY9g35CMCAfkUEYOO&#10;hrkweS0ZTlTrp25nFS5ktuyau2U67aTj2Pun4kfGnwD8K/D2ka54r1GdbDV5RDZz2UDXKyErvByn&#10;YryD3rmrf9qX4QX3i/xB4f03Wru+k0DTLjVb+6trUvAsUABlCvn52GcYAIJzg18dfG66uLz/AIJu&#10;/BGa5laSRZ5Iwx67USVVH4KoH4V9h/A/4G/DTwf8HNBktfCWk3Wo6hosaajf3Nssst4J41aZHL5z&#10;GxONnTAAxWNfL8JhcMqlXmcuaUdLW0drjhUnOWmx8yfDf9s9of2k/FeqfEXxpqUvgVxdJolrFYDC&#10;KbgGElEUNnyh1Yk8mvsLx58bfhx8NvAth4q8W+IEs7TUYllsYVjZ7i6BUN8kQ5PDDJOAMjJGa+Nf&#10;2bvCPhPV/wDgoB8VdE1fwxo1/pdpLqgt7G7sopYIQt+FXZGylVwvAwOBxWX8e9X1+8/4KQW2m2Hg&#10;pPGA0CC2i0rwzJ8sMqLbCbAXGCAzM+Mc7QOgr08VluFxOLjThFxUYcz2V10Xk+7ZlGpKCb8z6z+G&#10;v7V3wc+KPi6PwvoOtXdpq03/AB7W2p2xt/tJxkrG2SpbA+7kE9ga6DxX8fvhh4J+KkHw/wDE+vNp&#10;2rS2hvt80LCBIgjvuaX7o4ibjrnA6mviz4r6R8f/AIqePfDHi23/AGdr3wprWizq41DTVJeYK6NH&#10;u6fcKsQf9o1P+1J4etfGf/BRTwb4X1YvHa6vFpNlc+UcMEkndWx74JrnhkuEnVinJpOMm0mpNNW6&#10;rdO5p7aTWh9p/Cb42eB/jRZ6vd+CJr+aDS51gmkurYwBiwJUqCckEA9QD7V6NXNeDfh94K+H2lya&#10;f4K8M6bodvMVMqWUIQylRhS7dWIHckmulr5jEOk6jdBNR6X3OmHNb3tzG8W+ILbwp4F1bxJdkeVp&#10;9rJcEH+IquQv1JwPxr8vdQv7rVNWutSvpDJc3UrTyuf4nYlifzJr7d/a38THSPgpBocMhWbWb1Ym&#10;AOMxRjzG/wDHhGPxr4Zr57Mal5qPY/o/wfypUMuq46S1qSsv8Mf+C39wUUUV55+vnrn7PGteFPDH&#10;xQu/E3im/trY6fps0lik5x5twQAFB6Z27wM+teZa1rF/4g8Q3ut6pO015ezNcTSMc5Zjk/h2HsKi&#10;s9O1C/ZlsLG5umX7wgiaQj64FRT21xazGK5gkhkHVJFKn8jVubcVHoeXRwFGnj6uM5rznGMbaaKN&#10;9F1s27vzIq+jZ9UufF//AAT6uJ9cZ7i58P6tHb2dxLyxTcgAyeeFlZfoo9K+erCze/1W2sY5YYnu&#10;JViWSdxHGpYgZZjwqjPJ7CvefjTqOjeA/hLoHwQ8P38V9cWrjUNauoTlWnOSF/Ns47KE9a1o6RlJ&#10;7Wt954vEkViMVgcNTV6ntFO/8sIfE2+id1HzbR8/UUUVzn1wUUV6r8CvhJP8UvHe29SWPw/p5WW/&#10;mXjf/dhU/wB5sHJ7DJ9KqEHOSjHdnDmWY0Mtws8XiZWhBXf+S83svM3vgT8ALz4jXKeI/EazWfhi&#10;J/l2/LJfMDyqHsg6F/wHOSPuTSdI0zQtGt9J0exgsrK3QJFbwIFRB7Afz71LYWFnpmmQadp9tFbW&#10;tvGIooYl2qigYAAHQVYr6DD4eNGNlufyZxXxbi+IcS6lV2pr4Y9Eu77vu/u0Ciiiug+UCiiigAoo&#10;ooAKD0oooA/O79ovUzqn7SXiV8/LbyR2q8/884lU/rmvLK3vG+qf238S/EGrhy63eo3Eyk/3WkYj&#10;9MVg18xUlzTcu7P7ZyXC/VMvw+H/AJYRX3JIKKKPxFQemFFH4j86PxH50roAopQpZgq/MT0A5NdN&#10;4c+HPjrxZdLD4f8ACuqXu4481bdliX/ekbCj8TVRTlojDEYmjh4OpWmoxXVtJfie0fscaYLj4qa3&#10;qrKSLTTPKB7AySL/AEQ19q147+z78H7z4V+FL6XWrqGbWNUaN50gO5IEQHagb+I/MST06AdMn2Kv&#10;fwdN06SUtz+TeP8AN6Oa53Vr4aXNTVop97LW3le/qFFFFdR8YFFFFAHgH7RH7Lfh345fZ9ctdROg&#10;+KbSLyY9QWLzI7iMEkJMoIJwScMDkZPUYA8ksfgd+3BpdkmhWPxv0gadGgSOaTUJncKOAoZrcuDj&#10;3/Gvo3x18ePAPw88Wf8ACO+IpdRF6IUnIt7bzFCtnGTnrxXo9pdW99YQXtrIJIJ41ljcdGVgCD+I&#10;Ir0sNnlanD2CcZKPRpOx04rJsTh6VPEV6cowqaxbWj9D5W+Pf7NHxL+Lnws+HGhReK9Fuda8OWss&#10;Op6hqUkyfbJHSFfMUqjEkmIk5x1r1v43fDPW/iV+zFq3w40S8sLfU7yG0jjnvGZYQYp4pGyVUnkR&#10;nHHUinWf7QHw7v8A4mL4Ftbq+k1Nr1rBXFv+5aUErw+emQRmvUqyjm1Soqai1+7ba9W7/mGMyjE4&#10;BpYqnKDmrq6tdbXR8o6n+yXq/iD9iTw/8I9T13TbfxNod1Je219B5klqzs8hMbZUNtKyYJ25BA4I&#10;4PFaj+zB+0944+EMXgTxx8VNAGlaRGi6VpsO91uGjwqfaJViVtqpnbnec44HWvuOiuynnuKhd6PV&#10;y1Sdm97djz/q8bWR8f8Ajv8AZV+IXir9kT4e/Cy01rw3HrHhu4mkup5Zplt5FbzNuwiMsTh1zlR3&#10;r6q8MaXPongfRtGuXjeexsYLWR48lWZI1UkZ5xkVrUVx4nH1cRBQqbJt/Nu7LhSUNj4s8ZfsqfGn&#10;RP2j9d+JXwQ8eaRo665LNNMbyV4pYDM2+VCBFIroXG4HqOOOM13fx1/Zd1T4j+ItF+IngnxWvhz4&#10;gabBFG96S6xXTRj5XLoN0bg5G4A5XAI4FexfFP4iW/ww8B/8JNc6XLqKfaY7fyI5RGcvnnJB6YrW&#10;8EeKI/Gvw+0nxTFZvZpqFuJxA7hzHkkYyAM9PStv7exDqQs1zRVtt12fc7ZZNXjhFjnD91KXKndf&#10;Ele1t9vI+ePB3w7/AGzP+E40K48bfF3w42g2F9FLeW9mu6W8hRgWQ4t0zvXI5YepHFWvid+zl4y8&#10;aftp+Evi/pmraHDoujy6fJPbXEsouGFvMZH2gRlTkHjLDn0r6dop/wBrVlU9pCMYuzWiS0e5w+xX&#10;cKKKK8s1Pin9sTXftnxU0jQEclNP0/zXXPAklcn89qL+dfONemftA6q2r/tH+KZy25YblbVfYRRq&#10;n8wa8zr5vES5qsn5n9kcH4NYPJMLRX8ib9Ze8/xYVu+C/Dkni74haN4ZjkMR1C7jtzIOqKT8zfgM&#10;msKuk+H/AIlj8H/FDQvE08LTQ2F5HNLGvVkBw2PfBOKzjbmV9j2ce6ywtV4f+Jyvl9bafifQfjn4&#10;9J8Jtfm+HPws8NaVaWOkEW811coztLKAN3AIzg8FmJJOelZdt+1Xaa3CLP4i/DLRNbgYYZ4cZH/A&#10;JQwP/fQq18T/AIDX3xA1m4+JXwn1Gx13TdYb7VJaCZY5EkI+baWwDzyVYhlJIwa8H1/4e+OPC5Y6&#10;/wCFNWsEXrLLbN5f/fYBX9a7KtSvCT7fhY/NciyfhjMsNTUrPEW9+8nGrz/avqpXvfy7aHuTXf7J&#10;XjRS01pq3g67cEnyw6Ln0GPMj/QCvm268n7bN9mZ2h3t5Zk+8Vzxn3xiovxorlqVOfol6H3eUZKs&#10;sc1GvUnF2spy5uW19m1fXzb2Ciiisz2ixY2V1qWp2+nWMLT3VzKsMMSDJd2ICgfUkV+lPwt8A2Pw&#10;4+GWn+G7VVa4RPNvJwOZp2Hzt9M8D2Ar5L/ZO8Fr4h+L0viO7h32mhQ+cmRwbiTKx/kA7fUCvuev&#10;Xy6jaLqPqfz34vcQSq4mGU0n7sLSl5yey+S1+fkFFFFemfi4UUUUAFFFFABRRRQAVkeKtR/sjwPr&#10;GqBtptbKacH3WMkfqBWvUF3aW99ZyWt1GJIpBhlPfnNJ7aGtCUY1IymrpNX9D42+G/7JuteItOg1&#10;vx1qkmi286iRLCBA1ywPPzlvljPPTBPrg17po/7NHwe0mICTwy2oyD/lrfXUkhP4Ahf0r1yiuenh&#10;KUFtf1Prc249zvMqjlKu4R6Rg+VJdtNX82zhoPgz8KbYYj+H3h5uMfvLNJP/AEIGtGH4bfD22IMH&#10;gbw5GQMfLp0Q4/75rqKK2VOC2SPnZ5tjqnx15v1k/wDMwovBXg6FSsPhTQ4weSFsYhn/AMdqT/hE&#10;PCn/AELGjf8AgFF/8TWzRT5V2MHjMQ9XUf3sz4dB0S2YG30ewhI4Bjt0XH5Cr4AAwBxS0VVrGM6k&#10;p6ydwooooICiiigAoopD900AfEfxy0VvF/7V3iTS13vJZ6G1xEEOctDaecB/MY9TXq/w1+KqWf7E&#10;9x4kuJQb7QLWTThluWlXCwe/IeP8jXO+FlXVv+Ci/id5V82OC1mRgTkECGKMg/8AfWMV43qWla9o&#10;3jXXvgPYI/k6n4itxGeeEUsEP0KyRtn/AGK8bndOUqkera/yP6D+o0M2wmGyqu7exp4er/27qqn4&#10;WYvg/Qp/DXxS+FGuXkkhutbvItQk3cnYbsxqef7yru/4EK+svjD8Yp/AF5pfhjw1o41vxXq5AtLI&#10;k7EUttDMByctkAAjoSSMc+P/ALRGnWvhv4w/CyKyjSO2sY4beIYxhIp0Azjtg/zrL/aEsJ7T9rjS&#10;NQ1LxBeeHLC9toBDrVsGLWoXcjMu0gjDHnB4DZqouVCM4R7r8jnxFDD8S4vA4zFq8ZU60lHXXlm+&#10;WNo6tJPZatKx3kvxo+K/w48X6Ta/GLwxpMWjarJ5a32mtzbnIzkhmB25BIOCRyCcVt/GX46a38Lv&#10;iboekWuiWuo6XeWv2iYYbz3O9l2xsDgdF6g9a4fVvgXpniSztItd/aQuNXt2kH2VLyZbhS7YUbA1&#10;wfmOQOOTR8eLNbX9pT4TWDN5qxNZwksPvgXaDke+K0lOtGEteqts/wAjycNl+R4zMMPFU4yfJV9p&#10;GMakIvljeLSlqn0dm9dSTU/2hPi94E8XadcfErwFaadoeonfHBEv75YwRu2vvILqCMqwB/3c0niT&#10;9oH40aJBZeNZ/h5aWPg68kAtRdAtJKjcrudWyjMvIJUA9s1d/bO/5Enwx/1+z/8AooV0v7Qqr/wy&#10;CflHAsMcdPmSiXtE5xU37quPArKsRTy3ETwFO+JnKnJe9ZJS5bxXN8Wq1d3p56Zv7RniGx8V/sk6&#10;b4l07d9l1C6tLmNW+8oYMdp9wcg/SuN8FfEX43QfA7SH+H3gG3m0LRrTypr26HmyXTISXMab1JUd&#10;PlDHg89gzxkf+NdHhQn/AJ+If/Rs1eofBX4k+BNN/Zq0aS/8S6datpVoYryCaZUljdSxI2E5bPbA&#10;Oc0k/aVk3K14oqVOOXZG6VLCquoYmcUpKTSS0vaNtXsr6Xe17Gr8H/jfpvxI8Banq+rQw6TfaMvm&#10;ajGrkxLHtLCVSeQpCtwckEHk1xFn8YfjR8SJtQ1b4U+DNMHh+xlMaTam3726IGdoyyjcRg4HTIBO&#10;a8s+EOh6x4j8A/GDVtEtZY7e7054beNRjexdpTGoHVggxgf3x60fBTwyPFXgySC0+O+q+ELm3nfd&#10;o8Nw0KgHBEifvkDZ74HBHNSsRVmoLvfayv8AeddfhjKMBWx2IjGPuSglGcZ1IwUoqTvGGru3ZN6K&#10;3c+g/hp8bJfH/wAM/EWoS6XFp/iPQYJDc2TEmMsEYowz8wUlCCOoI68ivK9H/aV+K/jTQ007wb4G&#10;tdQ19HaW6ktreR4YYeNg2lvvE7sktjoACa7LwB8KdG8C6H461zS/iCviqW80ya3uiip+7k2NIS7L&#10;I2WOc8+tZX7GUUY+H3iSYIvmNqEalsckCIYH4ZP51opVpShCTte99uh5M8PkeFoZhmGGw6qwpyp8&#10;ilzJJyWqadpOKeqT30PlHxtenUviV4gvyxbz9SuJMn0MrEfpisKpJ5WnupJ2+9I5c9+Sc1HXkN3d&#10;z+icPSVKlGmuiS+4KKKKRsbfh3xf4o8JXTXHhrX9Q0t25f7LMyB/95ejfiK9Y8P/ALV/xS0gLFqj&#10;6ZrsA4IvLfY5H+9GV59yDXhlFaQqzh8LsePmPD+W5lrjKEZvu0r/AH7/AInrnxV+L3h34keF7OC0&#10;+H2n6FrCXPnXF/b7GMqbSNu4Irckg856V5HRRSnNzfNLc6ctyzD5bQWGwqagr6Nt7+bbYUUUDrUH&#10;efdf7Jfh8aX8CDrDR4l1a9ln3eqIfKUfmr/nXvNcJ8FrEad+z94Qtgu3/iWRSke7jef1Y13dfSYe&#10;PLTivI/jHijFyxmb4qvLrOX3J2X4JBRRRWx4IUUUUAFFFFABRRRQAUUUUAFFFFABRRRQAUUUUAFF&#10;FFABRRRQAUUUUAFFFFAHI6T8NPB+ifEfUPHen6dImuagrrcXLXEjhgxUnCE7R9xegp8/w28F3PxN&#10;i+IE2io/iGJQq3hkfjCFAdmdpIU4zjNdXRUezjtbzO95pjHJzdaV3HkvzP4f5f8AD5bHH+Mvhj4N&#10;8e6lpt/4m02S6uNNJNq8dxJFsJKsfuEZ5UdaveMfAvhXx7oY0nxVpEN/bq2+MsSrxN6o64Kn6Hnv&#10;XRUUezi76b7ihmeLh7PlqyXs78mr92+r5e1+tjxzSP2YfhNo+tQapDpmoTTW8izRCa+farqcg/Lj&#10;OCB1rtfEnw08H+LfF+k+J9c06S41LSWR7OVbiSMRlXEgyqkBvmAPIrrqKlUKaVlFWOqvxBmeIqqt&#10;VxE3JJpPmd0nul69e5yfjn4b+EviNYWln4t0+S8htJGkhVLh4drMME5QjPHrVvxL4J8OeLfBf/CK&#10;a7ZvcaX+7/crM8Z/dkFfmUg8YHeuhoqvZxbbtvuckMxxUI04xqySpu8dX7rercezvrocVffCfwPq&#10;Xwxs/h/d6XK+gWbK0NsLmQMpBYj5w248seprltZ/Zn+EmtX8N3JodxaPHGkRWzuWjWQIoUFhzzgD&#10;JGCep55r16iplQpy3ijrw3EOaYZt0cTON227Se8t3vu+rMnw34Y0Hwh4cg0Lw5psOn2EOdkMQPJP&#10;VmJ5Zj3JJJrzzxL+zf8ACjxRrk2rXWhzWV1OxeU2Fw0KOx6sU5UE+wGa9ZopypQkuWS0McLnOPwl&#10;aWIw9eUZy3ak7v1fX5nGeEPhX4L8DeF9Q0Dw9p0sFnqAIuvMuHkaXKlOpPHBI4xVnwP8OvCfw50u&#10;50/wnp8lnb3MomlV53l3MF25y5OOBXVUU1TgrWWxFbNcZXVRVa0pe0acrtvma2b726X2Pyboq1qV&#10;sbLWbuzK7TDM8WPTaxH9Kq18wf23GSklJdQrtfAXwo8a/EpLyTwnp8FzHZsiTvLcpEELAleGOTna&#10;eg7VxVbOieLfFPhuC4h8O+ItU0lLkq0wsbl4PMK52k7SM4yfzNVDlv72xyZhHFyoSWClFVNLOSbW&#10;+t0mnte2u57DZ/sjfFO4YfaZtBtFPXzLtnI/75Q1qr+yLrFsf+J18QvDlgB1wHbH/fRWuf8AgDL8&#10;QPFnx50S9bUtb1GxsZjPe3FzcSyxRoEIwxYkZOQAK5r40+ENd8P/ABx1u2ubG5eG+vZLqxkCM63E&#10;ch3DYecnnBA6EYrqtSVP2ig3rbc+BWJzqpmjyyeYQhJQ5/dpp9WrWlJ7LX0exJ8X/hAfhZ/Yc0Pi&#10;OHXbTVopHjuYYBGgZCuQCHYMMOpzXmNfQHxn0u88P/sx/CrQdcjMOrxJcyNBIMPGjEMFI7EBkBHq&#10;Pavn+sa8VGdkrbfkfU8K42tjMvVTEVOeSlOPNZJSUZyimktNUlsFFFA61ifRH6c/DGRJfgv4Ukjb&#10;cp0m2wf+2S11dea/s/6pHq37OHhWdGBMNobRh6GJ2j/koP416VX01J3hF+R/E+d0XRzHEUpbxnJf&#10;dJhRRRWh5YUUUUAFFFFABRRRQAUUUUAFFFFABVPVrp7LQb28i274YJJV3dMqpIz+VXK5T4naoui/&#10;BrxRqbEDydLuCv8AvGMqP1IqZOybOnBUXXxFOklfmaX3ux8cf8NY/Fr/AJ76L/4Af/ZUf8NY/Fr/&#10;AJ76L/4Af/ZV4b/+qivnPrFX+Z/ef17/AKmZH/0CQ/8AAUe5f8NY/Fr/AJ76L/4Af/ZUf8NY/Fr/&#10;AJ76L/4Af/ZV4bRT+sVf5n94f6mZH/0CQ/8AAUe5f8NY/Fr/AJ76L/4Af/ZUf8NY/Fr/AJ76L/4A&#10;f/ZV4bRR9Yq/zP7w/wBTMj/6BIf+Ao9y/wCGsfi1/wA99F/8AP8A7Kj/AIax+LX/AD30X/wA/wDs&#10;q8Noo+sVf5n94f6mZH/0CQ/8BR7l/wANY/Fr/nvov/gB/wDZUf8ADWPxawf3+i9P+fD/AOyrw2il&#10;9Yq/zP7w/wBTMj/6BIf+Ao/UzwnqVzrHgLRNWvChuLywguJSg2je8ascDsMk1sVk+F7drTwPo1q3&#10;WGxgjPGOkaj+la1fSR2R/IOL5fbz5Fpd29LhRRRTOcKKKKACiiigAooooAKKKKACiiigD8xvibpz&#10;aT8ZfFOnsMeVqlwAPYyFh+hFcpXr/wC03ox0j9pHWnCbY76OG9T33RhWP/fSNXkFfM1Y8s5LzP7V&#10;yDFLF5Zhq6+1CL/BXCu++FGvfD3w54nvNU+IXh6TXLaO1P2O0VN4M+4Y3AsFxjPXI9q4Gtjwpo1n&#10;4h8a6Zod/q0Wk297OsDX0qb0h3cBmG5eM47jGamDakmjpzOjTrYSpCtJxhbVxbTstXa2v3anrvjT&#10;9pzxFrXhyfwz4P0LT/Cejyo0RW0AabYRgqGACpkf3Vz71X8G/tQ/EHwl4Xg0Ka20zWobVBHazagj&#10;mWJQMBSysNwA6Z5966IfssaVNNHDZ/GTw3PNIwRY/LXLE8AACYknPao739lJ7PUDYyfFTwxHcrw8&#10;Fx+6kU4yPl3E9Oa7OXFX5v1R+cQxfBPsPqjiuW/NrCpe/dtx5vnc8b8dePvEvxF8Utr3ie8WacJ5&#10;cUUS7IoEznYi9hkk85J7k1zFfQ6fsl+ILuWSPSvHnhe/kRN/lxSOW/IA4GcDJr58uIJbW6ltp0KS&#10;xOY3Q9VYHBH5iuarTqRd6i3Pt8izXK8XTeHyyacaaXupNWT20aXZkdFFFZHvH2Z+xz4mS88Ba34V&#10;klBmsLsXUaHr5cq4OPoyH/vr3r6Yr85/gN47XwD8a9N1G7m8vTrzNhensI5CMMfZWCt9Aa/RcEEA&#10;g5B7ivdwFTnpcvVH8t+KOTywGdSrpe5WXMvXaS+/X5oWiiiu0/NwooooAKKKKACiiigAooooAKKK&#10;KACvBf2s/Ey6P8Dhoccu2fWbtIdo6mKM+Y5/NUH4171XwL+0548j8Y/GeXTrGcS6doaGxiKn5Wlz&#10;mVh/wIBf+AVyY2pyUmu+h994bZPLMc7pSa9yl77+Xw/+TW+SZ4rRRRXgH9XBRRRQAUUUUAFFFFAB&#10;V3RrBtU8RWGmqMm6uY4AP99wv9apV6B8D9HOuftCeFLHy/MVb5blx/sxAyH/ANAqoR5pKPc4syxS&#10;wmEq4h/YjKX3Js/SKNQkaovRRgfhTqB0or6g/iBhRRRQAUUUUAFFFFABRRRQAUUUUAFFFFAHyH+2&#10;b4fMeseGfFEcYxLFLYSuB3U70BP0Z/yNfK9foR+0p4XPib9nvVmii8y40tl1KLAyR5eQ/wD44z1+&#10;e9eDj4ctVvuf1J4WZksXkUKTfvUm4/L4l+Dt8gooorjP0gmtLmeyv4by1cxzwSLLG68FWU5B/MCv&#10;rrxl8HYfjJ4r0H4oPqtronh/UNGgutWuZMK6uq/whuB8uBubgBe/SvJPgpB8I9L0nVfG3xJuftVz&#10;pcyLZ6OwDi5LAkMI+shBBGDhRwTnPFD4nfGnxf8AFnVU0e1hlsdFMgS10WzyxkOcLvwMyN0wMYHY&#10;d66qfJCm+fW/T0Pz/OY4/Ms0hHLU6XsVKM6slpaaTcYp/E1ZO+yaO38Y/G/wz4G8PSeBPgRp8Wn2&#10;wGy61/ZmWdhwShIyx6/vG/4CBwa+dZZZZ53mmkeSV2Lu7nLMSckknqa9w8Nfsp/EzXNNW/1P+zdA&#10;iZdwj1CUmUD1KIDt+hIPtWL48/Z2+IvgTSZNYntLbVtLiG6S60xzJ5S/3mQgMB7gEDuRSqwrSXNK&#10;On5fI2yLMeHcvqPB4XExlVk/ek5XlOXnLZvsk/RHk1FFFcx90Ffef7NXxUTxz8PF8Papc7te0aNY&#10;pN33p4OiSe5HCt7gH+Kvgyt3wd4u1nwN4zsvE2g3HlXlq+cH7sqn7yOO6sOD+fUCujDV3RnzdOp8&#10;lxnwxDiHL3h1pUjrB9n2fk9n8n0P1Horjvht8R9A+JvguHXdFmCygBLuzZsyWsuOVb1Ho3Qj8QOx&#10;r6CMlJcy2P5IxeErYStLD4iLjOLs0+jCiiiqOcKKKKACiiigAooooAKKK53xv410LwB4MuvEniC5&#10;EVtCMJGpG+dz92NB3Y/pyTwDSbUVdm2Hw9TEVI0aMXKUnZJbts4348/FKH4afDWZ7SdBruoq1vp8&#10;eeVOPmmx6IDn6lRX54u7ySM7szMxyWY5JPqa6r4jfEDWviT48uvEmsvt3/u7a2U5S2iB+VF/mT3J&#10;Jrk6+fxWI9tO62Wx/WPA3CseHsByT1rT1m/PpFeUfzuwooormPtQooooAKKKKACiiigAr6J/Y+0A&#10;3/xb1PX3TMemWBRWx0klYKOf91X/ADr52r7p/ZL8LnRfgnJrk0ZWfWrtpwSMHyo/3afqHP8AwKur&#10;BQ56y8tT4LxLzJYHIayT96paC+e//kqZ73RRRX0B/KAUUUUAFFFFABRRRQAUUUUAFFFFABRRRQBD&#10;d2sF9p89ldRiSCeNopEboysMEH8Ca/MHxx4YuPBnxF1jwvcg77C6eJWP8aZyjfipU/jX6iV8h/th&#10;eBDDqelfEGyhPlzgaffFR0dQTEx+q7l/4CvrXn5hS5oc66H6t4S52sHmcsFUfu1lp/ijqvvV162P&#10;leiiivFP6WCvpr4H2OgfDT4Gax8cNdslvNQ8xrTS4m7EHZhT2LOSC3UKpx1OfmWvo3woknxB/Ya1&#10;jwhpWZdX8NX328WinLSwlmkyB3+9Lx6qPWujDaSbW6Tt6nx3Gyc8FSozbVKdSEajWnuN669E3ZN9&#10;meR+OPij42+IOrSXfiLW7h4WbMdjC5jt4R2Cxg4/E5J7mtf4UfF/xF8N/FVs4vri60GSQLfaZK5e&#10;N4zwzKpztcA5BHXGDkV5vRWSqSUue+p7tXJcDVwbwDpR9k1blSSXy7Pz3vqer/tAeA9O8FfE9brw&#10;+qDQdbtxqViI/uIGPzIvsDgj0DAV5RX0X4F+CHjj4p+E7XV/H/iW90zS7e0FpoUV42XOQFj2o33Y&#10;uF/2mwMeteGeKPDGteDvFd54d1+0a2vrR9jqeQw7Mp7qRyD3BrStTa9/lsmeTw3mtCcf7LliFVr0&#10;VaTXW2id+rSspW2e5j0UUVgfVHT+BPH3iT4deLIte8N3nlTD5ZYX5iuEzkpIvcfqOoIr7x+FPxs8&#10;KfFHTFjtJlsNbjTNxpU7jePVoz/y0T3HI7gV+c9TWt1c2V5Fd2dxLb3ETB45oXKOjDoQRyD7104f&#10;FSovTVdj4ni3gfBcRQ55e5WW01+Ul1X4roz9XqK+Kvh5+1r4k0OKLTfHVkdes1wovYSI7pR/tfwy&#10;fjtPqTX0r4R+Nnw08aIiaR4os4rpv+XO+b7NNn0Cvjcf90mvZpYqnU2ep/O+ecD5vk8m61FygvtR&#10;96P+a+aR6BRSKysoZSCDyCOhpa6D5EKKKQkAZPSgBaK4nxZ8Xfh14Kjca94qsI7hRn7JA/nzn22J&#10;kj8cCvm/4hfteavqKS6f8PdMOlwnK/2jfBXnI9Uj5VPqd34Vz1cVTp/E9T6rJOC83zmS+r0WoP7U&#10;tI/e9/lc+iviV8W/CPww0Y3GuXglv5FJttNgIM857cfwr/tHj6nivgz4lfE/xL8T/FB1XXZ9kEeV&#10;tLCInyrZT2Ud2PdjyfpgDlNS1PUdY1SbUtVvri9vJ23y3FxIZHc+pJ5NVa8fEYuVbTZH9DcIcBYP&#10;h5e2f7yu95NbeUV09d36aBRRRXKfeBRRRQAUUUUAFFFFABRRRQBe0XSbzXvEdhomnxl7q9uEtolA&#10;zlnYKP51+oXhzQ7Tw14R0zw/YLttrC2jto/cKoGT7nGfxr45/ZI8CHW/iTdeM7yHNnoseyAsOGuJ&#10;AQMeu1Nx9iy19tV7OXUrRc31P5z8Xs7WJx1PLqb0pK7/AMUv8lb72FFFFeifj4UUUUAFFFFABRRR&#10;QAUUUUAFFFFABRRRQAVznjzwjY+O/h3qvhW/wsd7AUSQjPlSDlHH0YA10dFJpNWZth8RUw9WNak7&#10;Si00+zWqPyp1rSL/AEDxDe6JqkBgvbKZoJoz/CynB/D0PpVGvrD9rb4XsJIfibo9vlTtttVVB07R&#10;zH9EP/AK+T6+br0nSm4s/sbhjPqWeZdTxtPd6SXaS3X6ryaCuq+Hnj/Xfht43g8SaFIpdR5c9vIT&#10;5dxEfvI35Ag9iAa5Wis4ycXdHs4rDUsVSlQrxUoSVmns0bXiLVn8WeOb7V7bSLaxk1G5MkdhYRnY&#10;hY8Kijkkn06knjnFfRnwz+CvhX4eWNh46+N19ZWUs8yJYaTdtlUdj8rSgZ3MMg7fuqOW9vM/2efG&#10;nhPwX8W4brxZplvJDcgQQalKMnT5CeHAPABzgt1A5BxnNj9pDTvHVl8XprjxfqLajZ3Kl9Kuo12w&#10;G3zwiL0UjI3DqTzk5Brpp8sY+1au7/d6nw+cSxWMx0OH6M/YUXC/N9qaWjjB9LfabfNbpbV7v7T2&#10;vfEWP4qx2OtXLWuiQsLnRRYsywuo6S7u8o6H+724OTW8XfEDwd8VvgSl74vu/sHxA0ILBbzxxFv7&#10;UjJ6HHTuTn7rcjhiK5uT4wf2v8AJfh34s0b+2Lq0kQ6Pqby7XslHBBPVsDgDuDg9BXltKpW95tO6&#10;l3/rp0OnJ+HbYahRxFP2VTDS92ULLmWl310mtJp9bvswooowfSuY+2CiiigAooooA6HRvHfjTw8A&#10;ND8V6zp6j+C3vJFX/vnOK623/aH+MtrF5cXjq8YestvBIfzZCa8xoq41Jx2bR5uIyXL8S+avh4Tf&#10;nGL/ADR6hP8AtE/Ge4iMcnjm6A9Y7aBD+axg1ymsfEPx34gBXWvF+t3qHrHLeOU/75ziuaoodSct&#10;G2LD5Jl2GfNQw8IvyjFfkgzRRRUHphRRRQAUUV23gL4TeOfiRO3/AAjOjtJaxttkvrhvKgQ+m89T&#10;7KCfanGLk7JHNi8ZQwdJ18TNQgt23ZficTRXpPxD+Bvj74aaZHqmu2dtcac7CM3ljKZUjY9A+QCu&#10;exIx2zmvNqcoSg7SVmRgcww2PpKvhKinB9U7oKKKKk7AooooAKltree8vIbS1iaWeZ1jjjQZLsTg&#10;Ae5JqKvpL9lH4Xtrni1/iFq1v/xL9KcpYhxxLc45YeoQHP8AvEelaUqbqTUUeNxBnVHJsBUx1baK&#10;0Xd9F839y1Ppr4R+Aovhz8J9M8OYQ3gXz72Rf4535f6gcKPZRXcUUV9JGKilFdD+Ncbi6uMrzxNd&#10;3nNtt+bCiiiqOYKKKKACiiigAooooAKKKKACiiigAooooAKKKKAKmq6XYa1ol3pGqW0dzZXcTQzQ&#10;yDIdGGCDX5w/Fv4bah8MPiNc6FcCSWxkzNYXTDiaEnjJ/vL91h6jPQiv0prgfi78MNN+KXgCXRrl&#10;kt9QgzNp94Rkwy46H/Ybow/HqBXJi8P7aOm6PveAOLnkGN5az/cVLKXl2kvTr3XmkfmzRWjruh6p&#10;4a8R3mha1ZyWl/aSGKaFxyCO49QRgg9wQazq8Bqx/VlOpGpFTg7p6prqgr1NPjANS/Z/ufhx4s0X&#10;+2ZrdkbRtReXa9ljqCerBRwo9CQeAK8soqozcb26nJjcuw+N5Pbxu4SUovVNNdU1r5PutGFFFafh&#10;zSv7d8Y6Tom/Z9vvIbXd/d8yQJn9am1zrqVI04Octkrnr/wm+Bmn694Sl+IfxI1VtD8IwAuh3BJL&#10;oA4LbiDtTPAwCzHgY61r3Hi79lJbg6RH8O9dezDbf7TjkcOf9oAy7sfXn27Va/aw8SPY63ofwy0g&#10;G10bS7KOdreM4VnOVjBHfai8e7GvmyuupONJ+zik7bt6nwGT4DE8Q0VmmOr1IRqawhCTgox6N2+K&#10;TWrb012PbPH3wT0lPBD/ABF+FGvHxH4XTJuYX/4+bLHJ3DAJAyM5AYDnBHNeJ1q6Z4i1/S9Kv9I0&#10;rVLy2tNTVYru3gcqLgA5CsB1/rnHSvbfjd4T8M/Dz4H+BvCw0ayXxVPGbm8vlTEwXGXViOoLyYGe&#10;ycVm4qonOKtbf/gHr0MZiMqq0cvxdR1pVZNQdkpKCjdueyfLtdLW6e58+0VJbwTXV3FbW8bSSyuI&#10;0RerMTgAfia2vFng3xL4G17+xvFOlS6febPMVHZWDrkgMrKSCMg81jZ2ufSyxFKNSNGUkpO7Svq0&#10;t7Ld2vqYNFH4iikbBRRRg+lABRUkFvPdTrBbQyTSscLHGpZj9AK9F8OfAT4seJgkln4PvbWF+k2o&#10;4tVx64fDH8BVRhKWkVc4sbmWEwMefFVYwX95pfmebVc0zStT1nU4tO0iwub67lOI4LaMyO30A5r0&#10;fxt8IG+Fsmh3fi7XNK1JLm7CXmnaVcZmiiGCxywB5G4Z24BA55r234reKD8DfBuiRfCDw5o+naVr&#10;duWXXVj86ZiACBlupKkMC27vxxW0aD1c9Lb9z5zGcVwk6FLLIe1lX5lBt8sPd3u3rpukk7rY+e7r&#10;wFd/D3x74eg+Kuj3dppd4UuZ4reVWkMG7DDKk4YY5Xrg9ia9r/aWufFWieFfD0Xg28jsvhzcWqx2&#10;yaRmJGcjcBIyn5lZeV7HDZBPNfOt/eeLvG2pXesX8uq65cwxNNcXD75zDGvJZjyEUfgBXuX7Pvj/&#10;AEXX9Em+CfxERLzRtR+XTTOxAjkzu8ncDlcn5kIIIbIHUVdFxd6a0vs/0Z5vEGGxVH6vm9dKtLD3&#10;9pCK92z3lCLbtKK1Te6vsW/gtqXibW/2Z/iLpOtW1/q+hw2Zi0+PY00n2hlb93EACSAfLbA+6eeM&#10;181XNtc2d3Ja3cEsE8Z2yRSoUZT6EHkGvpT4t/Fz4jfC/wCIQ8E+FNPsPCeh6aFNjb21skq3cJ6S&#10;MzL35yBjBzkk81cufEfww/aH8Cyy+LLzT/B/jjTrcv8Ab3ISKdVHJyT86f7BO5e2R1qcIztTUvej&#10;36/10OLKsxxWXTnmtTDL6tiZKV6b5nDRJOUUrPm3k4t2b+/5aoqS4jSG7lhjnjnRHKrLHna4BxuG&#10;QDg9eQDUdcR+nJ3VwooqxYWN5qep2+nafbSXN3cSLFDDEMtI7HAUD1JoCUlFOUnZI6D4feBtX+In&#10;j6x8MaOuJJ23TTkZW3iH35G9gPzJA71+kvhfw1pXhDwhYeG9FgENlZRCKNe7erN6sTkk+pNcF8DP&#10;hFa/C3wOFvEil8QX4WS/uF5CekKn+6uevc5Ppj1SvdweG9lHmluz+WvETjD+3MX9Xwz/AHFN6f3n&#10;1l+kfLXqFFFFdp+chRRRQAUUUUAFFFFABRRRQAUUUUAFFFFABRRRQAUUUUAFFFFAHi3x7+CFr8TN&#10;BOs6JFHB4os48QuSFW7Qc+U59eu1uxODwePgy+sbzTNSn0/ULaW2ureRopoZV2vGwOCpB6EGv1cr&#10;w/46fALT/iPYya/4ejgsvFES/fPypeqB9yQ9m9H/AAPGMedjMHz+/Df8z9e8PfED+zHHLcxl+5fw&#10;y/k8n/d/L02+C6Kuappeo6JrFzpOrWU1ne2zmOa3mXa6MOxFU68Y/oyE4zipRd0wqxYXtxpuq2uo&#10;2j7Li2lSeJv7rKwYH8wKr0UDlFSTjLZn1J8UvDC/H7wVpvxV+Hareata2y2uraMh/fIVy3yjuwJb&#10;A/iUgjkYr5hurW5srt7W8t5beeM4eKZCjKfQg8itPwz4s8R+DtbXV/DOsXWm3ajBeBuHH91lPDD2&#10;IIrY+IPxL8S/EzUrG/8AExtGns4DArW0Plb8nJZhn73QenA4rarONT3tpfgz5jJctx2UzWCg4zwq&#10;vyttqcFuotWakuid00t7m9+z/wCDv+E0+PGjWk0W+ysX/tC6yONkWCoP1fYPxNe2fFb4b6V8cPHl&#10;1rngn4maPd6raR/YW0W6Owx+USCEI+bBYsclSCTw2K5z4KSW/wAOP2YvGnxSeWIald/6BYYYFlI+&#10;VOO2ZHzj0jzXzWk00dwJ45XWUHcJFYhgfXPXNbc0adNRkr31/wAjwXhMXnOdYjG4Wv7L6valF8qk&#10;m/iqXT9Yq6aem59EfB/4C+NdH/aE0x/GXh2a10/S92ofaSVkgldMeWFcEgneVbHXCk4rzL41eMD4&#10;4+N2ua1HLvtEm+y2np5MXyKR9SC3/Aq988K+MvFnhL9iDVvF3iPX7+9vdTZ7XRxeSl3iVv3SlWPz&#10;dpHGSeFGOK8F+C/w/f4jfF3TtEkjZtOhP2u/cDpAhGR7FiQv/AqKkVyxpU+uv+Rjk2MqyxeNzrNJ&#10;Rth06Scb8vu+9NpPW7dl6qx9D/Anwh4Y8F+APDo8X6RZ3ms+N7sm3gu4Vk8qBInkThgcAgZOO8ij&#10;tXy58QtC/wCEZ+K3iLQVjCR2eoTRRKOgj3kp/wCOla+k/iXpPxVvv2odC8TWfgvU28O6BeQQ2P2Z&#10;VkQwq48yTahJUNz1H3VUGvMv2qNE/sn9om9ulj2x6naQXin1O0xt+sZq8RG1OyXwu39fM4+EcdKe&#10;b+3qVlKWKpubSkpKMoy0jo9LQkl6pnXeDtL+HPhb9kSy+Jmr/D3TvEmqm7e1mW6mZQxM7Ip5DKML&#10;t4C81P4G1L4L/G3WJfBV78MbPwlqs8LvZXulSAZKjJ+6q/MBk4YMDg9OK0Phx4bPjv8AYQvfDn9s&#10;2Gk7NVb/AEzUZNkMYWWOTk9s5x9TVv4afCfSvhZY6l8UrfWovHeoaXbyLb2Hh8qyISuGZmLZJ254&#10;xwMkBuK0hGT5LJctlfRfPzPHxmNwsVj3VrVFi1WmqVpz0vbkW/Io3dnfp8jyXRvif4u+Bt1r/gXS&#10;LDRpL211OVG1G4tt8o2/JheR8p2huc9a9Z8F+OfFPxg/Zb+INjrGrzS+ILDNzFPbgW7eXtEiINmO&#10;MxSL9DzmvlbxBrV54j8Vajr+oFTdahcyXUu0YG52LED25r2r9kvX49P+NVx4fuSpt9asJINjdGdP&#10;3gH/AHyJBXPQqtzUL+69PvPquKcgo08snmaox+tU+So5JatwactezSemx4M7s8hdmLMxyWPJNfWv&#10;wJvfD3xa+BNz8NvGdpJqT+Hpku7aCN9kssAyUCtx0JZDyOGUZHWvmfxx4fk8K/EjXPDsgI+w3ssC&#10;Z7oGO0/ipB/Gtn4R+Opfh38WtK8Rb3FmH8i9RT9+B+H+uOGHuorOhP2dT3ttmezxPlzznKfaYN2q&#10;RSqU2tHdK6s13V18zufFv7QeoRaJdeDvhz4VsPBmhkPBLEkKtcyg5Vg5IwpPIPBbr81eIxySQzJL&#10;FI0ciEMrocMpHIIPY19afEn4NfCqw+JOoePPGHjqDStA1ArexaXZ4NxcOwy+zGTtY8jap+8eRivH&#10;fib4/wDh7rPhq28JfD3wDBo+m2lx566lOf8AS5ztKndgk4Of4mboOlXXhNN+0ltt/wAMtjzOF8zw&#10;NSnTp5ThZNTs6k2tE7a8056zknppc6/xd8S/BfxS/ZsiPjK7Nt470VxFayRxbnvMjqccBGA+bJ4Z&#10;QR1wfnuiisalR1HeW59VlGT0cqpzo4dvkcnJRe0b7qPZX1t5hRRUtra3N7exWdnby3FxM4jjhiUs&#10;7sTgAAckn0rM9VtJXYyOOSaZIokZ5HYKqKMlieAAO5r7f/Z3+A6+CLGPxj4stVPiO4j/AHFs4z9g&#10;jI6f9dCOp/hHHrUXwC/Z5h8GLb+MPGcEc/iEjdbWZwyWGe57NL79F7c819EV6+DwfL+8qb9D+e/E&#10;PxCWMUsryyX7vacl9r+6v7vd/a2Wm5RRRXpn4wFFFFABRRRQAUUUUAFFFFABRRRQAUUUUAFFFFAB&#10;RRRQAUUUUAFFFFABRRRQB5h8XPgl4a+KelGaZV0/XYU222pxpk4HRJB/Gn6jseoPwj45+H/ij4d+&#10;JH0bxPpz28nJhnX5obhR/FG/Rh7dR3Ar9PaxfFHhLw94z8OzaH4l0uC/spf4JByh/vIw5Vh6jmuL&#10;E4ONX3o6M/RuDvEPFZE1hsRepQ7dY/4X/wC2vTtbU/LWivoP4qfst+JfCrTav4K8/X9HGWNsFzdw&#10;D3Uf6we68/7Pevn50eN2R1KspwVIwQfQ141SlKm7SR/SGT55gc4oKvgqikuvdeTW6G0UUVmesPEs&#10;qwtCsjiNiCyAnBI6Ej8aYMZ5oooFY9i+MPxW0Hxn4F8IeEfCNpe2WkaNbfvYLpVVjKFCL90kHChj&#10;n/bNdh4P1bSvhD+yVqXiOx1Oxl8XeJ2FvCsE6SSWkZBC7gCSpVd78/xMoPSvm2it1XlzOb3tb0Pl&#10;63CmGlg6WX05NUoz55J6uerlaT7OWr9LHX6Z8VPiTpGBp/jnX4lAwFa9eRR+DEivaP2n8eI/APw6&#10;+IMe0m/sPKlI67mRJQPwJkFfNFb19408Uan4Ms/Cd/rNxcaNZOJLa0kwVhIBA2nGR948Z70o1bQl&#10;CXUvG8PxlmGFx+EjGEqblzaWcoyi1bRatOzVz3P4eMl3+wD8QbRgrGC+aXBHTiA/+y1xv7Nvi+Tw&#10;t8fdMtnuDHY6uTp9whbCsX/1ZI9Q+0D/AHjXn+meNfFOj+ENR8LaZrE9tpGpHN3aIF2ynAHJIyOA&#10;OhrDimlguEngkeOWNg6OhwVIOQQexzTdazhJfZOeHDTnRzDD12nDESbXleMVr5pq+nkd38afCf8A&#10;whnxy8QaNHD5Vqbk3NqAMDypfnUD2GSv/ATWF4D8Qnwp8TNC8R7sLY3sUz+6BgHH/fJNZ+s69rfi&#10;LURf69q15qV0EEYnu5WlfaOgye3JrOrOUlz80T28Lgp/UI4TGPmlycsmuulm/menfHzxH4S8W/Gq&#10;88Q+Dr17uzu4IjNI0LRDzlGw4DAEjCqc46k15jRRSnJzk5PqbZdgYYDC08JTbcYJRTe9lor7fkSz&#10;3NxdSCS5nlmcKEDSOWIUDAGT2A4xUVFFSdiSSsgooAJOBXuHwt/Zo8XeOWh1TX1l8PaG2GEkyf6R&#10;Ov8A0zjPQH+82B6A1dOnKo+WKuebmucYPKaDxGNqKEfPd+SW7fkjyvwn4Q8ReN/EkOh+GtMlvryT&#10;khBhY17u7HhVHqa+5vg18AtB+GNqmq6gYtV8SuuHvSvyW4I5SEHp7seT7Diu+8FeA/C3w/8ADq6N&#10;4X0uO0h4Msh+aWdh/FI55Y/oOwArpK9nDYKNL3pas/nPjLxHxOdc2Fwd6dD/AMml69l/dXzb6FFF&#10;Fdx+ZBRRRQAUUUUAFFFFABRRRQAUUUUAFFFFABRRRQAUUUUAFFFFABRRRQAUUUUAFFFFABRRRQAV&#10;5l8RvgT4C+I6yXV/Yf2fqzDjU7EBJCf9sdJB9Rn0Ir02ipnCM1aSuduAzHFZfWVfCVHCa6p2/wCH&#10;Xk9D4D8ffszfETwaZbvTLUeI9MTJ8/T0JlVfV4fvD/gO4e9eMyRSQzNFKjI6nDIwwQfQg9K/WKuN&#10;8Y/CvwD48jY+JfDdnc3BGBdxr5U4/wC2i4Y/Q5FebVy1PWmz9fyLxhrU0qea0udfzR0fzi9H8mvQ&#10;/M2ivrfxZ+xrA7PceCvFbxZyVtNVj3D6CVOfzU/WvGPEf7PXxa8NMzTeFJ9QgHSfTHFyp99q/MPx&#10;UVwTwtWG8T9UyzjjJMyS9jiYpvpL3X+Nr/K55fRVm90+/wBNufs+o2VzaSj/AJZ3ETRt+TAGq2Ce&#10;nNYH1UZKS5ou6CiiigoKKKKACijB7ip7Wzu765FvZWs1zM3SOFC7H8BzQJyUVdsgor0nw58BPix4&#10;nZGsvB95awNz5+o4tUA9fnwT+ANey+E/2NZmZLjxr4qVF4LWmlR5J9vNccfgpreGGqz2ifL5nxrk&#10;uWp+3xMbrpF8z+6N7fOx8pKrMwVQSScADvXrPgH9nX4jeOXiuW006Hpb8m91JTHkeqR/eb24A96+&#10;zvBvwb+HPgTbLoXhu2+1r/y+3Q8+f6h2zt/4Diu8rvpZb1qP7j8tzzxinNOnlVHl/vT3+UVp97fo&#10;eR/Dj9nfwD8PzDfPa/23rKAH7ffoCEb1jj5VPry3vXrlFFejCnGCtFWPx3Mc0xeZVnXxlRzl3b/L&#10;ol5LQKKKKs4AooooAKKKKACiiigAooooAKKKKACiiigAooooAKKKKACiiigAooooAKKKKACiiigA&#10;ooooAKKKKACiiigAooooAKMUUUAVL7TdO1KA2+o2FreRHgx3ESyKfwYGuM1T4KfCjVd0l34C0UMR&#10;nMEHkf8AovFFFTKEZfErnbhswxWFd8PVlD/DJr8meK+M/gx8NNN3vY+GhCd38N3Pjv2314Vr3hfQ&#10;rJoPs1iU3bs/vXOcY9TRRXk4inBPRH73wbmeMxFNe2rSl6yb6ebItD8NaJeXskdzZF1CZA81xzn2&#10;Ne2+Cfg98OdVgjk1Dw557HbnN3OB93PQPRRSw9OLeqN+MMyxdCk3RrSj6Sa/JnuGk/A/4S6dFFNb&#10;+A9IZ9oObiMz/wDoZNdtp2j6TpMAg0rS7Kwi/uWsCxD8lAoor1owjH4VY/n/ABeZYvFN/WKsp/4p&#10;N/my/iiiirOAKKKKACiiigAooooAKKKKACiiigAooooAKKKKACiiigAooooAKKKKACiiigAooooA&#10;KKKKAP/ZUEsDBAoAAAAAAAAAIQAvS4swJUUAACVFAAAUAAAAZHJzL21lZGlhL2ltYWdlNC5qcGf/&#10;2P/gABBKRklGAAEBAQBgAGAAAP/hAFhFeGlmAABNTQAqAAAACAAEATEAAgAAABEAAAA+URAAAQAA&#10;AAEBAAAAUREABAAAAAEAAAAAURIABAAAAAEAAAAAAAAAAEFkb2JlIEltYWdlUmVhZHkAAP/bAEMA&#10;DgoLDQsJDg0MDRAPDhEWJBcWFBQWLCAhGiQ0Ljc2My4yMjpBU0Y6PU4+MjJIYklOVlhdXl04RWZt&#10;ZVpsU1tdWf/bAEMBDxAQFhMWKhcXKlk7MjtZWVlZWVlZWVlZWVlZWVlZWVlZWVlZWVlZWVlZWVlZ&#10;WVlZWVlZWVlZWVlZWVlZWVlZWf/AABEIAWQCLAMBIgACEQEDEQH/xAAcAAEAAwEBAQEBAAAAAAAA&#10;AAAAAQYHBQQDAgj/xABOEAABAwICAg0ICAQEBQUBAQABAAIDBAUGERIhBxMUFjE1NkFRVHFzkiJT&#10;YXKRobGyFTJSgYKTwdEjN0JiMzR04RdDVWOEJIOi8PEmRP/EABoBAQADAQEBAAAAAAAAAAAAAAAB&#10;AgMEBQb/xAAnEQEAAgEDBAICAwEBAAAAAAAAAQIRAxITITEyYQQzQVEUFUIFIv/aAAwDAQACEQMR&#10;AD8A0lERAREQEREBERAREQEREBERAREQEREBERAREQEREBERAREQEREBERAREQEREBERAREQEREB&#10;ERAREQEREBERAREQEREBERAREQEREBERAREQEREBERAREQERQglFCIJRQiCUUIglEUIJREQEUIgl&#10;ERARQpQEUKUBFClARQiCUUIglFCIJRQiCUUIglFCIJRFCCURQglEUIJRFCCURQglERARQiCURQgl&#10;FCIJRQiCUUIglFCIJRQiCUUKUBFClAREQEUIglFCIJUKVBQMwmYWY4onlbiGsa2RwAcNQP8AaFyd&#10;0Tedf4lvXQzGcrxTLZMwmYWN7pm86/xJumbzr/Ep4PadjZMx0pmOlY3uibzr/Em6JvOv8ScHs2Nk&#10;zHSmY6Vje6JvOv8AEm6JvOv8ScHs2NkzHSmY6Vje6JvOv8Sbom86/wAScHs2NkzHSmY6Vje6JvOv&#10;8Sbom86/xJwezY2TMdKZjpWN7om86/xJuibzr/EnB7NjZMx0pmOlY3uibzr/ABJuibzr/EnB7NjZ&#10;Mx0pmOlY3uibzr/Em6JvOv8AEnB7NjZMx0pmOlY3uibzr/Em6JvOv8ScHs2NkzHSmY6Vje6JvOv8&#10;Sbom86/xJwezY2TMdKZjpWN7pm86/wASbom86/xJwezY2TMdKZjpWN7om86/xJuibzr/ABJwezY2&#10;TMdKZjpWN7om86/xJuibzr/EnB7NjZMx0pmOlY3uibzr/Em6JvOv8ScHs2NkzHSmY6Vje6JvOv8A&#10;Em6JvOv8ScHs2NkzHSmY6Vje6JvOv8Sbom86/wAScHs2NkzHSmY6Vje6JvOv8Sbom86/xJwezY2T&#10;MdKZjpWN7om86/xJuibzr/EnB7NjZMx0pmOlY3uibzr/ABJuibzr/EnB7NjZMx0pmOlY3uibzr/E&#10;m6JvOv8AEnB7NjZMx0pmOlY3uibzr/Em6JvOv8ScHs2NkzHSmY6Vje6JvOv8Sbom86/xJwezY2TM&#10;dKZjpWN7om86/wASbom86/xJwezY2TMdKZjpWN7om86/xJuibzr/ABJwezY2TMdKZjpWN7om86/x&#10;Juibzr/EnB7NjZMx0pmOlY3uibzr/Em6JvOv8ScHs2NkzHSmY6Vje6JvOv8AEm6JvOv8ScHs2Nkz&#10;HSmY6Vje6JvOv8Sbom86/wAScHs2NkzHSmY6Vje6JvOv8Sbom86/xJwezY2TMdKZjpWN7om86/xJ&#10;uibzr/EnB7NjZMx0pmFje6JvOv8AEm6JvOv9qcHs2NkzCZhY3uibzr/am6JvOv8AanB7NjY81KzT&#10;Cc0r8RUgdI5w8vUT/aVpaxvTbOFJjCVBUqFVDLcU8o6z1m/KF3sIWuirba+Spp2yPDyMyuDirlHW&#10;es35QrXgXil/eFdV5xpw1nxdPe9a+px+9N71r6nH711EXNulnmXL3vWrqcfvTe9aupx+9dRE3SZl&#10;y971q6nH703vWrqcfvXURN0mZcve9aupx+9N71q6nH711ETdJmXL3v2rqcfvTe9aupx+9dRE3SZl&#10;y971q6nH703vWrqcfvXURN0mZcve9aupx+9N71q6nH711ETdJmXL3vWrqcfvTe9aupx+9dRE3SZc&#10;ve9aupx+9N71q6nH711ETdJmXL3vWrqcfvTe9aupx+9dRE3SZly971q6nH703vWrqcfvXURN0mZc&#10;ve9aupx+9N71q6lH711ETdJmXL3vWrqUfvTe9aupx+9dRE3SZly971q6nH703vWrqcfvXURN0mZc&#10;ve9aupx+9N71q6nH711ETdJmXL3vWrqUfvTe9aupR+9dRE3SZly971q6lH703vWrqUfvXURN0mZc&#10;ve9aupR+9N71q6lH711ETdJmXL3vWrqUfvTe9aupR+9dRE3SZly971q6nH703vWrqcfvXURN0mZc&#10;ve9aupx+9N71q6lH711ETdJmXL3vWrqUfvTe9aupR+9dRE3SZly971q6nH703vWrqcfvXURN0mZc&#10;ve9aupx+9N71q6nH711ETdJmXL3vWrqcfvTe9aupx+9dRE3SZly971q6nH703vWrqcfvXURN0mZc&#10;ve9aupx+9N71q6lH711ETdJmXL3vWrqUfvTe9aupR+9dRE3SZly971q6lH703vWrqUfvXURN0mZc&#10;ve9aupR+9N71q6lH711ETdJmXL3vWrqUfvTe9aupx+9dRE3SZly971q6nH71XcYWyjoqCJ9NA2Nx&#10;fkSM1dlVcecWQ94r6dp3Qms9VawjykpPx/IVp6zDCPKSk/H8hWnq2v5Jv3SoKlQVioy7FXKOs9Zv&#10;yhWrAvFD+8KqmKuUdZ6zflCteBeKH94V1X+uGs+Kzr5zSshjdJI4Na0ZknmX0VZxxO+K0hjDkJHA&#10;Fc0RlXTpvtFXirsbtZK5lHTbY0f1udln2BePfvV9Wj8RVURbxWHu1+FpRHZa9/FX1aPxFN/FX1aP&#10;xFVRE2wt/D0v0te/ir6tH4im/ir6tH4iqoibYP4el+lr38VfVo/Evdb8bRyTBlZAYWnVptdpAdqo&#10;yKJrCtvhaUx0htDHtkYHNIIOsZL4V1bBQUzp6h4ZG32n0BcnB075rHFpnMsJaOwHUuJj2oeamnp8&#10;zoAaRHSVnWmbYeHam281fSbHREhENFmzmLpMifcvxv6m6iz8z/ZU9F18NVtkLhv6m6iz8z/ZN/U3&#10;UWfmf7Knop4am2Fw39TdRZ+Z/sm/qbqLPzP9lT0ThqbYXDf1N1Fn5n+y6VoxdT107YKiM08jtTTp&#10;ZtP38yz1ASCCDkRrBVZ0a46E0htAOYX6XOsk7qm008r/AKxaM10VxzGJwxERFAhc+93RlntstbLG&#10;6Rsf9LeEroKt4/5KVXaEFe/4oxf9Lf8AnD9ld7Pco7ra4K6NhjZK3S0XcIX8+LbsGM2zB1GwHIuj&#10;I+KDhYg2RNxVr6W207JtrOTpJDqJ6AB8V08J4ziv0ppp4RBVAZgB2bXj0LLL3QVFuulRBUMc1weS&#10;CRwjpXf2OrdU1F/jqmscIIQS5/N2INhUqApQEREBERAREQFBUqEFJveyBFabrPQ7gklMJyLtsDc9&#10;WfR6V6sNY0ixBXmkbRvgeGlwJeHBZxjbldce8HyhdXYw5SHunINeClQpQQuLiXENPh6h2+Vplled&#10;GOIHLSPbzBdpZ/soW2oqKamrIml8cObXgDgz50Hho9k6fdQFZQx7QT/y3HSaPv4fcrzX3uGksL7t&#10;G0zQhge0A5Z5rB4opJpWxxtc57jkABmVrtXQvotjaWmnH8RlOS4HmOeaDl/8UYv+lv8Azh+yu1nu&#10;TLtbIK2NhY2UZ6J1kL+fVtOx88PwrT5f0ucEHmxZjaOx1O46aET1QGbtI5NZ+68eGtkEXGujo7jT&#10;thfKdFkkZ8nS5gRzKqY/ttRSYhnnka4wznSY/m7FzMNW+ouF8pI6djjoyBznAamgHWUG9Ivx9SPp&#10;0Qs1q9kusgq5omUFOWxvc0Eudmcjkg01Sqvg7E0uIopzNTshdER9Qkg+1WdBKIiAiIgKFKIIVWx5&#10;xbD3itKq2POLYe8V9PyhavdWcI8pKT8fyFaeswwjykpPx/IVp6vreSb90qCpUFYqMtxVyjrPWb8o&#10;VrwLxS/1yqpirlHWes35QrXgXil/eFdV/rhrPis6qmPOLovXVrVUx7xdF6656d1vjfZCgKWtLnBr&#10;QSTqAChdbDMTJr7TteAQCXDPpA1Lol9FqW2VmXatuC3SwNkrZnMc4Z6DBwfevBfcMS2yMzxP26Ac&#10;OrW1aQOBfCtiZNSSxyAFrmkELCLzl4dfmam/Myx1dGOx3KWATMpHmMjPPUPdwqbDBHPeqeOTIs0s&#10;8jz5LVWtAYABqWlrYd3yfl205iKwxlzXMcWuBa4HIgjWFCseNKeOC7h0YyMjNJ2XTwKuK0dYdujq&#10;clIs0bBHEjfWd8Vw8ecZw93+q7mCOJW+s74rh484zh7v9VWnm8DV+2VWREXagUsY6R4Yxpc5xyAH&#10;CVLGOkeGMBc4nIALQMMYcbQsFVVNDqhw1A/0f7rO+pFUTOFCqKeallMc8bo3jmcF8lp2I7TTV9E5&#10;8pbHJGM2yHm7VmRGRIzzy5+lRp6m6Cs5QiZHLPLV0otEtUw1xHTequsuThriOl9VdVedbvLCe4vl&#10;PUQ00ZknlZEwf1PcAPevJe7rDZrZLWTnUweS37R5gsSvV8rb1VOmqpXFufkxg+S0dACqhsZxXYxJ&#10;oG5Q6X35e3Jc/GtVBV4PqZKaaOZhI8pjgR7ljQBPACV9WVM8UMkLJHtjk+s3PUUHwW4YG5J0Hqfq&#10;sQW4YG5J0Hqfqg9txks0j9ruL6Bz2/0zuZmPavvQT29zNqt8tKWN/pgc0gfcFjGNCd9Fbr/qXX2M&#10;Cfp+UZ6tqKDXF5au40dC3OrqoYfXeAT9yruOMTusdI2Cly3ZOPJJ/oHSshqamermdLUSvlkccyXH&#10;NBt4xbYi/QFyhz+/L25Lp0tdS1rdKlqYph/Y8HJfz3tMuWe1vy6dEr60dTU0tQx9LLJHKDqLTlrQ&#10;f0PmoJyGZOQXgtMlSLNTSXBwE+1h0h4Fl2MMXVF0qpKWkkdHRMOXknLT9JQaXU4ls1K/QmuMAd0N&#10;Ol8F6qK6UNwbnR1cU3oa7WPu4V/PmsnpJX2paqeinbNTyPikacwWnJBv01zoIJDHNXU0bxwtfK0E&#10;e9fWnqoKphdTzxTNHPG8OHuX8+VtXLW1clTO7SlkObj0laRsVNO4ax2erTAyQU3G3K6494PlC6ux&#10;jykPdOXKxtyuuPeD5QuTS1k9IXmnldGXtLXFpyJBQbrV4htFE8sqLhA1w4QHaRHsX6o79aq5wbS1&#10;8EjzwN0sifuKwMhzs3EE+lQ0ua4OaSCOAhB/R6+VRJBFC51S+NkR1EyEBvvWf4AxZLUSttdwkL3E&#10;fwZHcJ9BXQ2TyRh6PIkfxgg7lPJh6GfbKeS1slPOx0YPuX6xRovwtcjqcDTvI9iwdpOkNfOtpqyT&#10;seTEnM7hPyoMUWz7HPJSLvHfosYWz7HPJSLvHfog7twlt2gIrjJSBp1htQ5uR+4r5W+WzxnabdLQ&#10;tc7+mB7Mz7OFZtsoE74Ihnq2oLj4LJ31UHr/AKFBs1Vc6CAvjmraaOQDW18rQR9xKwS4ODrhUuaQ&#10;4GVxBHPrK6uMGSnE9eXNJ/iHLIcy4J4UGibGNbS0kdbumphg0iMtskDc/atBiulvnkEcNdSyPdwN&#10;ZM0k/dmv58DXOGoE9gXawnG44loQWuy2zXq9CDaH3e2scWvuFI1w4QZ2gj3r709VT1TS6nnimaOE&#10;xvDh7lhWJre6236qpznkHlzSecFdzY1uRpb/ALlc47XUs0cv7hrH6oNfXzmmigZpzSsiYP6nuAHv&#10;X0Wc7KlwLWUdAx3DnK8ejgH6oLwLxbCchcaMnoE7f3XtaQ4Ag5g8BC/nq2UclwuVPSRfXmkDAejM&#10;8K/oOCJsEMcUepjGhrR6Ag/aq2POLYe8VpVWx5xbD3ivp+ULV7qzhHlJSfj+QrT1mGEeUlJ+P5Ct&#10;PV9byTfulQVKgrFRluKuUdZ6zflCteBeKX94VVcVco6ztb8oVqwLxS/vCuq/1w1nxWdVTHnFsXrq&#10;1qqY84ui9dc9O63x/thQF6rfJPDWxS07HPkY4O0WgnNeVatZKGGmt0AbG0OLQScta1tOIez8vXjT&#10;rjGcvXQzuqaSKV0bonPGZY7hC5uJ6yeltz200MkkkgLdJoz0fSu1lkELQ4axmsYnq8Ktoi2cMjtc&#10;cpucLWStglDtReDw9C1iEP2loeQXZayODNVrF1JDHFTVTY2teyZozA4daskEjXwsOY1hXtOXT8jU&#10;5Yi2FExNZbk6omrpXxyx/wBurRHYqstcumhJbqhpIObCsjPCVekvQ+Dqzas1n8NGwRxK31nfFcPH&#10;nGcPd/qu5gjiVvrO+K4ePOM4e7/VKebzNX7Zcey2mW7VYjYdGNut7+gK81mF6Ge2CmhYIpGDyJAN&#10;efp6VRLRdJrVViWI5tOp7TwELTbbcILlStngdmDwjnaegq2tNonLK8y4+HMNNt38eq0ZKjmy1hvY&#10;rDLKyCJ0krg1jRmXHmSWVkMbpJHBrGjMk8yzzEOITc6gQRFzaNrteXC/0rKItqSrETZOI75UXTSZ&#10;TMkbRMORcAfKPpK59ks093qtBmbIWny5MuD0D0rQLVT2+e0MipmsfTubkR09q9MMFJaqItjDYoWD&#10;MlX5NsYiFt2OkPHU2e2w2d1NIxrIGNz0+cHpz6VmMoa2V7WO0mA5A9K7uI8QPucpihJbTNOofa9K&#10;4C20qzEZlasftqmGuI6b1V1VysNcR03qrqrkt3llPdmGyncHOq6ahaToMbpuA5yqLRUr62shpovr&#10;yuDQrFshyF+KZgf6WgLyYJYH4pog4ZgOJ9yqhq9mwzbbVRsibSxSSZeXJI0OcT96r2PsN21lokuF&#10;PA2nqIyP8IBrXD0hXxVvH/JSq7QgxIrccDck6D1P1WHLccDck6D1P1QZXjTlRW+suxsX8oJe6K4+&#10;NOVFb6y7Gxfygl7ooPPsjukdih4fnotjbo9i5GGqmhpL1TzXKPbKZp1gjMD05c60TZAwxNdYmV1E&#10;zTqIhk6McL2+j0rKJI3xPLJGljgciCMiEG/0NdbrhABRzQTRkfUaR8F45MK2eS4x1wo2smjOfkam&#10;k+kcCw2KaWFwdFI5jhztOSt+H8eV9DMyOveaqm4CXfWb96C7Y/uLqDDUojOUk7hGOznWL/FaVsm1&#10;cdZZrXNA8PhleXhw59SzeMZyNB6Qg1fBGFKKC1RVtbTsnqZxpASDMMbzAArr33C9quNBKHUscMjW&#10;ktkiaGkH7uH7117e0Mt1M1vAImgewL6Vf+Um9QoP51kboSOZnnokhajsU8WVneD4LMKj/MS+ufit&#10;Q2KeLKzvB8EFJxtyuuPeD5Qvtge1U93v7IatunCxpeW55aWXMvjjbldce8HyhdXYx5SHunINRFqt&#10;7YtqbQ0wjyy0dqbl8Fl+yDh2C01MVXRM2unnJBYOBrvQtdVJ2UA3e/ET9YSjJBllDUPpa2Gdhycx&#10;4cFp2yLNujCdLNw7Y9jtXpCyocIWkYtLjsf20u+tmzh+9Bm7frDtW1VX8u5v9CflWKt+sO1bVVfy&#10;7m/0J+VBii2fY55KRd479FjC2fY55KRd479EFN2UOUMXdBcfBfKqg9f9CuxsocoYu6C4+C+VVB6/&#10;6FBtk9JTyNe98ETnEayWAlfz/cQBcaoAZASv1feV/Q0n+G7sK/nm48ZVffP+JQX7YsghmjrttiZJ&#10;kRlpNBWiMpKeNwcyniY4cBawArP9if8Aw67tC0ZBm2ynbMnU1xY3h/hyEe5UC31TqKvgqWEgxPDt&#10;XatwxTbRdbBVUwGb9DSZ6w1hYPlkdaD+iqWobU0sU7CC2RocCFiuN6/6QxRWOBzZE7aW+jR1H35q&#10;94SvQbgaWeR2bqJjgewDMLJnvdJI57zm5xJJ6Sguuxjbt0XmStcM2UzPJOX9R1fDNayqvsf27cGG&#10;4nublJUHbD2cytCAqtjzi2HvFaVVsecWw94r6flC1e6s4R5SUn4/kK09ZhhHlJSfj+QrT1fW8k37&#10;pUFSoKxUZbirlHWdrflCteBeKX+uVVcVco6ztb8oVqwLxS/vCuq/1w1nxWdVTHnF0Xrq1qqY8BNt&#10;iPQ9c9O63x/shQomh8rGnUC4Ba1S1tKymjbuiIaLQPrBZGp0nfaPtW1q5e18n43Njq2Dd9L1iLxh&#10;N30vWIvGFj+k77R9qaTvtH2qvG5P6320TFs1PUWWQMmjc5pDgA4FUIV9YBkKucAcwkP7r4aRPCSo&#10;Vorjo7ND40acYnq9Br6wgg1dQQeYyFefn1oil0xWK9mjYI4lb6zviuHjzjOHu/1XcwSCLI30ud8V&#10;w8eA/ScJ/wC2q0+x87q/bKrLoWe6z2mrE0JzYdT4zwOC56LsmImOqJh3b/iOa65RRgxU4/pz1uPp&#10;XCRFFaxWMQRGHUsl6ntFRpNzfC767M+FenEGIZbq4RRaUdM3+nncfSuEijjiZyjAiIrLNUw1xHTe&#10;ququVhsEWOmz+yuqvOt3lzz3ZFsm0zosQMmyOjLGMj6VXbBWi3XqkqnEhjHjSy6Fq2O7C682rTp2&#10;6VTB5TBzuHOFjLmlji1wII1EHmVUP6LgmZPCyWJwcx4zBHOq5shSsZhaoD3AF5AaDzlZXQYiu1ui&#10;2qlrZWR/ZzzAXnr7pX3WQOrKiSdw4A48CDxZLcMDck6D1P1WH860PYzutZLWOoJJi6mjjzaw82tB&#10;WMacqK31l2Ni/lBL3RXHxnyorfWXY2L+UEvdFBqdTX0lG+NlTURxOlOTA92WZXmuFktl1bnWUcMx&#10;P9eWTvENayXHNdU1eI5xO18bYToRtd0dK8tvxVeLcwMgrHmMcDX+UAguGItj2kgopqu2zviMbS8x&#10;ynNpA6Dwj3rNTqOS7lyxZeLnAYKip/hHhawZA9q5dFST11VHT00bpJZDkAAgstVFLU7HNJMcyKar&#10;c3M8zSP3VSByIPQtvpsNxMwkLPJlm5nlO/vOvNY3c7fUWyukpalha9hy1846UG24XuMdzsNLNG5p&#10;c1gY8D+kjUvfcJmQUE8kjg1jWEkk+hYPbLzX2mQvoah8WlwgcB+5fa5Yiut1j2qrq3vj+wNQKDmS&#10;uD5XuHAXEhahsVEfRlYOfbB8FlzmlpyIIPpWlbFLhtFc3PXmDkgqONuV1x7wfKF1djHlIe6cuXjY&#10;Hfdccxl/EHyhcu33CqtlSKijmdDLllpN6EH9DLMtlC7RTSU9uieHOjOnJkeDoCrk+Mr7NEWOrntB&#10;1Et1FcF73yPL3uLnu1kk5koP3TROnqYomDNz3BoC07ZCh3PhCjhyy0HMb7lyNj3DMlRVsulVGW08&#10;f+EHD656exd/ZQ5PR98EGSN+sO1bVVfy7m/0J+VYq36w7VuMdM6swRuZgzdLSFo7S1Bhq2fY55KR&#10;d479Fjb2OY9zHAhzTkQVZcHX64UdzoqCGbKllnaHMIz4dRQe3ZQ5Qxd0Fx8F8qqD1/0K7Gyhyhi7&#10;oLj4M1YqoPX/AEKDcpP8N3YV/PNx4yqu+f8AEr+hzrBB51hGKrdJbMQ1cMgID3mRh6QTn/t9yC47&#10;FDm6Nc3MaWo5LR81/PdtudZa6jb6KZ0T+A5c49K71vxnd3XekfU1bnQiQBzOAEFBsp1jIrDMZW02&#10;vElXEBlG922s7Ha/jmPuW5McHsDhwEZhZ/sp23TpqW4sGuM7U/sOsfr7UFHobqaax3GgBy3ToEfc&#10;dfuzXms9E643ampGjPbXgHs5/cvEr1sX23b7nPXPbmyBui0n7R/2+KDUoImwQsiYMmsaGjsC+qhS&#10;ghVbHnFsPeK0qrY84th7xX0/KFq91ZwjykpPx/IVp6zDCPKSk/H8hWnq+t5Jv3SoKlQVioy3FXKO&#10;s9ZvyhWvAvFL+8KqmKuUdZ6zflCteBeKH94V1X+uGs+KzrwXe3sudBJTv1aQ1HoPSvei5Y6M4maz&#10;mGT11jr6KUtfTve3PU5gzBXk3HVdWm/LK2E5c+SjJnoWsXehH/RvEYlj+46rq035ZTcdV1ab8srY&#10;cmehMmehORP9lb9Me3HVdWm/LKbiqurTfllbDkz0Jkz0JyH9lb9Me3HVdWm/LK9tvsNfXSta2F0b&#10;Cdb3jIBankz0KQBzZJyIt/0bzGIh5rdRMoKKOnj+qwZZnnXMxTZXXWka6HLdEWtuf9Q5wu8hWcWm&#10;Jy8/dMzlj01DVQSFktPI1w1fVK+e0Teak8JWxOYx31mtPaF+dqh+wz2Bb/yF+Rj+0Teaf4Sm0Tea&#10;f4Sth2qH7DPYm1Q/YZ7E/kHIx7aJvNP8JTaJvNP8JWw7VD9hnsTa4vsM9gT+QcjHtzzeaf4SunaL&#10;BV3GpaDE6OEHy3uGWr0LTtqh+wz2BfoZAahkon5EzGIRN35p4WwQMiZqawZBfVQpWCiFXb3g203m&#10;R00sToKh3DLCdEu7RwFWNEGfDYwpdLXcJ8vQ0ZqxWTCVqsuboIdtmIyMsvlOy+AXeRBT7jsd2isq&#10;XTROnpi45uZG4aPsIOS6Ngwnb7BM6alM0krhol8js9XYAAu+iCr3PAtqudfJVzvqGySa3Brxl8F6&#10;LFhG3WKqdUUpmdI5ujnI7PIexWBEHPulmt93i2uvpY5suBxGTm9hGsKqVOxlbnvzp6uoiB/pdk4D&#10;3K9qUFAi2MKIPzlr6hzehoaD8FaLNh22WRp3FThsh4ZHHScfvP6LrIgLl3mw2+9whldAHuH1ZG6n&#10;N7CuqiDP5djCjLyYq+drOYOAJC6lowFaLdI2WRr6uVusGYgtH3DV7VbFCCrXLAlpuNfLVymdkkut&#10;zY3gNz9i99gw3RWAS7jMrjL9YyOzXaRBy7rh+13jXXUkcj8sg8eS4feNarNTsZ2yRxMFVUxZ8xIc&#10;B7lekQZ8Ni+lzGlcJiOfJoXXtuAbJQvD3xPq3jWNvdmPYMgfvVrRB+GtDWhrQGtAyAA1ALn3uy0t&#10;8oty1ZeGBwcCw5EELpIgpo2N7KCDtlWcv7x+yttNTspqeOCIERxtDWjPmX1RBV71ga03aodUESU0&#10;7tbnQkAOPpBzC+NpwBbLbWRVW21E8sTtJoe4AAjgOoBW9Qgr98wlbr7VNqKt0zZGt0f4bssx7F5r&#10;ZgW1WyvirIHVDpYjm0PeCPgrSiAuXe7Bb75CI66HSc36kjTk5vYV1UQZ9JsYUZedrr5w3mBAJXut&#10;2x1aKSQSVDpqtw1hr3ZN9gVyXFxTfRYLUaraxLI54YxhOQJ//EHYY0NYGgZADIZKt4+q6emwvUsn&#10;Ac6bJjG9JzzXBZsnw7V5dvkEmXAHDJUvEWIavEFWJajJkbBlHE06m/uUHHW24FthtmGqcPboyz/x&#10;n/fwe7JZjg+xPvd4jY5p3NEdOV3o6PvW4NAAAAyA1IJUoiCFVsecWw94rSqtjzi2HvFfT8oWr3Vn&#10;CPKSk/H8hWnrMMI8pKT8fyFaer63km/dKgqVBWKjLsVco6z1m/KFasC8Uv7wqq4q5R1na35QrVgX&#10;il/eFdV/rhrPis65WIbu2z250+QdITosaecrqqj7IrjtVI3PVmTksKRm0Q57ziFSq7xcKyYyTVcx&#10;J5g8gDsC+G7arrM35hXwRehFI/Th3S++7arrM35hTdtV1mbxlfiCCWpmbDBG6SR5yDWjMlWanwNc&#10;JIg6WWGJxH1SST7lS00r3WiLT2VzdtV1qb8wpu2q6zN+YV7LvYq60OG6YwYzqEjNbT+y5itG2esI&#10;nMd333bVdZm/MK9ttv8AcbfO17KmR7M/Kje4uaR965aJNKzHYi0w2i2V0dxoIqqL6sgzy6D0Lx3+&#10;7fRlKCwAzSamA83pXgwIScPsGfA93xXixof/AFVP6pXl607M4dm7/wA5cOe5Vs7y6SqlJOvLTIHs&#10;Xy3VUefl8ZXxRefuljmX23VUefl8ZTdVR5+XxlfFE3SZl9t1VHn5fGU3VUefl8ZX0oaCevnEVOzM&#10;855h2qwR4OeWDbKoB3Q1uYV61vK0RaVb3VUefl8ZXUtN/q6WdrZpXTQk5EPOZHYV0H4OkEZLalpf&#10;zAt1Ks1ED6ad8MrdF7DkQp/90nKesNTjeJGNe05gjML6LwWdxdbICTmdEL3rtrOYbQIiKUiIiAiI&#10;gIiICIiAiIgIiICIoQfmSRkTC+Rwa1usknIBV+rxtYqV5a6s2xw4RG3NU3ZBvdRW3gWike4RR5Nc&#10;1p+u8rrWbY5o20jH3OSSSdwzLWHIN9HpQdeDHlhmfompfH6XsyC71HcKSuYH0tRHMOHyXZ+5VifY&#10;7ssjCI9vjdzEPzXww/geWy31tWK3baZgOTRm1xPpHAgu6lQFKAoUqEHNuF9tlsnbDW1kcEjhmGuz&#10;1hdCN7ZI2vYdJrhmCOcLKNk/lHT9yPiVp1p4qpO5b8EHsREQEREBERBCrGNsO1OIKOBlLM1j4XE6&#10;D+B2fp5laFCDFJcDX5jy3cgf6WuGS6Fs2ObnUSNNa+Omi58jpO9i1vJEHPs1opLLRNpaOPRaNbnH&#10;hcekroL5VU7aamkneCWxtLiBw6lwMPYwosQVj6amp6iN7WaZMgbl7igsilQFKCFVsecWw94rSqtj&#10;zi2HvFfT8oWr3VnCPKSk/H8hWnrMMI8pKT8fyFaer63km/dKgqVBWKjLcVco6ztb8oVrwLxS/vCq&#10;rirlHWdrflCtWBeKX94V1X+uGs+KzqjbI31aPtKvKo2yN9Wj7SsdLyhzavioqIi9Fwr3gCjiZR1N&#10;weAXhxYD0NAzP/30Lj3PFtzmrXmnmMETXENa0D3rsbHtSJKSro3cztMD0EZfoqjeKY0d1qYD/S85&#10;LlrETect5mYpGF2tF4GIbXLS10bdIMIklJAbnzHtVAnjEU8kYOYa4jPpX5bI9rS1r3Bp4QDqK/K1&#10;pTbMs7W3QIiLVRpuA+IG+u74rxY0/wA3B6pXtwHxA313fFeLGv8AmoPVK8f5P5dn+FYX3o6WStqm&#10;QRDynH2elfBWXBjGGtmcfrhmpcNK7pwpEZl0qfCdG2ICZz5JCNZzyA7FxrnY22yrhke4vpHPAcTw&#10;jtV7XLxG1rrJUaQ4ACNXAcwuu2nXDaaxh7qVsIp2bQG7Xl5OjwL7qkWC+T07W0m531A/pDPrALrs&#10;xTSNmdHUxTU7m6jpt/ZTXUrgi0O+eBZvfpjPd6hzmFmR0cj6FaqnFVvjjJhc+Z3MA0j4ql1lU+sq&#10;pJ5MtJ5zyHMsta8T0hW8xPZotm4rg9UL3rwWbiuD1QveuivZpHZCKCQASdQCzrFGyA6Kd9JZtF2i&#10;dF1QdYz/ALf3VktGRY1FQ4wvTduYK1zXaw5z9qB7MyF+3w4ysY21zawNbwkHbWgenLNBsSKo4HxL&#10;V36KZlZAA6ED+K3UHfd0r3YpxRTYfpwDlLVPHkRA+89AQWBFjn0xinEs7hR7eWZ/VhGixva7/dfS&#10;TDuMqVhmAqXEayGVAcR92aDX0WS2THVytlWKe7h80Qdov025SM/+9C1SlqYaymjqKd7ZIpBpNc3n&#10;CD7Is2x3fblbsQwRUlY+GLQDi0ZZcK/F7x7VTuZR2VpdIQAZQ3SLj/aEGmIscfasZVo218ddr1+V&#10;JoH2Zhef6VxNh6Zu6HVUQ+zO0lrvvKDa1DjkCq9hLE0WIaN2YEdVFltkefvHoXAxYzFRvUhtYqdy&#10;aI0dryy9KCtUP/rNkTN+v/1Tjr9BP7LZl/P9KLibxlTbZ9IaZ4PraXOrJteOuiu9gQa4i8FkFWLP&#10;Sivz3VtY2zPhzWeR3+6HHopDWybn3SGbXqy0c+BBqSKFScW44ZapXUVvDJaofXedbY/R6Sgu6LGI&#10;N9uIc5YTVysdwOB2tn3HUF9zS4zsg27RrNBus6LhKMvTkSg++yhyjp+5HxK0608U0fct+CxC93uo&#10;vtXBPVMa2VjAwlvA7Xw5cy2+08U0nct+CD1ouXfb3S2KgdU1TszwMYPrPPQFmdRibEeI6p0VuZK2&#10;PzdO3PIdLj/+INgzRY66xYypmmcsq+nyZw8+wEr3Yex3XUNY2kvWlJDnoue5uT4z6RzoNURfiKVk&#10;0TZI3B7HDNrgcwQs0xPiC42/GbYWVr2UrXMJZqyA50GnIsvvWOq+4VW47DG8DgD2MLnv7AuW+zYx&#10;qRtz460569cuifZmg2RFisV/xJh6paypdO3/ALdQ05O9q1DDN/gxBbhURDQlYdGWMnW0/sg9t54o&#10;rO6d8FmexZx/P3J+IXtxDQ4wNVXSROk3Bm4j+LHlodmeaqeG4LxUVr22MuFQGeVova3yfvQbwiy3&#10;6Mx/9qX8+L91o1pbVMtdIyuOdUImiU5g+Vlr1jUg9iq2POLYe8VpVWx5xbD3ivp+ULV7qzhHlJSf&#10;j+QrT1mGEeUlJ+P5CtPV9byTfulQVKgrFRl2KuUdZ2t+UK1YF4pf3hVVxVyjrO1vyhWrAvFL/XK6&#10;r/XDWfFZ1Rtkb6tH2lXlUbZF+rR9pWOl5Q5tXxUVSwZvaDzlQv1H/iN7QvQt2cMd2w2+00NBk+lp&#10;2RPLci5o1kekr43Khs+ZqbhBTgnUXyNGtdRn1B2Kp4/pDLbI6kPyELtbenPUvOjM27u6elXVgsll&#10;qImyxUdM9jtYcGjIry3mwWuO0VckdFCx7InOa5rciCBmvvhGkdSWCmDn6W2jbdXMHa8l7b5xHXdw&#10;/wCUqczFu5iJrnDG0RF6H4cP5abgPiBvru+K8WNf81B6pXtwHxA313fFeLGn+ag9Uryfk/l2f4Vh&#10;dawithr2T01PJI0anDLUQvDQx7bWwxkZhzwFp8bGsY1rQAAOABcmlTPVFK56pbraCRkehV7FJq5Y&#10;2QxU8j4AdKRzef0KxqMl12jMYbTGVCfcqe310ctuhLMmaL2yDLNcutq31tU+okADncw4Au9jOFrK&#10;uF7WgFzdZHOqyuHUzE4YW/QiIqKtMs3FcHqr3Lw2biuD1V716Nezpjsp+yJd326ybRC7RmqToZjh&#10;DedcDY5w5FVB11rIw9rXaMLXDMZjhK+GynMXXWmhz1Mjzy7Ve8IQtgwvb2tAGcIccucnWVZLtAZe&#10;hQQpRB5tCnoYZpWRsibkXvLW5Z5c5WNRNnxbiw6bjlM/M/2sHN7FquLZjT4YuEjTkRER7dSoWxbE&#10;113qZDrLIxkg0ygoYLdSR01LG2OJgyAA4V6kClBRtkewxVVsNzhYBUU+WmQPrN9PYvJsW3N0kM9v&#10;kdntflsHQOdXa9QiezVsbhmHQv1fcss2N3lmJtEcDmEFB+9k/lFH3I+JVwwJYILdaoqt8YNXO3SL&#10;jr0QeABVDZOH/wDRRD/tD4rULQ3RtNI3oib8EHsXiu1vgudvlpahgcx7Tw8x6V7VDuAoMawXK62Y&#10;yZT5nIudC70//clsrvqnsWNUH8xR/qnfqtlPAexBjVk/mF/5MnxK2ZYzY/5hf+TJ8StnQQsbj/mU&#10;P9YPitkWNx/zJH+sHxQaZiq6fRNiqKlpyky0WdpWaYIsIv8Adn1NYC+niOm/P+tx5lZdlWctttJA&#10;CMnyFx+5e7Y0p2xYb20AaUshz+5Bbo2NjY1jGhrWjIADIAL9EIiDIdkmnhp8SRGGJsZkjDn6Iy0j&#10;nwrU7TxTSdy34LMdlDlJT9yPiVpNFJteH4ZPs04Or1UGWYsrpsQYqNJES6ON+0xt+JWpWS009mt0&#10;VLTsAyGb3Aa3O5yVjFjukVtv7K+qjfK1ji7JuWZP3q9/8Trd1Gq/+P7oL6qFslWKKa3i6wsDZ4SB&#10;IQPrNOr3HJT/AMT7d1Gq/wDj+68V32QrfcbVVUgoqkGaMtBdo5A83Og6mxpc3VdmfSyu0nUzsm58&#10;OiVTNkIZ4tnA4SxvwXU2K5S26VcfM+MfFc/HQBxq4HgO15oNEwhYYLNaoiIxumVodK/n7OxWBfiA&#10;ZU8fqj4L6IORiO0w3e0T08rAXaJLHEa2u5iFnGxpVOp8RPpySGzRkFvpHB+q1uX/AAn9hWO4LAGO&#10;mAagHyZe9Bq944nrO5d8FmexZx9UdyfitMvPE9Z3Lvgsz2LOPp+5PxCDWUUoghVbHnFsPeK0qrY8&#10;4th7xX0/KFq91ZwjykpPx/IVp6zDCPKSk/H8hWnq+t5Jv3SoKlQVioy7FXKOs7W/KFasC8Uv9cqq&#10;4q5R1na35QrVgXil/eFdV/rhrPis6o2yN9Wj7SryqXshwPdR004BLWPyd6FjpeUObU8VAUx/4je0&#10;KEXoT1hw9pbhGQWNyPMuffLZ9LW91LtpjBIOfYsoFwrQABV1AA4AJXfun0jW9cqfzXfuuTgnOcun&#10;mjHZr9tpRQ2+Cl09PamBul05L5XwgWSuzP8AyH/ArJfpGt65Ufmu/dfl9dVysLJKqd7TwtdISCpj&#10;QnOTmjGHwREXV2c35abgPiBvru+K8WNf81B6pXRwTA+HD0JkGWmS4dhOpeLGsL9OnmyJZraT0FeT&#10;8n8uz/DhWYtF0p3PcGta7MkrQRcqPL/Mx+JZgi46am1FbYaf9JUfWI/En0lR9Zj9qzBFfnn9J5Fr&#10;xdNBUQQuilY9wdlqKqiIsb23TlSZyIilrS9wa0ZknIBVhENLs3FcHqhe5eW2xGGghY7UQ0Zr1L0a&#10;9nTHZleynAW3Wlny1Pjyz7FeMG1DanC1vc056MQYe0al4cf2V91shkgZpT050wBwkc4VS2P8TxWt&#10;77dXv0KeR2cbzwMdzg9AVktXRfiORksYfG9r2O1hzTmComnip4zJNIyJg4XPcAB96DlYuhdUYYuE&#10;bRmdqJy7NaoOxbO2O81ETiAZI9XpyWlU1bQ3emlFNOyoi1xvLDqWOSNqcI4qJ0SdpfmP72H/AGQb&#10;gpXOs93o7xRsqKSVrsx5TM/KYeghe6SRkbC+R7WMbrLnHIBBzsSVLaTD9fM7LIQuH3kZfqs32MYD&#10;Lf5ZsvJjjOvtXox/iqG4tFst79sha7OWQcDjzAdKsux9ZH2u0GeoZoz1PlEHhDeZBUdk7lHF3Q+K&#10;1K18V0vdt+Cy3ZO5Rxd0PitStfFdL3bfgg9ah31SpUH6pQYzQfzGH+qd+q2V3AexY1QfzGH+qd+q&#10;2V31T2IMasf8wv8AyZPiVs6xix/zC/8AJk+JWzoIWNx/zJH+sHxC2RY3H/Mkf6wfEILJsrQl1BRz&#10;ZamvLc+1dDY0nbLhrah9aKQ5/eupi61G72GeCMZytGmztCzfBOIBh+6SQVukymlOjJ/YenJBsiL5&#10;QTxVMLZYJWSxu1hzDmCvnXV9Lb6d09XOyGNozzccs+zpQZdsnuBxJABwiFuftWk0bNsw/Cz7VMB/&#10;8VjGJbuL1fZaxoLYiQGB3CGhbXZ3tks9G5hBaYW6x2IMdwlDTvxRDT10Ecsb3FhZI0EZ/etZ3tWP&#10;/pNH+S1ZfjG2T2HEpqoRlFK/bYnDgB4SFouGsVUN7pY2mVkVYBk+F5yJPSOlB7N7Nj/6TRfktTez&#10;Y/8ApNF+S1dXNeOuudFboy+sqooANflu1nsHCUEUVqt9ve59FRwU7nDImNgaT7FlOOeW5/8AbWuU&#10;dXBXUsdTSyCSGQZtcNWayPHPLc/+2g2CD/Aj9UfBfRfOD/Aj9UfBfRB+Jf8ACd2FY7gzl23vJP1W&#10;xS/4buwrHcGcu295J+qDV7zxPWdy74LM9izj6fuT8QtQuMRnt9REOF8bhq7Fk+xtVR02JCyVzWbb&#10;EWNz1ZuzGr4oNiRQoBB4DmglVbHnFsPeK0qrY84th7xX0/KFq91ZwjykpPx/IVp6zDCPKSk/H8hW&#10;nq+t5Jv3SoKlQVioy7FXKOs7W/KFasC8Uv7wqqYq5R1nrN+UK14F4pf3hXVf64az4rOvhWUsNZTP&#10;gnYHxvGRBX3RcrLGVArcBzCUmjqWmPma8awvLvFuPnIfatJRaxrWZTpVlm+8W4+dh9qjeLcfOxe1&#10;aSinmsjhqzfeLcfOxe1N4tx87F7VpCJzWOGrNt4tx87D7V0LbgTQmbJXztewa9rYOHtKvKZKJ1rS&#10;mNKsPxGxscbWMAa1oyAHMvnV00VXTuhmYHMdwhfdFlPVphUZ8HOL/wCBUgN6HhfLedUdaj8JVzRZ&#10;cVVdkKZvOqOtR+EpvOqOtR+Eq5onDU2Qpm86o61H4Sm86o61H4SrmicNTZCmbzqjrUfhK6lqw1BR&#10;SiaV22yt4NWoLvpkpjSrHVO2BSoUrRZBGfCqNiPY/guE76q3SNppnnNzCPJcfR0K8ogyAYRxTR5s&#10;gLg0nL+HLqX0ZgfEVdIN2TNY37T5dL3LW0QV/CuG24dpZGbe6Z8uRdnqaOwL64jw5R4gpw2caEzP&#10;qSt4R6F20QZJPgK+0M+lQyMkaOB7H6J9i/AwhiitybO52h/3JeBa8iCkYcwBTW6VlTcXipnYc2sA&#10;8hp/VXYDIZBSiCjYxwhW3y6x1VNJE1gYGkOOvhVyoonQUcMLiCWMDTkvuiCVB4MlKhBQKbBddDiz&#10;6TMsRgExkyHDkr8dYIUogoFvwXXUuKvpJ8sRh250mQ4cjmr+ilBCoLMGVwxcLoZYto28S5Z68lfk&#10;QFTcTYFprtK6qo3imqnfW1eS8q5Igx8YNxPROIp8w3pjl4V6abAV8uEwNyqBEznLn6ZWr5Igot42&#10;P6eW1QQW1wjnhzJc/wD5mfSvRgnD10slRMa+ZroXR6LGNfmAcwc1ckQeG62ulu1G6mrIw9jvaD0h&#10;Z1ctjeuglL7bOyZmeprzouH3rU0QY+3CuK2jam7YGd9qXqo9jq61Lwa+ojhbnmfK0ytWRBzrJaor&#10;LbY6KF73sZmdJ3CVUsR4NrrriPd8MsTYjoanHXqV+RB+Y26MbWnmAC/ahSg/DxpNIHOFQ8P4MrrZ&#10;iUXCaWIxBzzkOHWr8iCOELN8R7H9S+vkrLO9ujI7TMTjolpPDkehaSmSDJ2YdxlINrM8rWcHlT6l&#10;eMH2erstrfBWziWR8heMjno5galYEQFVsecWw94rSqtjzi2HvFfT8oWr3VnCPKSk/H8hWnrMMI8p&#10;KT8fyFaer63km/dKgqVBWKjLcVco6z1m/KFa8C8Uv7wqqYq5R1nrN+UK14F4pf3hXVf64az4rQiI&#10;uVkIiICIiAiIgIiIChSiAiIgIiIChSiCFKhEEooUoCIoQSihEEooRBKKFKAihSgIoUoCIiAihEEo&#10;oRBKKEQSihEEooUoCIiAiIgIiICIiAiIgIiICIiAiIghVbHnFsPeK0qrY84th7xX0/KFq91Zwjyk&#10;pPx/IVp6zDCPKSk/H8hWnq+t5Jv3SoKlQVioy3FXKOs9ZvyhWvAvFL+8KqmKuUdZ6zflCteBeKX9&#10;4V1X+uGs+K0IihcrJKKEQSihEEooRBKKEQSihEEooUoCIiCERcfEtxntdtFRThheZA3yxmMsj+ym&#10;IzOB2EWdjGN1dwRwHsYf3U78Lv5qH8s/utOKy22WhpmvFaqmWrt0M8zQ2R7cyBqVSuGLa+luc8LW&#10;QGKOQtGbTmQD2qlaTM4hERlekXnoaptZSRzsyye3NfO6VraCglqHZHQGoHnKric4Rh7M0VKsuKa2&#10;uusVPMyERyHLyWnP4qxX2ult9skqIA0vaRlpDMK00mJwnDpos7GMrq7gjgJ9DD+69FLjeqbIBV08&#10;TmZ69rzaR7SVedKydsr4i81HWRV1KyeF2kxw9ip8WK6991bTlkG1mTR+qc8s+1UisyiIyvKIODNC&#10;qoEzVZv2KWW6Q09Kxs04+sSfJb+6rpxVen5yNLQz+2LV7VpXTtK22WkZoqfZcYGeZsFfGxhccmyM&#10;1D7wutiKuraChFTRiNzQfL0mk6vaqzSYnCMO0irGGMRSXSWSCrEbZQM2aAyzHtXZu1e23UElQ7Il&#10;o8kHnKTWYnBj8PdmiqeHL7crtXFsrIRAwZuLWkH0Za18L9iaut90kp4Gw6DcstJpJ+KnjnODauaL&#10;PN+F2Iz2qH8s/uvfZcS3KtucNPNFHtbzrLWEEe9TOnMJ2roir+KLxU2mGF1MIyXkg6YJVbGMbq4Z&#10;iOAj0MP7pXTmYyRWZaJmipVuxs98zWV8DGtJy0489X3HNXOORssbXsIc1wzBCras17omMP2ihSqo&#10;ERQglFCIJRFCCUUIglFCIJRQiCUUIgKrY84th7xWlVXHnFsPeK+n5QtXurWEeUlJ+P5CtPWYYR5S&#10;Un4/kK09X1/JN+6VClQVioy3FXKOs9ZvyhWnA72ttL83AeWeEqrYq5R1nrN+ULkLs27qRDbGYbNt&#10;rPtt9qbaz7bfasZRZ8HtXY2fbWfbb7U21n22+1YwicHs2Nn21n22+1NtZ9tvtWMInB7NjZttZ9tv&#10;tTbWfbb7VjKJwezY2bbWfbb7VO2s+232rGETg9mxs22s+232ptrPtt9qxlE4PZsbQ1wcMwc1+lWs&#10;EcSD13fFWRYWjE4UmMJREUIQq3jniNvfN+BVkVbxzxG3vm/Aq1PKEx3cvAjY3bq02tPBwhXLaoD/&#10;AER+wLLrVb6+u09wkjR+tk/RXXpLDfI6uF8jnaLXAn+KeDNbalYmc5XtC/ZBrcgMgOhZPdQZrvWF&#10;o/5jj71q51R6+HJZnbwJ8TEPAyfI4H781GjOMyiiwYHr9sp5KN58pmtuZ5l8sc1xLoaCM6z5Ttfs&#10;XGpHuseJMnktY1+i71SvrTB19xS6Q5uj09LXzNHAr7Yi278LY65eXDgMeIaVrhrD8ldsXcQzdoVN&#10;oXbXitmjzTZK5Yt4hm7Qq6nW0Sie6t4GY19wmD2hw0OcZr145oqeKKCeNjWSkkHLVmFW7TdKm1zO&#10;kpmMc5wyOkM16ah92xBUs043v5mgN0WtWlomL7k46rLgR7nW2dpJya/UqnBx+zvv1Wh2K2C125sO&#10;oyHynkc5WeU/HzO+/VZ1nMyiJ7tWbwLyXap3JbZ5s8i1py7V628AXGxYCbDPo+hY17qR3UnD9ELt&#10;egJ/KZre/wBPoWlNpYWRiNsTA0DLLJUbAZH0lPnlmY9XtV/WmrM5wtbuzXFtvjt90aYBoslGmAOY&#10;5q4Wd4umHo2zDPSZolV/Hzhuqlbz6JPvXbwcwixxk8BJyU28IlM9lJG22O+68wYn+1q7GMboKp0F&#10;NC7NhaHnL08C9eObaHRR17Bk5vkP9I5lxML283G6tdLm6OLynZ+4LSJiY3pjr1XPC9tFvtTNIZSy&#10;+W79AqZizj+b7lpgGpZli3j6b7lnpTm2Va9ZX62Rwm202bI89qbwgdC9jI4mnNjGA9ICzqCw3uSF&#10;j4nO0HNBb/FPArJha3XChfMa5xIcBo5v0lW9Yj8kw8mPf8tTesV+8Dxxvt0xexrjpjhGa/GPv8tT&#10;esVWKCuulJSyGjfIyDPNxawED78lpWu6mEx1h7sYwQQXfKBrW6TQXBvSrphpz3WOlL/s6uxUKzW+&#10;S+XIiecn+p7nHNxC02nhZTwshjGixgyAVdWcRFUW/T6qVClYKChEQfkva3hIHao22P7bfaqbj7//&#10;AC9pVLW1NLdGcrxXLZttZ9tvtU7az7bfasYRW4PadjZ9tZ9tvtTbWfbb7VjCJwezY2fbWfbb7U21&#10;n22+1YwicHs2Nm21n22+1TtrPtt9qxhE4PZsbPtrPtt9qbaz7bfasYROD2bGzbaz7bfaqtjp7XW2&#10;HRIPl8yoSK1dHbOcpiuJdrCPKSk/H8hWnrMMI8pKT8fyOWnrPW8lb90qFKhYqPJLbqOaR0ktPG57&#10;uEkcK/P0TQdVi8K9qKcynLxfRNB1WLwp9E0HVYvCvaibpMy8X0TQdVi8KfRNB1WLwr3KE3SZeL6J&#10;oOqxeFPomg6rF4V7lCbpMvF9E0HVYvCn0TQdVi8K9yJuky8P0TQdVi8KfRNB1WLwr2om6TLxfRNB&#10;1WLwp9E0HVYvCvaiZky+cFPFTs0IY2sbnnk0L6IpUIEREEKt454jb3rfgVZFzr1a23aiFO+QxgOD&#10;swOjP91as4nKY7qhg640lAajdUzY9LLLPnVp3yWrrka4u8aLrcnhCbxYutyeELW2y05ytOJWqOeO&#10;ppdtheHscMwQs5w95eJYy7X5TitCoaJtHQMpWuLg1ujmVx7dhWKguIqxUPeRmQ0gc6rW0RlETh48&#10;XWOesnjqKOIyPyyeAvvhCzy0EMs1VGWTPOQB4QFZ8k5lXknbtN3TDLo3FuJwRqO3/qrti3iGbtC8&#10;jsIwm47qFRIPL09HILtXSgbcqF9M97mB39QVrXiZhMypmBmMfcJg9rXDQ5xmr81jWjJrQ0egLiWP&#10;DsdonfK2Z8hcMsiAF3VGpbdOYRacyg8CyZkjYr2HvOTWy5k/etaKqM2CYpZnybrkGkc8sgp07RGc&#10;lZw64xHagP8ANxr9SVFLerdURUsrZc2kauYrh7xYutyeELtWOyMs7JGsldJpnPWOBRO2OsSTj8KF&#10;aqt1kvIfK05MJY9vPkr5vkte07butmWWej/V7F+bxhyjujtscDFP9tnP29K4YwK7T11w0e71/FXm&#10;1L9ZTmJ7uHeK598u4MLXFpIZG3nWi2qkFDboYOdrdfavJZ8PUdqdtkYMkxGW2P1kdnQuuqXvE9IR&#10;afxDg4y4hk9cLiYB/wAzU+qFbLvbm3ShdTPeWAkHMLxWKwMs75XsmdIXjLWAMlMWiKTBE9MO3zLM&#10;cWcfzfctOVbuuFI7lXPqXVD2F3MAFGnaKz1Kzh9bfiC2RUFPG+qYHNjaCPTkvbT3y3VUzYoaljpH&#10;agBzrgbxoetyeEL123CUVBXRVIqXvMZzyICm0U/EpnDy4+/y1N6xU4MhZUWeqikGbXuyI+5dm+WV&#10;l4ijY+V0egcwQF+7JaGWimdEyR0mkcySm+NmEZ6KBI2fD191Zja3Zj+5q0qhqo6yljniObXjNc+9&#10;2Gnu7WF5McrOB7ejoK/djtBtET4hUPljccw1w1NUXtFoz+SZiYdVSoUrNUUKVCD4VFJBU5bfE2TR&#10;4NIZ5L4/RNB1WLwr2opzJl4vomg6rF4U+iaDqsXhXtRN0py8X0TQdVi8KfRNB1WLwr2qU3SZeH6J&#10;oOqxeFPomg6rF4V7VKbpMvD9E0HVYvCn0TQdVi8K9qlN0mXh+iaDqsXhT6JoOqxeFe5Qm6TLxfRN&#10;B1WLwp9E0HVYvCvaiZky8sNvpIJRJFTxseOBwGsL1IijKEoiICIiAiIgIiICIiAiIgIiICIiAiIg&#10;IiIChSiCEUoghFKhARSiCEUoghFKIIRSiCEUoghFKIIRSiCERSghFKIIRSiCEUoghFKIIUoiAiIg&#10;IiICIiAiIgIiICIiAiIgIiICIiAiIgIiICIiAiIgIiICIiAiIgIiICIiAiIgIiICIiAiIgIiICIi&#10;AiIgIiICIiAiIgIiICIiAiIgIiICIiAiIgIiICIiAiIgIiICIiAiIgIiICIiAiIgIiICIiAiIgIi&#10;ICIiAiIgIiICIiAiIgIiICIiAiIgIiICIiAiIgIiICIiAiIgIiICIiAiIgIiICIiAiIgIiICIiAi&#10;IgIiICIiAiIgIiICIiAiIgIiICIiAiIgIiICIiAiIgIiICIiAiIgIiICIiAiIgIiICIiAiIgIiIC&#10;IiAiIgIiICIiAiIgIiICIiAiIgIiICIiAiIgIiICIiAiIgIiICIiAiIgIiICIiAiIgIiICIiAiIg&#10;IiICIiAiIgIiICIiAiIgIiICIiAiIgIiICIiAiIgIiICIiAiIgIiICIiAiIgIiICIiAiIgIiICIi&#10;AiIgIiICIiAiIgIiICIiAiIgIiICIiAiIgIiIP/ZUEsBAi0AFAAGAAgAAAAhAJQ/QBkiAQAArgIA&#10;ABMAAAAAAAAAAAAAAAAAAAAAAFtDb250ZW50X1R5cGVzXS54bWxQSwECLQAUAAYACAAAACEAOP0h&#10;/9YAAACUAQAACwAAAAAAAAAAAAAAAABTAQAAX3JlbHMvLnJlbHNQSwECLQAUAAYACAAAACEAH0Qj&#10;U2UEAACjFgAADgAAAAAAAAAAAAAAAABSAgAAZHJzL2Uyb0RvYy54bWxQSwECLQAUAAYACAAAACEA&#10;TlvgYt4AAAAHAQAADwAAAAAAAAAAAAAAAADjBgAAZHJzL2Rvd25yZXYueG1sUEsBAi0ACgAAAAAA&#10;AAAhAOsgWxuFJgAAhSYAABQAAAAAAAAAAAAAAAAA7gcAAGRycy9tZWRpYS9pbWFnZTYuanBnUEsB&#10;Ai0AFAAGAAgAAAAhAAD+blnrAAAAuAMAABkAAAAAAAAAAAAAAAAApS4AAGRycy9fcmVscy9lMm9E&#10;b2MueG1sLnJlbHNQSwECLQAKAAAAAAAAACEAQb1wucJ0AADCdAAAFQAAAAAAAAAAAAAAAADHLwAA&#10;ZHJzL21lZGlhL2ltYWdlNS5qcGVnUEsBAi0ACgAAAAAAAAAhAF055pGVDAAAlQwAABQAAAAAAAAA&#10;AAAAAAAAvKQAAGRycy9tZWRpYS9pbWFnZTMucG5nUEsBAi0ACgAAAAAAAAAhAFKwYR2zsAAAs7AA&#10;ABUAAAAAAAAAAAAAAAAAg7EAAGRycy9tZWRpYS9pbWFnZTIuanBlZ1BLAQItAAoAAAAAAAAAIQAH&#10;Ra53hWIAAIViAAAVAAAAAAAAAAAAAAAAAGliAQBkcnMvbWVkaWEvaW1hZ2UxLmpmaWZQSwECLQAK&#10;AAAAAAAAACEAL0uLMCVFAAAlRQAAFAAAAAAAAAAAAAAAAAAhxQEAZHJzL21lZGlhL2ltYWdlNC5q&#10;cGdQSwUGAAAAAAsACwDJAgAAeA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152;width:8058;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gWwgAAANsAAAAPAAAAZHJzL2Rvd25yZXYueG1sRE9NawIx&#10;EL0X/A9hhN402xYWXY1StC1SkFIV9Dhsxs3qZrIkqW7/fSMIvc3jfc503tlGXMiH2rGCp2EGgrh0&#10;uuZKwW77PhiBCBFZY+OYFPxSgPms9zDFQrsrf9NlEyuRQjgUqMDE2BZShtKQxTB0LXHijs5bjAn6&#10;SmqP1xRuG/mcZbm0WHNqMNjSwlB53vxYBeP9YtXk5lCtc7/8+hi9ocTTp1KP/e51AiJSF//Fd/dK&#10;p/kvcPslHSBnfwAAAP//AwBQSwECLQAUAAYACAAAACEA2+H2y+4AAACFAQAAEwAAAAAAAAAAAAAA&#10;AAAAAAAAW0NvbnRlbnRfVHlwZXNdLnhtbFBLAQItABQABgAIAAAAIQBa9CxbvwAAABUBAAALAAAA&#10;AAAAAAAAAAAAAB8BAABfcmVscy8ucmVsc1BLAQItABQABgAIAAAAIQD3+kgWwgAAANsAAAAPAAAA&#10;AAAAAAAAAAAAAAcCAABkcnMvZG93bnJldi54bWxQSwUGAAAAAAMAAwC3AAAA9gIAAAAA&#10;">
                <v:imagedata r:id="rId7" o:title=""/>
                <v:path arrowok="t"/>
              </v:shape>
              <v:shape id="Picture 14" o:spid="_x0000_s1028" type="#_x0000_t75" alt="Image result for stonewall top 100" style="position:absolute;left:9220;top:-228;width:7595;height:5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SewAAAANsAAAAPAAAAZHJzL2Rvd25yZXYueG1sRE/baoNA&#10;EH0v9B+WKfStWS2hiMkmhNJSwaeqHzC4E5W4s9ZdL+nXZwOFvs3hXGd/XE0vZhpdZ1lBvIlAENdW&#10;d9woqMrPlwSE88gae8uk4EoOjofHhz2m2i78TXPhGxFC2KWooPV+SKV0dUsG3cYOxIE729GgD3Bs&#10;pB5xCeGml69R9CYNdhwaWhzovaX6UkxGQfaRrN1XmXPey98fk5sprspJqeen9bQD4Wn1/+I/d6bD&#10;/C3cfwkHyMMNAAD//wMAUEsBAi0AFAAGAAgAAAAhANvh9svuAAAAhQEAABMAAAAAAAAAAAAAAAAA&#10;AAAAAFtDb250ZW50X1R5cGVzXS54bWxQSwECLQAUAAYACAAAACEAWvQsW78AAAAVAQAACwAAAAAA&#10;AAAAAAAAAAAfAQAAX3JlbHMvLnJlbHNQSwECLQAUAAYACAAAACEAu3RUnsAAAADbAAAADwAAAAAA&#10;AAAAAAAAAAAHAgAAZHJzL2Rvd25yZXYueG1sUEsFBgAAAAADAAMAtwAAAPQCAAAAAA==&#10;">
                <v:imagedata r:id="rId8" o:title="Image result for stonewall top 100" cropleft="10148f" cropright="9507f"/>
                <v:path arrowok="t"/>
              </v:shape>
              <v:shape id="Picture 15" o:spid="_x0000_s1029" type="#_x0000_t75" style="position:absolute;left:17220;width:7125;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rwQAAANsAAAAPAAAAZHJzL2Rvd25yZXYueG1sRE/NisIw&#10;EL4L+w5hFrzImlrQLtUoRRA8ibY+wNCMbd1mUpqsdvfpjSB4m4/vd1abwbTiRr1rLCuYTSMQxKXV&#10;DVcKzsXu6xuE88gaW8uk4I8cbNYfoxWm2t75RLfcVyKEsEtRQe19l0rpypoMuqntiAN3sb1BH2Bf&#10;Sd3jPYSbVsZRtJAGGw4NNXa0ran8yX+NgmKWZ3GBp+T/4OPr9ppkk/2xUmr8OWRLEJ4G/xa/3Hsd&#10;5s/h+Us4QK4fAAAA//8DAFBLAQItABQABgAIAAAAIQDb4fbL7gAAAIUBAAATAAAAAAAAAAAAAAAA&#10;AAAAAABbQ29udGVudF9UeXBlc10ueG1sUEsBAi0AFAAGAAgAAAAhAFr0LFu/AAAAFQEAAAsAAAAA&#10;AAAAAAAAAAAAHwEAAF9yZWxzLy5yZWxzUEsBAi0AFAAGAAgAAAAhAJAB/+vBAAAA2wAAAA8AAAAA&#10;AAAAAAAAAAAABwIAAGRycy9kb3ducmV2LnhtbFBLBQYAAAAAAwADALcAAAD1AgAAAAA=&#10;">
                <v:imagedata r:id="rId9" o:title=""/>
                <v:path arrowok="t"/>
              </v:shape>
              <v:shape id="Picture 16" o:spid="_x0000_s1030" type="#_x0000_t75" style="position:absolute;left:25831;top:533;width:9175;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Y3wQAAANsAAAAPAAAAZHJzL2Rvd25yZXYueG1sRE/fa8Iw&#10;EH4X9j+EG+xFNNWhSG0qQ9jY49QNfDyaM61rLqWJmv73y0Dw7T6+n1dsom3FlXrfOFYwm2YgiCun&#10;GzYKvg/vkxUIH5A1to5JwUAeNuXTqMBcuxvv6LoPRqQQ9jkqqEPocil9VZNFP3UdceJOrrcYEuyN&#10;1D3eUrht5TzLltJiw6mhxo62NVW/+4tVcDHx+Fod5k20ZzNefPx8hWEwSr08x7c1iEAxPMR396dO&#10;85fw/0s6QJZ/AAAA//8DAFBLAQItABQABgAIAAAAIQDb4fbL7gAAAIUBAAATAAAAAAAAAAAAAAAA&#10;AAAAAABbQ29udGVudF9UeXBlc10ueG1sUEsBAi0AFAAGAAgAAAAhAFr0LFu/AAAAFQEAAAsAAAAA&#10;AAAAAAAAAAAAHwEAAF9yZWxzLy5yZWxzUEsBAi0AFAAGAAgAAAAhAOQXBjfBAAAA2wAAAA8AAAAA&#10;AAAAAAAAAAAABwIAAGRycy9kb3ducmV2LnhtbFBLBQYAAAAAAwADALcAAAD1AgAAAAA=&#10;">
                <v:imagedata r:id="rId10" o:title=""/>
                <v:path arrowok="t"/>
              </v:shape>
              <v:shape id="Picture 17" o:spid="_x0000_s1031" type="#_x0000_t75" alt="Image result for heforshe logo" style="position:absolute;left:35965;top:152;width:13341;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FwQAAANsAAAAPAAAAZHJzL2Rvd25yZXYueG1sRE9Na8JA&#10;EL0X/A/LCN6ajTnYNmYVEYR6KSSVnofsmA1mZ2N2m8R/3y0UepvH+5xiP9tOjDT41rGCdZKCIK6d&#10;brlRcPk8Pb+C8AFZY+eYFDzIw363eCow127iksYqNCKGsM9RgQmhz6X0tSGLPnE9ceSubrAYIhwa&#10;qQecYrjtZJamG2mx5dhgsKejofpWfVsFGX1t5L2cpvNbdv64m/4y8jFVarWcD1sQgebwL/5zv+s4&#10;/wV+f4kHyN0PAAAA//8DAFBLAQItABQABgAIAAAAIQDb4fbL7gAAAIUBAAATAAAAAAAAAAAAAAAA&#10;AAAAAABbQ29udGVudF9UeXBlc10ueG1sUEsBAi0AFAAGAAgAAAAhAFr0LFu/AAAAFQEAAAsAAAAA&#10;AAAAAAAAAAAAHwEAAF9yZWxzLy5yZWxzUEsBAi0AFAAGAAgAAAAhAM4S/8XBAAAA2wAAAA8AAAAA&#10;AAAAAAAAAAAABwIAAGRycy9kb3ducmV2LnhtbFBLBQYAAAAAAwADALcAAAD1AgAAAAA=&#10;">
                <v:imagedata r:id="rId11" o:title="Image result for heforshe logo"/>
                <v:path arrowok="t"/>
              </v:shape>
              <v:shape id="Picture 18" o:spid="_x0000_s1032" type="#_x0000_t75" style="position:absolute;left:50520;top:152;width:9500;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1lhxQAAANsAAAAPAAAAZHJzL2Rvd25yZXYueG1sRI/NS8NA&#10;EMXvQv+HZQpexG6sICV2G/xAqEfTD/U2ZMckJjsbdrdN/O+dg+Bthvfmvd+si8n16kwhtp4N3Cwy&#10;UMSVty3XBva7l+sVqJiQLfaeycAPRSg2s4s15taP/EbnMtVKQjjmaKBJaci1jlVDDuPCD8Siffng&#10;MMkaam0DjhLuer3MsjvtsGVpaHCgp4aqrjw5A1cf3ePne3gdb20V7fJQfuNx/2zM5Xx6uAeVaEr/&#10;5r/rrRV8gZVfZAC9+QUAAP//AwBQSwECLQAUAAYACAAAACEA2+H2y+4AAACFAQAAEwAAAAAAAAAA&#10;AAAAAAAAAAAAW0NvbnRlbnRfVHlwZXNdLnhtbFBLAQItABQABgAIAAAAIQBa9CxbvwAAABUBAAAL&#10;AAAAAAAAAAAAAAAAAB8BAABfcmVscy8ucmVsc1BLAQItABQABgAIAAAAIQBCf1lhxQAAANsAAAAP&#10;AAAAAAAAAAAAAAAAAAcCAABkcnMvZG93bnJldi54bWxQSwUGAAAAAAMAAwC3AAAA+QIAAAAA&#10;">
                <v:imagedata r:id="rId12" o:title=""/>
                <v:path arrowok="t"/>
              </v:shape>
              <w10:wrap type="tight"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84D8" w14:textId="77777777" w:rsidR="00E252B8" w:rsidRDefault="00E252B8">
      <w:r>
        <w:separator/>
      </w:r>
    </w:p>
  </w:footnote>
  <w:footnote w:type="continuationSeparator" w:id="0">
    <w:p w14:paraId="4E2AAFB2" w14:textId="77777777" w:rsidR="00E252B8" w:rsidRDefault="00E2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101" w14:textId="45DC9E1A" w:rsidR="00A00AB0" w:rsidRDefault="00A00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C086" w14:textId="3BAA2B34" w:rsidR="00E04CE6" w:rsidRDefault="003A553F" w:rsidP="00E04CE6">
    <w:pPr>
      <w:pStyle w:val="Title"/>
      <w:jc w:val="left"/>
      <w:rPr>
        <w:rFonts w:asciiTheme="minorHAnsi" w:hAnsiTheme="minorHAnsi" w:cs="Times New Roman"/>
        <w:sz w:val="40"/>
        <w:szCs w:val="40"/>
      </w:rPr>
    </w:pPr>
    <w:r>
      <w:rPr>
        <w:noProof/>
        <w:lang w:val="en-GB" w:eastAsia="en-GB"/>
      </w:rPr>
      <mc:AlternateContent>
        <mc:Choice Requires="wps">
          <w:drawing>
            <wp:anchor distT="0" distB="0" distL="114300" distR="114300" simplePos="0" relativeHeight="251656704" behindDoc="0" locked="0" layoutInCell="1" allowOverlap="1" wp14:anchorId="4618748B" wp14:editId="00F6E90C">
              <wp:simplePos x="0" y="0"/>
              <wp:positionH relativeFrom="column">
                <wp:posOffset>4523717</wp:posOffset>
              </wp:positionH>
              <wp:positionV relativeFrom="paragraph">
                <wp:posOffset>182880</wp:posOffset>
              </wp:positionV>
              <wp:extent cx="25146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146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4EA6D1" w14:textId="2DDF0DBB" w:rsidR="003A553F" w:rsidRDefault="003A553F">
                          <w:r>
                            <w:rPr>
                              <w:rFonts w:asciiTheme="minorHAnsi" w:hAnsiTheme="minorHAnsi"/>
                              <w:sz w:val="40"/>
                              <w:szCs w:val="40"/>
                            </w:rPr>
                            <w:t>Job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18748B" id="_x0000_t202" coordsize="21600,21600" o:spt="202" path="m,l,21600r21600,l21600,xe">
              <v:stroke joinstyle="miter"/>
              <v:path gradientshapeok="t" o:connecttype="rect"/>
            </v:shapetype>
            <v:shape id="Text Box 3" o:spid="_x0000_s1026" type="#_x0000_t202" style="position:absolute;margin-left:356.2pt;margin-top:14.4pt;width:198pt;height:5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mdgIAAFkFAAAOAAAAZHJzL2Uyb0RvYy54bWysVMFu2zAMvQ/YPwi6r07StMuCOkXWosOA&#10;oi3WDD0rspQYk0RNYmJnX19KdtKs26XDLjZFPlLkI6mLy9YatlUh1uBKPjwZcKachKp2q5J/X9x8&#10;mHAWUbhKGHCq5DsV+eXs/buLxk/VCNZgKhUYBXFx2viSrxH9tCiiXCsr4gl45cioIViBdAyrogqi&#10;oejWFKPB4LxoIFQ+gFQxkva6M/JZjq+1knivdVTITMkpN8zfkL/L9C1mF2K6CsKva9mnIf4hCytq&#10;R5ceQl0LFGwT6j9C2VoGiKDxRIItQOtaqlwDVTMcvKrmcS28yrUQOdEfaIr/L6y82z4EVlclP+XM&#10;CUstWqgW2Wdo2Wlip/FxSqBHTzBsSU1d3usjKVPRrQ42/akcRnbieXfgNgWTpBydDcfnAzJJsp1P&#10;ziYkU/jixduHiF8UWJaEkgfqXaZUbG8jdtA9JF3m4KY2JvfPuN8UFLPTqDwAvXcqpEs4S7gzKnkZ&#10;901pIiDnnRR59NSVCWwraGiElMphLjnHJXRCabr7LY49Prl2Wb3F+eCRbwaHB2dbOwiZpVdpVz/2&#10;KesOT1Qf1Z1EbJdt3+AlVDvqb4BuP6KXNzU14VZEfBCBFoL6RkuO9/TRBpqSQy9xtobw62/6hKc5&#10;JStnDS1YyePPjQiKM/PV0QR/Go7HaSPzYXz2cUSHcGxZHlvcxl4BtWNIz4mXWUx4NHtRB7BP9BbM&#10;061kEk7S3SXHvXiF3drTWyLVfJ5BtINe4K179DKFTvSmEVu0TyL4fg6RJvgO9qsopq/GscMmTwfz&#10;DYKu86wmgjtWe+Jpf/O0929NeiCOzxn18iLOngEAAP//AwBQSwMEFAAGAAgAAAAhAEGVppHfAAAA&#10;CwEAAA8AAABkcnMvZG93bnJldi54bWxMj0FPwzAMhe9I/IfISNxY0jJGKU0nBOLKtA2QuGWN11Y0&#10;TtVka/n3807sZvs9PX+vWE6uE0ccQutJQzJTIJAqb1uqNXxu3+8yECEasqbzhBr+MMCyvL4qTG79&#10;SGs8bmItOIRCbjQ0Mfa5lKFq0Jkw8z0Sa3s/OBN5HWppBzNyuOtkqtRCOtMSf2hMj68NVr+bg9Pw&#10;9bH/+Z6rVf3mHvrRT0qSe5Ja395ML88gIk7x3wxnfEaHkpl2/kA2iE7DY5LO2aohzbjC2ZCojC87&#10;nu4XGciykJcdyhMAAAD//wMAUEsBAi0AFAAGAAgAAAAhALaDOJL+AAAA4QEAABMAAAAAAAAAAAAA&#10;AAAAAAAAAFtDb250ZW50X1R5cGVzXS54bWxQSwECLQAUAAYACAAAACEAOP0h/9YAAACUAQAACwAA&#10;AAAAAAAAAAAAAAAvAQAAX3JlbHMvLnJlbHNQSwECLQAUAAYACAAAACEATfzF5nYCAABZBQAADgAA&#10;AAAAAAAAAAAAAAAuAgAAZHJzL2Uyb0RvYy54bWxQSwECLQAUAAYACAAAACEAQZWmkd8AAAALAQAA&#10;DwAAAAAAAAAAAAAAAADQBAAAZHJzL2Rvd25yZXYueG1sUEsFBgAAAAAEAAQA8wAAANwFAAAAAA==&#10;" filled="f" stroked="f">
              <v:textbox>
                <w:txbxContent>
                  <w:p w14:paraId="634EA6D1" w14:textId="2DDF0DBB" w:rsidR="003A553F" w:rsidRDefault="003A553F">
                    <w:r>
                      <w:rPr>
                        <w:rFonts w:asciiTheme="minorHAnsi" w:hAnsiTheme="minorHAnsi"/>
                        <w:sz w:val="40"/>
                        <w:szCs w:val="40"/>
                      </w:rPr>
                      <w:t>Job Summary</w:t>
                    </w:r>
                  </w:p>
                </w:txbxContent>
              </v:textbox>
            </v:shape>
          </w:pict>
        </mc:Fallback>
      </mc:AlternateContent>
    </w:r>
    <w:r w:rsidR="00FE38B5">
      <w:rPr>
        <w:noProof/>
        <w:lang w:val="en-GB" w:eastAsia="en-GB"/>
      </w:rPr>
      <w:drawing>
        <wp:inline distT="0" distB="0" distL="0" distR="0" wp14:anchorId="535AA177" wp14:editId="1B5719D3">
          <wp:extent cx="2240280" cy="59436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594360"/>
                  </a:xfrm>
                  <a:prstGeom prst="rect">
                    <a:avLst/>
                  </a:prstGeom>
                  <a:noFill/>
                  <a:ln>
                    <a:noFill/>
                  </a:ln>
                  <a:extLst>
                    <a:ext uri="{53640926-AAD7-44D8-BBD7-CCE9431645EC}">
                      <a14:shadowObscured xmlns:a14="http://schemas.microsoft.com/office/drawing/2010/main"/>
                    </a:ext>
                  </a:extLst>
                </pic:spPr>
              </pic:pic>
            </a:graphicData>
          </a:graphic>
        </wp:inline>
      </w:drawing>
    </w:r>
    <w:r w:rsidR="00050373" w:rsidRPr="005A1A48">
      <w:rPr>
        <w:rFonts w:asciiTheme="minorHAnsi" w:hAnsiTheme="minorHAnsi"/>
        <w:sz w:val="40"/>
        <w:szCs w:val="40"/>
      </w:rPr>
      <w:tab/>
    </w:r>
    <w:r w:rsidR="27CDFA78" w:rsidRPr="2B978BF8">
      <w:rPr>
        <w:rFonts w:asciiTheme="minorHAnsi" w:hAnsiTheme="minorHAnsi"/>
        <w:sz w:val="40"/>
        <w:szCs w:val="40"/>
      </w:rPr>
      <w:t xml:space="preserve">        </w:t>
    </w:r>
  </w:p>
  <w:p w14:paraId="358BB018" w14:textId="77777777" w:rsidR="008A13FD" w:rsidRPr="00E04CE6" w:rsidRDefault="008A13FD">
    <w:pPr>
      <w:pStyle w:val="Header"/>
      <w:rPr>
        <w:rFonts w:ascii="Garamond" w:eastAsiaTheme="minorHAnsi" w:hAnsi="Garamond" w:cs="Times New Roman"/>
        <w:color w:val="808080" w:themeColor="background1" w:themeShade="8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6A60" w14:textId="5FF49A9F" w:rsidR="00A00AB0" w:rsidRDefault="00A0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715"/>
    <w:multiLevelType w:val="hybridMultilevel"/>
    <w:tmpl w:val="99DC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3A9"/>
    <w:multiLevelType w:val="hybridMultilevel"/>
    <w:tmpl w:val="4760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B7453"/>
    <w:multiLevelType w:val="hybridMultilevel"/>
    <w:tmpl w:val="D3A6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D40BE"/>
    <w:multiLevelType w:val="hybridMultilevel"/>
    <w:tmpl w:val="06C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A20D0"/>
    <w:multiLevelType w:val="hybridMultilevel"/>
    <w:tmpl w:val="F318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D5AA9"/>
    <w:multiLevelType w:val="hybridMultilevel"/>
    <w:tmpl w:val="875E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3125E"/>
    <w:multiLevelType w:val="hybridMultilevel"/>
    <w:tmpl w:val="60DA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219AF"/>
    <w:multiLevelType w:val="hybridMultilevel"/>
    <w:tmpl w:val="19FC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83D44"/>
    <w:multiLevelType w:val="hybridMultilevel"/>
    <w:tmpl w:val="24A432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65278"/>
    <w:multiLevelType w:val="hybridMultilevel"/>
    <w:tmpl w:val="05A4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921BD"/>
    <w:multiLevelType w:val="hybridMultilevel"/>
    <w:tmpl w:val="B718C2A6"/>
    <w:lvl w:ilvl="0" w:tplc="09820B0C">
      <w:start w:val="1"/>
      <w:numFmt w:val="bullet"/>
      <w:pStyle w:val="HRBulletLis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start w:val="1"/>
      <w:numFmt w:val="bullet"/>
      <w:lvlText w:val=""/>
      <w:lvlJc w:val="left"/>
      <w:pPr>
        <w:ind w:left="2319" w:hanging="360"/>
      </w:pPr>
      <w:rPr>
        <w:rFonts w:ascii="Wingdings" w:hAnsi="Wingdings" w:hint="default"/>
      </w:rPr>
    </w:lvl>
    <w:lvl w:ilvl="3" w:tplc="08090001">
      <w:start w:val="1"/>
      <w:numFmt w:val="bullet"/>
      <w:lvlText w:val=""/>
      <w:lvlJc w:val="left"/>
      <w:pPr>
        <w:ind w:left="3039" w:hanging="360"/>
      </w:pPr>
      <w:rPr>
        <w:rFonts w:ascii="Symbol" w:hAnsi="Symbol" w:hint="default"/>
      </w:rPr>
    </w:lvl>
    <w:lvl w:ilvl="4" w:tplc="08090003">
      <w:start w:val="1"/>
      <w:numFmt w:val="bullet"/>
      <w:lvlText w:val="o"/>
      <w:lvlJc w:val="left"/>
      <w:pPr>
        <w:ind w:left="3759" w:hanging="360"/>
      </w:pPr>
      <w:rPr>
        <w:rFonts w:ascii="Courier New" w:hAnsi="Courier New" w:cs="Courier New" w:hint="default"/>
      </w:rPr>
    </w:lvl>
    <w:lvl w:ilvl="5" w:tplc="08090005">
      <w:start w:val="1"/>
      <w:numFmt w:val="bullet"/>
      <w:lvlText w:val=""/>
      <w:lvlJc w:val="left"/>
      <w:pPr>
        <w:ind w:left="4479" w:hanging="360"/>
      </w:pPr>
      <w:rPr>
        <w:rFonts w:ascii="Wingdings" w:hAnsi="Wingdings" w:hint="default"/>
      </w:rPr>
    </w:lvl>
    <w:lvl w:ilvl="6" w:tplc="08090001">
      <w:start w:val="1"/>
      <w:numFmt w:val="bullet"/>
      <w:lvlText w:val=""/>
      <w:lvlJc w:val="left"/>
      <w:pPr>
        <w:ind w:left="5199" w:hanging="360"/>
      </w:pPr>
      <w:rPr>
        <w:rFonts w:ascii="Symbol" w:hAnsi="Symbol" w:hint="default"/>
      </w:rPr>
    </w:lvl>
    <w:lvl w:ilvl="7" w:tplc="08090003">
      <w:start w:val="1"/>
      <w:numFmt w:val="bullet"/>
      <w:lvlText w:val="o"/>
      <w:lvlJc w:val="left"/>
      <w:pPr>
        <w:ind w:left="5919" w:hanging="360"/>
      </w:pPr>
      <w:rPr>
        <w:rFonts w:ascii="Courier New" w:hAnsi="Courier New" w:cs="Courier New" w:hint="default"/>
      </w:rPr>
    </w:lvl>
    <w:lvl w:ilvl="8" w:tplc="08090005">
      <w:start w:val="1"/>
      <w:numFmt w:val="bullet"/>
      <w:lvlText w:val=""/>
      <w:lvlJc w:val="left"/>
      <w:pPr>
        <w:ind w:left="6639" w:hanging="360"/>
      </w:pPr>
      <w:rPr>
        <w:rFonts w:ascii="Wingdings" w:hAnsi="Wingdings" w:hint="default"/>
      </w:rPr>
    </w:lvl>
  </w:abstractNum>
  <w:abstractNum w:abstractNumId="11" w15:restartNumberingAfterBreak="0">
    <w:nsid w:val="5B144ABA"/>
    <w:multiLevelType w:val="hybridMultilevel"/>
    <w:tmpl w:val="E8F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670E8"/>
    <w:multiLevelType w:val="hybridMultilevel"/>
    <w:tmpl w:val="741487C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7265952"/>
    <w:multiLevelType w:val="hybridMultilevel"/>
    <w:tmpl w:val="A20AD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8D5412"/>
    <w:multiLevelType w:val="hybridMultilevel"/>
    <w:tmpl w:val="18B66E1C"/>
    <w:lvl w:ilvl="0" w:tplc="89620BF6">
      <w:numFmt w:val="bullet"/>
      <w:lvlText w:val="•"/>
      <w:lvlJc w:val="left"/>
      <w:pPr>
        <w:ind w:left="1990" w:hanging="364"/>
      </w:pPr>
      <w:rPr>
        <w:rFonts w:hint="default"/>
        <w:w w:val="95"/>
      </w:rPr>
    </w:lvl>
    <w:lvl w:ilvl="1" w:tplc="2640AEB0">
      <w:numFmt w:val="bullet"/>
      <w:lvlText w:val="•"/>
      <w:lvlJc w:val="left"/>
      <w:pPr>
        <w:ind w:left="2942" w:hanging="364"/>
      </w:pPr>
      <w:rPr>
        <w:rFonts w:hint="default"/>
      </w:rPr>
    </w:lvl>
    <w:lvl w:ilvl="2" w:tplc="4574E616">
      <w:numFmt w:val="bullet"/>
      <w:lvlText w:val="•"/>
      <w:lvlJc w:val="left"/>
      <w:pPr>
        <w:ind w:left="3885" w:hanging="364"/>
      </w:pPr>
      <w:rPr>
        <w:rFonts w:hint="default"/>
      </w:rPr>
    </w:lvl>
    <w:lvl w:ilvl="3" w:tplc="5720C046">
      <w:numFmt w:val="bullet"/>
      <w:lvlText w:val="•"/>
      <w:lvlJc w:val="left"/>
      <w:pPr>
        <w:ind w:left="4827" w:hanging="364"/>
      </w:pPr>
      <w:rPr>
        <w:rFonts w:hint="default"/>
      </w:rPr>
    </w:lvl>
    <w:lvl w:ilvl="4" w:tplc="CEC4CDA2">
      <w:numFmt w:val="bullet"/>
      <w:lvlText w:val="•"/>
      <w:lvlJc w:val="left"/>
      <w:pPr>
        <w:ind w:left="5770" w:hanging="364"/>
      </w:pPr>
      <w:rPr>
        <w:rFonts w:hint="default"/>
      </w:rPr>
    </w:lvl>
    <w:lvl w:ilvl="5" w:tplc="375C21FC">
      <w:numFmt w:val="bullet"/>
      <w:lvlText w:val="•"/>
      <w:lvlJc w:val="left"/>
      <w:pPr>
        <w:ind w:left="6713" w:hanging="364"/>
      </w:pPr>
      <w:rPr>
        <w:rFonts w:hint="default"/>
      </w:rPr>
    </w:lvl>
    <w:lvl w:ilvl="6" w:tplc="4886D41A">
      <w:numFmt w:val="bullet"/>
      <w:lvlText w:val="•"/>
      <w:lvlJc w:val="left"/>
      <w:pPr>
        <w:ind w:left="7655" w:hanging="364"/>
      </w:pPr>
      <w:rPr>
        <w:rFonts w:hint="default"/>
      </w:rPr>
    </w:lvl>
    <w:lvl w:ilvl="7" w:tplc="7548DE1E">
      <w:numFmt w:val="bullet"/>
      <w:lvlText w:val="•"/>
      <w:lvlJc w:val="left"/>
      <w:pPr>
        <w:ind w:left="8598" w:hanging="364"/>
      </w:pPr>
      <w:rPr>
        <w:rFonts w:hint="default"/>
      </w:rPr>
    </w:lvl>
    <w:lvl w:ilvl="8" w:tplc="C0BEC6DC">
      <w:numFmt w:val="bullet"/>
      <w:lvlText w:val="•"/>
      <w:lvlJc w:val="left"/>
      <w:pPr>
        <w:ind w:left="9541" w:hanging="364"/>
      </w:pPr>
      <w:rPr>
        <w:rFonts w:hint="default"/>
      </w:rPr>
    </w:lvl>
  </w:abstractNum>
  <w:abstractNum w:abstractNumId="15" w15:restartNumberingAfterBreak="0">
    <w:nsid w:val="788D1264"/>
    <w:multiLevelType w:val="hybridMultilevel"/>
    <w:tmpl w:val="5164E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0"/>
  </w:num>
  <w:num w:numId="5">
    <w:abstractNumId w:val="14"/>
  </w:num>
  <w:num w:numId="6">
    <w:abstractNumId w:val="5"/>
  </w:num>
  <w:num w:numId="7">
    <w:abstractNumId w:val="12"/>
  </w:num>
  <w:num w:numId="8">
    <w:abstractNumId w:val="9"/>
  </w:num>
  <w:num w:numId="9">
    <w:abstractNumId w:val="1"/>
  </w:num>
  <w:num w:numId="10">
    <w:abstractNumId w:val="2"/>
  </w:num>
  <w:num w:numId="11">
    <w:abstractNumId w:val="3"/>
  </w:num>
  <w:num w:numId="12">
    <w:abstractNumId w:val="11"/>
  </w:num>
  <w:num w:numId="13">
    <w:abstractNumId w:val="6"/>
  </w:num>
  <w:num w:numId="14">
    <w:abstractNumId w:val="15"/>
  </w:num>
  <w:num w:numId="15">
    <w:abstractNumId w:val="8"/>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A9"/>
    <w:rsid w:val="00002F66"/>
    <w:rsid w:val="000107D0"/>
    <w:rsid w:val="00011B93"/>
    <w:rsid w:val="00027415"/>
    <w:rsid w:val="00033A63"/>
    <w:rsid w:val="00035D57"/>
    <w:rsid w:val="00037ACB"/>
    <w:rsid w:val="0004441C"/>
    <w:rsid w:val="00047292"/>
    <w:rsid w:val="00050373"/>
    <w:rsid w:val="000627A1"/>
    <w:rsid w:val="00076DE6"/>
    <w:rsid w:val="00080295"/>
    <w:rsid w:val="000A30B7"/>
    <w:rsid w:val="000A7415"/>
    <w:rsid w:val="000A7C04"/>
    <w:rsid w:val="000B03A6"/>
    <w:rsid w:val="000B42C4"/>
    <w:rsid w:val="000C17A5"/>
    <w:rsid w:val="000C7AE7"/>
    <w:rsid w:val="000D42D3"/>
    <w:rsid w:val="000D7DCB"/>
    <w:rsid w:val="000E14A7"/>
    <w:rsid w:val="000E6559"/>
    <w:rsid w:val="000F46B7"/>
    <w:rsid w:val="00101A24"/>
    <w:rsid w:val="00103D71"/>
    <w:rsid w:val="00104F1D"/>
    <w:rsid w:val="00106EF8"/>
    <w:rsid w:val="001209BA"/>
    <w:rsid w:val="00147A53"/>
    <w:rsid w:val="00160B56"/>
    <w:rsid w:val="0016635B"/>
    <w:rsid w:val="001805CF"/>
    <w:rsid w:val="00196BBE"/>
    <w:rsid w:val="001970AD"/>
    <w:rsid w:val="001A172C"/>
    <w:rsid w:val="001D2513"/>
    <w:rsid w:val="001D432E"/>
    <w:rsid w:val="001E341C"/>
    <w:rsid w:val="001E67C5"/>
    <w:rsid w:val="001F0D59"/>
    <w:rsid w:val="001F6AC3"/>
    <w:rsid w:val="001F71EC"/>
    <w:rsid w:val="002000C9"/>
    <w:rsid w:val="0020222C"/>
    <w:rsid w:val="00210332"/>
    <w:rsid w:val="00211434"/>
    <w:rsid w:val="00214365"/>
    <w:rsid w:val="00215F30"/>
    <w:rsid w:val="002250CB"/>
    <w:rsid w:val="002318EA"/>
    <w:rsid w:val="00232E11"/>
    <w:rsid w:val="002676E8"/>
    <w:rsid w:val="002A2374"/>
    <w:rsid w:val="002A26E3"/>
    <w:rsid w:val="002B53D5"/>
    <w:rsid w:val="002C4131"/>
    <w:rsid w:val="002C52D8"/>
    <w:rsid w:val="002C7321"/>
    <w:rsid w:val="002E6948"/>
    <w:rsid w:val="00306BD1"/>
    <w:rsid w:val="003117C4"/>
    <w:rsid w:val="003219B8"/>
    <w:rsid w:val="0032477B"/>
    <w:rsid w:val="00340765"/>
    <w:rsid w:val="00342E0E"/>
    <w:rsid w:val="00344AA0"/>
    <w:rsid w:val="00345F4B"/>
    <w:rsid w:val="00351B22"/>
    <w:rsid w:val="00354600"/>
    <w:rsid w:val="00354EB9"/>
    <w:rsid w:val="003609EA"/>
    <w:rsid w:val="00380DFE"/>
    <w:rsid w:val="00382FF0"/>
    <w:rsid w:val="003A553F"/>
    <w:rsid w:val="003A5CAF"/>
    <w:rsid w:val="003B6380"/>
    <w:rsid w:val="003B66A3"/>
    <w:rsid w:val="003B7FC4"/>
    <w:rsid w:val="003C257F"/>
    <w:rsid w:val="003E05BB"/>
    <w:rsid w:val="003E1C52"/>
    <w:rsid w:val="003F1CA4"/>
    <w:rsid w:val="003F1EA6"/>
    <w:rsid w:val="003F36A9"/>
    <w:rsid w:val="0040752B"/>
    <w:rsid w:val="00410134"/>
    <w:rsid w:val="00410DE9"/>
    <w:rsid w:val="00421B30"/>
    <w:rsid w:val="004248B6"/>
    <w:rsid w:val="00472841"/>
    <w:rsid w:val="00476DF4"/>
    <w:rsid w:val="00480A7C"/>
    <w:rsid w:val="004B7E08"/>
    <w:rsid w:val="004D42C6"/>
    <w:rsid w:val="004E48DA"/>
    <w:rsid w:val="004F00C7"/>
    <w:rsid w:val="00503E2D"/>
    <w:rsid w:val="00514B67"/>
    <w:rsid w:val="00553777"/>
    <w:rsid w:val="00570A7D"/>
    <w:rsid w:val="005A1A48"/>
    <w:rsid w:val="005A7258"/>
    <w:rsid w:val="005D3826"/>
    <w:rsid w:val="0060309B"/>
    <w:rsid w:val="00605A62"/>
    <w:rsid w:val="006115C7"/>
    <w:rsid w:val="00614CA5"/>
    <w:rsid w:val="00634425"/>
    <w:rsid w:val="006924F3"/>
    <w:rsid w:val="0069753A"/>
    <w:rsid w:val="006A2638"/>
    <w:rsid w:val="006B2993"/>
    <w:rsid w:val="006B2A4B"/>
    <w:rsid w:val="006B6584"/>
    <w:rsid w:val="006C757F"/>
    <w:rsid w:val="006F693C"/>
    <w:rsid w:val="007030FF"/>
    <w:rsid w:val="00713C63"/>
    <w:rsid w:val="00714AB1"/>
    <w:rsid w:val="00716203"/>
    <w:rsid w:val="007305EF"/>
    <w:rsid w:val="00740694"/>
    <w:rsid w:val="00741ED6"/>
    <w:rsid w:val="00742EA0"/>
    <w:rsid w:val="00750681"/>
    <w:rsid w:val="007513DF"/>
    <w:rsid w:val="007659A5"/>
    <w:rsid w:val="00773E19"/>
    <w:rsid w:val="007743EB"/>
    <w:rsid w:val="007A3EDA"/>
    <w:rsid w:val="007B182E"/>
    <w:rsid w:val="007B441C"/>
    <w:rsid w:val="007D0ACC"/>
    <w:rsid w:val="007E1C8B"/>
    <w:rsid w:val="007E3DDF"/>
    <w:rsid w:val="007F24F1"/>
    <w:rsid w:val="007F3221"/>
    <w:rsid w:val="007F4D71"/>
    <w:rsid w:val="008001A5"/>
    <w:rsid w:val="0081614A"/>
    <w:rsid w:val="0082522E"/>
    <w:rsid w:val="0085375C"/>
    <w:rsid w:val="00857970"/>
    <w:rsid w:val="008591DD"/>
    <w:rsid w:val="00890CEB"/>
    <w:rsid w:val="00897F71"/>
    <w:rsid w:val="008A13FD"/>
    <w:rsid w:val="008A52DB"/>
    <w:rsid w:val="008B3E0E"/>
    <w:rsid w:val="008B6473"/>
    <w:rsid w:val="008C2379"/>
    <w:rsid w:val="008C5286"/>
    <w:rsid w:val="008D47D9"/>
    <w:rsid w:val="008E082A"/>
    <w:rsid w:val="008F6441"/>
    <w:rsid w:val="00911B58"/>
    <w:rsid w:val="009268E9"/>
    <w:rsid w:val="00931510"/>
    <w:rsid w:val="0094224E"/>
    <w:rsid w:val="00947206"/>
    <w:rsid w:val="00972EE0"/>
    <w:rsid w:val="0099394D"/>
    <w:rsid w:val="0099686C"/>
    <w:rsid w:val="00996902"/>
    <w:rsid w:val="009A5786"/>
    <w:rsid w:val="009B58C7"/>
    <w:rsid w:val="009C7343"/>
    <w:rsid w:val="009E76D4"/>
    <w:rsid w:val="009F028B"/>
    <w:rsid w:val="009F19F8"/>
    <w:rsid w:val="009F5290"/>
    <w:rsid w:val="00A00AB0"/>
    <w:rsid w:val="00A10147"/>
    <w:rsid w:val="00A1289D"/>
    <w:rsid w:val="00A34963"/>
    <w:rsid w:val="00A42073"/>
    <w:rsid w:val="00A431E2"/>
    <w:rsid w:val="00A45ADC"/>
    <w:rsid w:val="00A518CD"/>
    <w:rsid w:val="00A713F7"/>
    <w:rsid w:val="00A74B11"/>
    <w:rsid w:val="00A76859"/>
    <w:rsid w:val="00A770BD"/>
    <w:rsid w:val="00A83978"/>
    <w:rsid w:val="00A83EAB"/>
    <w:rsid w:val="00A901E4"/>
    <w:rsid w:val="00A92F32"/>
    <w:rsid w:val="00AB2470"/>
    <w:rsid w:val="00AB710D"/>
    <w:rsid w:val="00AC1DAE"/>
    <w:rsid w:val="00AC5327"/>
    <w:rsid w:val="00AD3CD0"/>
    <w:rsid w:val="00AE49FA"/>
    <w:rsid w:val="00AF1E04"/>
    <w:rsid w:val="00AF37FE"/>
    <w:rsid w:val="00AF3E29"/>
    <w:rsid w:val="00AF570D"/>
    <w:rsid w:val="00B01E20"/>
    <w:rsid w:val="00B04D11"/>
    <w:rsid w:val="00B1214B"/>
    <w:rsid w:val="00B15128"/>
    <w:rsid w:val="00B15569"/>
    <w:rsid w:val="00B15BDB"/>
    <w:rsid w:val="00B2278C"/>
    <w:rsid w:val="00B23F39"/>
    <w:rsid w:val="00B27D8E"/>
    <w:rsid w:val="00B34C92"/>
    <w:rsid w:val="00B549D8"/>
    <w:rsid w:val="00B72A59"/>
    <w:rsid w:val="00B822B7"/>
    <w:rsid w:val="00B91317"/>
    <w:rsid w:val="00BA1557"/>
    <w:rsid w:val="00BA66BA"/>
    <w:rsid w:val="00BD7E11"/>
    <w:rsid w:val="00BE0A7C"/>
    <w:rsid w:val="00C01B88"/>
    <w:rsid w:val="00C06958"/>
    <w:rsid w:val="00C25CD4"/>
    <w:rsid w:val="00C26ACD"/>
    <w:rsid w:val="00C34A12"/>
    <w:rsid w:val="00C44C22"/>
    <w:rsid w:val="00C6493A"/>
    <w:rsid w:val="00C81B08"/>
    <w:rsid w:val="00C84353"/>
    <w:rsid w:val="00CC382B"/>
    <w:rsid w:val="00CC6F96"/>
    <w:rsid w:val="00CD0CDF"/>
    <w:rsid w:val="00CF3D50"/>
    <w:rsid w:val="00CF6AA7"/>
    <w:rsid w:val="00D10CA4"/>
    <w:rsid w:val="00D1178F"/>
    <w:rsid w:val="00D36767"/>
    <w:rsid w:val="00D40138"/>
    <w:rsid w:val="00D44436"/>
    <w:rsid w:val="00D4559A"/>
    <w:rsid w:val="00D45AD0"/>
    <w:rsid w:val="00D6266F"/>
    <w:rsid w:val="00D74848"/>
    <w:rsid w:val="00D87B80"/>
    <w:rsid w:val="00D93EB4"/>
    <w:rsid w:val="00DA2490"/>
    <w:rsid w:val="00DC7F31"/>
    <w:rsid w:val="00DE2998"/>
    <w:rsid w:val="00DF5B15"/>
    <w:rsid w:val="00DF5EA5"/>
    <w:rsid w:val="00DF6767"/>
    <w:rsid w:val="00E0310B"/>
    <w:rsid w:val="00E04CE6"/>
    <w:rsid w:val="00E06C9A"/>
    <w:rsid w:val="00E07B55"/>
    <w:rsid w:val="00E1085D"/>
    <w:rsid w:val="00E13F45"/>
    <w:rsid w:val="00E252B8"/>
    <w:rsid w:val="00E35050"/>
    <w:rsid w:val="00E436B6"/>
    <w:rsid w:val="00E523DA"/>
    <w:rsid w:val="00E525E3"/>
    <w:rsid w:val="00E61E14"/>
    <w:rsid w:val="00E64F57"/>
    <w:rsid w:val="00E96036"/>
    <w:rsid w:val="00EB3C5D"/>
    <w:rsid w:val="00EC5ECA"/>
    <w:rsid w:val="00ED07D6"/>
    <w:rsid w:val="00ED094E"/>
    <w:rsid w:val="00EE0176"/>
    <w:rsid w:val="00F117EC"/>
    <w:rsid w:val="00F12B71"/>
    <w:rsid w:val="00F23B36"/>
    <w:rsid w:val="00F26050"/>
    <w:rsid w:val="00F32B0E"/>
    <w:rsid w:val="00F35A22"/>
    <w:rsid w:val="00F44382"/>
    <w:rsid w:val="00F448A7"/>
    <w:rsid w:val="00F55C72"/>
    <w:rsid w:val="00F77227"/>
    <w:rsid w:val="00FC7F24"/>
    <w:rsid w:val="00FD38FB"/>
    <w:rsid w:val="00FD79DB"/>
    <w:rsid w:val="00FE1E6F"/>
    <w:rsid w:val="00FE203D"/>
    <w:rsid w:val="00FE38B5"/>
    <w:rsid w:val="00FE3995"/>
    <w:rsid w:val="00FF3EEF"/>
    <w:rsid w:val="01B0D939"/>
    <w:rsid w:val="01EABD86"/>
    <w:rsid w:val="06BE2EA9"/>
    <w:rsid w:val="0705A9E4"/>
    <w:rsid w:val="1555290B"/>
    <w:rsid w:val="159139D8"/>
    <w:rsid w:val="1606A994"/>
    <w:rsid w:val="189356B2"/>
    <w:rsid w:val="18CBA197"/>
    <w:rsid w:val="19C6B57B"/>
    <w:rsid w:val="1ADDAD18"/>
    <w:rsid w:val="1B124B07"/>
    <w:rsid w:val="1C1B3EE1"/>
    <w:rsid w:val="1E3CDCD5"/>
    <w:rsid w:val="1E9680F1"/>
    <w:rsid w:val="20E739B2"/>
    <w:rsid w:val="22F19FB0"/>
    <w:rsid w:val="23FAE427"/>
    <w:rsid w:val="260524C8"/>
    <w:rsid w:val="261FA79D"/>
    <w:rsid w:val="26FA1933"/>
    <w:rsid w:val="27CDFA78"/>
    <w:rsid w:val="2898DA9D"/>
    <w:rsid w:val="2B3837E0"/>
    <w:rsid w:val="2B6CF987"/>
    <w:rsid w:val="2B978BF8"/>
    <w:rsid w:val="2D2A2DC2"/>
    <w:rsid w:val="30E9AFC6"/>
    <w:rsid w:val="31F7A48D"/>
    <w:rsid w:val="322F8CB9"/>
    <w:rsid w:val="325FB60C"/>
    <w:rsid w:val="327B06D7"/>
    <w:rsid w:val="33C5355D"/>
    <w:rsid w:val="33D40CC9"/>
    <w:rsid w:val="33E5C47F"/>
    <w:rsid w:val="3C0EB174"/>
    <w:rsid w:val="3E9EB1A7"/>
    <w:rsid w:val="3EAF1806"/>
    <w:rsid w:val="41AD96CF"/>
    <w:rsid w:val="42067703"/>
    <w:rsid w:val="42FCACF6"/>
    <w:rsid w:val="44EEA4E6"/>
    <w:rsid w:val="4E574C9A"/>
    <w:rsid w:val="5249F1F3"/>
    <w:rsid w:val="5282CAE9"/>
    <w:rsid w:val="55726200"/>
    <w:rsid w:val="559D42FA"/>
    <w:rsid w:val="57DB0382"/>
    <w:rsid w:val="57F805C6"/>
    <w:rsid w:val="5B20AF11"/>
    <w:rsid w:val="5C2C2C85"/>
    <w:rsid w:val="5E5E302E"/>
    <w:rsid w:val="635E6781"/>
    <w:rsid w:val="638A28B8"/>
    <w:rsid w:val="64D4BA84"/>
    <w:rsid w:val="65919157"/>
    <w:rsid w:val="65E34680"/>
    <w:rsid w:val="683EF24C"/>
    <w:rsid w:val="720A9019"/>
    <w:rsid w:val="73A2E0EF"/>
    <w:rsid w:val="73AD19BE"/>
    <w:rsid w:val="7486A64C"/>
    <w:rsid w:val="75E062F9"/>
    <w:rsid w:val="77ABDED8"/>
    <w:rsid w:val="7916B6D9"/>
    <w:rsid w:val="79F8D3FD"/>
    <w:rsid w:val="7C3288E4"/>
    <w:rsid w:val="7C67516E"/>
    <w:rsid w:val="7C95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52C5DB8"/>
  <w15:docId w15:val="{6EB09452-EBE4-4C0C-9D1D-04C65909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8E9"/>
    <w:rPr>
      <w:rFonts w:ascii="Arial" w:hAnsi="Arial" w:cs="Arial"/>
      <w:lang w:eastAsia="en-US"/>
    </w:rPr>
  </w:style>
  <w:style w:type="paragraph" w:styleId="Heading1">
    <w:name w:val="heading 1"/>
    <w:basedOn w:val="Normal"/>
    <w:next w:val="Normal"/>
    <w:link w:val="Heading1Char"/>
    <w:uiPriority w:val="9"/>
    <w:qFormat/>
    <w:rsid w:val="003F36A9"/>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36A9"/>
    <w:pPr>
      <w:jc w:val="center"/>
    </w:pPr>
    <w:rPr>
      <w:b/>
      <w:sz w:val="28"/>
      <w:lang w:val="en-US"/>
    </w:rPr>
  </w:style>
  <w:style w:type="paragraph" w:styleId="BalloonText">
    <w:name w:val="Balloon Text"/>
    <w:basedOn w:val="Normal"/>
    <w:semiHidden/>
    <w:rsid w:val="008E082A"/>
    <w:rPr>
      <w:rFonts w:ascii="Tahoma" w:hAnsi="Tahoma" w:cs="Tahoma"/>
      <w:sz w:val="16"/>
      <w:szCs w:val="16"/>
    </w:rPr>
  </w:style>
  <w:style w:type="paragraph" w:styleId="Header">
    <w:name w:val="header"/>
    <w:basedOn w:val="Normal"/>
    <w:rsid w:val="00553777"/>
    <w:pPr>
      <w:tabs>
        <w:tab w:val="center" w:pos="4153"/>
        <w:tab w:val="right" w:pos="8306"/>
      </w:tabs>
    </w:pPr>
  </w:style>
  <w:style w:type="paragraph" w:styleId="Footer">
    <w:name w:val="footer"/>
    <w:basedOn w:val="Normal"/>
    <w:link w:val="FooterChar"/>
    <w:uiPriority w:val="99"/>
    <w:rsid w:val="00553777"/>
    <w:pPr>
      <w:tabs>
        <w:tab w:val="center" w:pos="4153"/>
        <w:tab w:val="right" w:pos="8306"/>
      </w:tabs>
    </w:pPr>
  </w:style>
  <w:style w:type="paragraph" w:styleId="ListParagraph">
    <w:name w:val="List Paragraph"/>
    <w:basedOn w:val="Normal"/>
    <w:uiPriority w:val="34"/>
    <w:qFormat/>
    <w:rsid w:val="00857970"/>
    <w:pPr>
      <w:ind w:left="720"/>
      <w:contextualSpacing/>
    </w:pPr>
  </w:style>
  <w:style w:type="character" w:customStyle="1" w:styleId="FooterChar">
    <w:name w:val="Footer Char"/>
    <w:basedOn w:val="DefaultParagraphFont"/>
    <w:link w:val="Footer"/>
    <w:uiPriority w:val="99"/>
    <w:rsid w:val="005A1A48"/>
    <w:rPr>
      <w:rFonts w:ascii="Arial" w:hAnsi="Arial" w:cs="Arial"/>
      <w:lang w:eastAsia="en-US"/>
    </w:rPr>
  </w:style>
  <w:style w:type="character" w:styleId="Hyperlink">
    <w:name w:val="Hyperlink"/>
    <w:basedOn w:val="DefaultParagraphFont"/>
    <w:uiPriority w:val="99"/>
    <w:rsid w:val="00ED094E"/>
    <w:rPr>
      <w:color w:val="0000FF" w:themeColor="hyperlink"/>
      <w:u w:val="single"/>
    </w:rPr>
  </w:style>
  <w:style w:type="character" w:styleId="FollowedHyperlink">
    <w:name w:val="FollowedHyperlink"/>
    <w:basedOn w:val="DefaultParagraphFont"/>
    <w:rsid w:val="008B6473"/>
    <w:rPr>
      <w:color w:val="800080" w:themeColor="followedHyperlink"/>
      <w:u w:val="single"/>
    </w:rPr>
  </w:style>
  <w:style w:type="paragraph" w:customStyle="1" w:styleId="HRNormal">
    <w:name w:val="HR Normal"/>
    <w:uiPriority w:val="99"/>
    <w:qFormat/>
    <w:rsid w:val="008B6473"/>
    <w:pPr>
      <w:spacing w:after="110"/>
      <w:ind w:left="567"/>
    </w:pPr>
    <w:rPr>
      <w:rFonts w:ascii="Calibri" w:hAnsi="Calibri"/>
      <w:sz w:val="22"/>
      <w:szCs w:val="24"/>
      <w:lang w:eastAsia="en-US"/>
    </w:rPr>
  </w:style>
  <w:style w:type="paragraph" w:customStyle="1" w:styleId="HRBulletList">
    <w:name w:val="HR Bullet List"/>
    <w:uiPriority w:val="99"/>
    <w:qFormat/>
    <w:rsid w:val="001970AD"/>
    <w:pPr>
      <w:numPr>
        <w:numId w:val="1"/>
      </w:numPr>
      <w:spacing w:after="110"/>
    </w:pPr>
    <w:rPr>
      <w:rFonts w:ascii="Calibri" w:hAnsi="Calibri"/>
      <w:sz w:val="22"/>
      <w:szCs w:val="22"/>
      <w:lang w:eastAsia="en-US"/>
    </w:rPr>
  </w:style>
  <w:style w:type="paragraph" w:customStyle="1" w:styleId="HRCriterianote">
    <w:name w:val="HR Criteria note"/>
    <w:qFormat/>
    <w:rsid w:val="00A34963"/>
    <w:pPr>
      <w:spacing w:before="220"/>
      <w:ind w:left="924"/>
    </w:pPr>
    <w:rPr>
      <w:rFonts w:ascii="Calibri" w:hAnsi="Calibri"/>
      <w:sz w:val="22"/>
      <w:szCs w:val="24"/>
      <w:lang w:eastAsia="en-US"/>
    </w:rPr>
  </w:style>
  <w:style w:type="paragraph" w:styleId="NoSpacing">
    <w:name w:val="No Spacing"/>
    <w:uiPriority w:val="1"/>
    <w:qFormat/>
    <w:rsid w:val="0060309B"/>
    <w:rPr>
      <w:rFonts w:ascii="Arial" w:hAnsi="Arial" w:cs="Arial"/>
      <w:lang w:eastAsia="en-US"/>
    </w:rPr>
  </w:style>
  <w:style w:type="paragraph" w:customStyle="1" w:styleId="Default">
    <w:name w:val="Default"/>
    <w:rsid w:val="00EC5ECA"/>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6B29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2993"/>
    <w:rPr>
      <w:sz w:val="16"/>
      <w:szCs w:val="16"/>
    </w:rPr>
  </w:style>
  <w:style w:type="paragraph" w:styleId="CommentText">
    <w:name w:val="annotation text"/>
    <w:basedOn w:val="Normal"/>
    <w:link w:val="CommentTextChar"/>
    <w:semiHidden/>
    <w:unhideWhenUsed/>
    <w:rsid w:val="006B2993"/>
  </w:style>
  <w:style w:type="character" w:customStyle="1" w:styleId="CommentTextChar">
    <w:name w:val="Comment Text Char"/>
    <w:basedOn w:val="DefaultParagraphFont"/>
    <w:link w:val="CommentText"/>
    <w:semiHidden/>
    <w:rsid w:val="006B2993"/>
    <w:rPr>
      <w:rFonts w:ascii="Arial" w:hAnsi="Arial" w:cs="Arial"/>
      <w:lang w:eastAsia="en-US"/>
    </w:rPr>
  </w:style>
  <w:style w:type="paragraph" w:styleId="CommentSubject">
    <w:name w:val="annotation subject"/>
    <w:basedOn w:val="CommentText"/>
    <w:next w:val="CommentText"/>
    <w:link w:val="CommentSubjectChar"/>
    <w:semiHidden/>
    <w:unhideWhenUsed/>
    <w:rsid w:val="006B2993"/>
    <w:rPr>
      <w:b/>
      <w:bCs/>
    </w:rPr>
  </w:style>
  <w:style w:type="character" w:customStyle="1" w:styleId="CommentSubjectChar">
    <w:name w:val="Comment Subject Char"/>
    <w:basedOn w:val="CommentTextChar"/>
    <w:link w:val="CommentSubject"/>
    <w:semiHidden/>
    <w:rsid w:val="006B2993"/>
    <w:rPr>
      <w:rFonts w:ascii="Arial" w:hAnsi="Arial" w:cs="Arial"/>
      <w:b/>
      <w:bCs/>
      <w:lang w:eastAsia="en-US"/>
    </w:rPr>
  </w:style>
  <w:style w:type="paragraph" w:customStyle="1" w:styleId="HRHeading3">
    <w:name w:val="HR Heading 3"/>
    <w:qFormat/>
    <w:rsid w:val="003B7FC4"/>
    <w:pPr>
      <w:spacing w:before="220" w:after="110"/>
    </w:pPr>
    <w:rPr>
      <w:rFonts w:asciiTheme="minorHAnsi" w:eastAsiaTheme="majorEastAsia" w:hAnsiTheme="minorHAnsi" w:cs="Arial"/>
      <w:b/>
      <w:bCs/>
      <w:sz w:val="26"/>
      <w:szCs w:val="28"/>
      <w:lang w:eastAsia="en-US"/>
    </w:rPr>
  </w:style>
  <w:style w:type="paragraph" w:customStyle="1" w:styleId="HRHeading4">
    <w:name w:val="HR Heading 4"/>
    <w:qFormat/>
    <w:rsid w:val="00B549D8"/>
    <w:pPr>
      <w:spacing w:before="220" w:after="110"/>
    </w:pPr>
    <w:rPr>
      <w:rFonts w:ascii="Calibri" w:hAnsi="Calibri"/>
      <w:b/>
      <w:sz w:val="23"/>
      <w:szCs w:val="24"/>
      <w:lang w:eastAsia="en-US"/>
    </w:rPr>
  </w:style>
  <w:style w:type="paragraph" w:styleId="BodyText">
    <w:name w:val="Body Text"/>
    <w:basedOn w:val="Normal"/>
    <w:link w:val="BodyTextChar"/>
    <w:rsid w:val="001805CF"/>
    <w:pPr>
      <w:spacing w:after="240"/>
      <w:jc w:val="both"/>
    </w:pPr>
    <w:rPr>
      <w:rFonts w:ascii="Bembo" w:eastAsia="SimSun" w:hAnsi="Bembo" w:cs="Times New Roman"/>
      <w:sz w:val="26"/>
      <w:szCs w:val="24"/>
      <w:lang w:eastAsia="zh-CN"/>
    </w:rPr>
  </w:style>
  <w:style w:type="character" w:customStyle="1" w:styleId="BodyTextChar">
    <w:name w:val="Body Text Char"/>
    <w:basedOn w:val="DefaultParagraphFont"/>
    <w:link w:val="BodyText"/>
    <w:rsid w:val="001805CF"/>
    <w:rPr>
      <w:rFonts w:ascii="Bembo" w:eastAsia="SimSun" w:hAnsi="Bembo"/>
      <w:sz w:val="26"/>
      <w:szCs w:val="24"/>
      <w:lang w:eastAsia="zh-CN"/>
    </w:rPr>
  </w:style>
  <w:style w:type="character" w:customStyle="1" w:styleId="Heading1Char">
    <w:name w:val="Heading 1 Char"/>
    <w:link w:val="Heading1"/>
    <w:uiPriority w:val="9"/>
    <w:rsid w:val="00B15BDB"/>
    <w:rPr>
      <w:rFonts w:ascii="Arial" w:hAnsi="Arial" w:cs="Arial"/>
      <w:b/>
      <w:bCs/>
      <w:kern w:val="32"/>
      <w:sz w:val="32"/>
      <w:szCs w:val="32"/>
      <w:lang w:eastAsia="en-US"/>
    </w:rPr>
  </w:style>
  <w:style w:type="character" w:customStyle="1" w:styleId="apple-converted-space">
    <w:name w:val="apple-converted-space"/>
    <w:basedOn w:val="DefaultParagraphFont"/>
    <w:rsid w:val="0041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7877">
      <w:bodyDiv w:val="1"/>
      <w:marLeft w:val="0"/>
      <w:marRight w:val="0"/>
      <w:marTop w:val="0"/>
      <w:marBottom w:val="0"/>
      <w:divBdr>
        <w:top w:val="none" w:sz="0" w:space="0" w:color="auto"/>
        <w:left w:val="none" w:sz="0" w:space="0" w:color="auto"/>
        <w:bottom w:val="none" w:sz="0" w:space="0" w:color="auto"/>
        <w:right w:val="none" w:sz="0" w:space="0" w:color="auto"/>
      </w:divBdr>
    </w:div>
    <w:div w:id="1101334552">
      <w:bodyDiv w:val="1"/>
      <w:marLeft w:val="0"/>
      <w:marRight w:val="0"/>
      <w:marTop w:val="0"/>
      <w:marBottom w:val="0"/>
      <w:divBdr>
        <w:top w:val="none" w:sz="0" w:space="0" w:color="auto"/>
        <w:left w:val="none" w:sz="0" w:space="0" w:color="auto"/>
        <w:bottom w:val="none" w:sz="0" w:space="0" w:color="auto"/>
        <w:right w:val="none" w:sz="0" w:space="0" w:color="auto"/>
      </w:divBdr>
    </w:div>
    <w:div w:id="1207718677">
      <w:bodyDiv w:val="1"/>
      <w:marLeft w:val="0"/>
      <w:marRight w:val="0"/>
      <w:marTop w:val="0"/>
      <w:marBottom w:val="0"/>
      <w:divBdr>
        <w:top w:val="none" w:sz="0" w:space="0" w:color="auto"/>
        <w:left w:val="none" w:sz="0" w:space="0" w:color="auto"/>
        <w:bottom w:val="none" w:sz="0" w:space="0" w:color="auto"/>
        <w:right w:val="none" w:sz="0" w:space="0" w:color="auto"/>
      </w:divBdr>
    </w:div>
    <w:div w:id="1740668346">
      <w:bodyDiv w:val="1"/>
      <w:marLeft w:val="0"/>
      <w:marRight w:val="0"/>
      <w:marTop w:val="0"/>
      <w:marBottom w:val="0"/>
      <w:divBdr>
        <w:top w:val="none" w:sz="0" w:space="0" w:color="auto"/>
        <w:left w:val="none" w:sz="0" w:space="0" w:color="auto"/>
        <w:bottom w:val="none" w:sz="0" w:space="0" w:color="auto"/>
        <w:right w:val="none" w:sz="0" w:space="0" w:color="auto"/>
      </w:divBdr>
    </w:div>
    <w:div w:id="1756783830">
      <w:bodyDiv w:val="1"/>
      <w:marLeft w:val="0"/>
      <w:marRight w:val="0"/>
      <w:marTop w:val="0"/>
      <w:marBottom w:val="0"/>
      <w:divBdr>
        <w:top w:val="none" w:sz="0" w:space="0" w:color="auto"/>
        <w:left w:val="none" w:sz="0" w:space="0" w:color="auto"/>
        <w:bottom w:val="none" w:sz="0" w:space="0" w:color="auto"/>
        <w:right w:val="none" w:sz="0" w:space="0" w:color="auto"/>
      </w:divBdr>
    </w:div>
    <w:div w:id="1982534896">
      <w:bodyDiv w:val="1"/>
      <w:marLeft w:val="0"/>
      <w:marRight w:val="0"/>
      <w:marTop w:val="0"/>
      <w:marBottom w:val="0"/>
      <w:divBdr>
        <w:top w:val="none" w:sz="0" w:space="0" w:color="auto"/>
        <w:left w:val="none" w:sz="0" w:space="0" w:color="auto"/>
        <w:bottom w:val="none" w:sz="0" w:space="0" w:color="auto"/>
        <w:right w:val="none" w:sz="0" w:space="0" w:color="auto"/>
      </w:divBdr>
    </w:div>
    <w:div w:id="19949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le.ac.uk/staff/policy/vital-our-value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eg"/><Relationship Id="rId1" Type="http://schemas.openxmlformats.org/officeDocument/2006/relationships/image" Target="media/image2.jfif"/><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E19B7ACA5D148A54B0CDAFF28E868" ma:contentTypeVersion="6" ma:contentTypeDescription="Create a new document." ma:contentTypeScope="" ma:versionID="2309702c024e3d6b7d8fe6153cc16520">
  <xsd:schema xmlns:xsd="http://www.w3.org/2001/XMLSchema" xmlns:xs="http://www.w3.org/2001/XMLSchema" xmlns:p="http://schemas.microsoft.com/office/2006/metadata/properties" xmlns:ns2="2e4d13b4-b556-4c44-b0ed-6fbf9044152d" xmlns:ns3="e77a6ebb-24ec-4143-bae4-35f9ad3b37de" targetNamespace="http://schemas.microsoft.com/office/2006/metadata/properties" ma:root="true" ma:fieldsID="80c63a66555b9274860dfd04d8d43d51" ns2:_="" ns3:_="">
    <xsd:import namespace="2e4d13b4-b556-4c44-b0ed-6fbf9044152d"/>
    <xsd:import namespace="e77a6ebb-24ec-4143-bae4-35f9ad3b37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d13b4-b556-4c44-b0ed-6fbf90441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a6ebb-24ec-4143-bae4-35f9ad3b37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0D571-0ACF-4286-B248-25F7413B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d13b4-b556-4c44-b0ed-6fbf9044152d"/>
    <ds:schemaRef ds:uri="e77a6ebb-24ec-4143-bae4-35f9ad3b3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B84B3-31E4-4A3B-A46C-7D137DDED0BF}">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e77a6ebb-24ec-4143-bae4-35f9ad3b37de"/>
    <ds:schemaRef ds:uri="2e4d13b4-b556-4c44-b0ed-6fbf9044152d"/>
    <ds:schemaRef ds:uri="http://www.w3.org/XML/1998/namespace"/>
    <ds:schemaRef ds:uri="http://purl.org/dc/dcmitype/"/>
  </ds:schemaRefs>
</ds:datastoreItem>
</file>

<file path=customXml/itemProps3.xml><?xml version="1.0" encoding="utf-8"?>
<ds:datastoreItem xmlns:ds="http://schemas.openxmlformats.org/officeDocument/2006/customXml" ds:itemID="{968B7224-C466-4BD5-8100-5A4D1EED5B88}">
  <ds:schemaRefs>
    <ds:schemaRef ds:uri="http://schemas.openxmlformats.org/officeDocument/2006/bibliography"/>
  </ds:schemaRefs>
</ds:datastoreItem>
</file>

<file path=customXml/itemProps4.xml><?xml version="1.0" encoding="utf-8"?>
<ds:datastoreItem xmlns:ds="http://schemas.openxmlformats.org/officeDocument/2006/customXml" ds:itemID="{1AA6C264-9026-4795-87A1-145682582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syst33</dc:creator>
  <cp:lastModifiedBy>Clissold, Lesley A.</cp:lastModifiedBy>
  <cp:revision>2</cp:revision>
  <cp:lastPrinted>2019-10-31T12:39:00Z</cp:lastPrinted>
  <dcterms:created xsi:type="dcterms:W3CDTF">2025-07-16T09:54:00Z</dcterms:created>
  <dcterms:modified xsi:type="dcterms:W3CDTF">2025-07-16T09:54:00Z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0x0101002C6E19B7ACA5D148A54B0CDAFF28E868</vt:lpwstr>
  </property>
</Properties>
</file>